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105342" w14:textId="77777777" w:rsidR="00DB597C" w:rsidRPr="00DB597C" w:rsidRDefault="0002679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6956C5B8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40EC0D45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3AC5D959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532FF789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72381231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1ED051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2AB0A1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C6FE6A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1AC79A" w14:textId="77777777"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0684767" w14:textId="77777777" w:rsidR="0036288D" w:rsidRPr="00DB597C" w:rsidRDefault="0036288D" w:rsidP="0036288D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ЕНО</w:t>
      </w:r>
    </w:p>
    <w:p w14:paraId="3B87E67A" w14:textId="77777777" w:rsidR="0036288D" w:rsidRPr="00DB597C" w:rsidRDefault="0036288D" w:rsidP="0036288D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A1A8AA" w14:textId="77777777" w:rsidR="0036288D" w:rsidRPr="00DB597C" w:rsidRDefault="0036288D" w:rsidP="0036288D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14:paraId="3FD081E3" w14:textId="640F1CF0" w:rsidR="0036288D" w:rsidRPr="00DB597C" w:rsidRDefault="000519AE" w:rsidP="0036288D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 </w:t>
      </w:r>
      <w:r w:rsidR="00D16F75">
        <w:rPr>
          <w:rFonts w:ascii="Times New Roman" w:eastAsia="Times New Roman" w:hAnsi="Times New Roman"/>
          <w:sz w:val="24"/>
          <w:szCs w:val="24"/>
          <w:lang w:eastAsia="ru-RU"/>
        </w:rPr>
        <w:t>11 от «26</w:t>
      </w:r>
      <w:r w:rsidR="0036288D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16F75">
        <w:rPr>
          <w:rFonts w:ascii="Times New Roman" w:eastAsia="Times New Roman" w:hAnsi="Times New Roman"/>
          <w:sz w:val="24"/>
          <w:szCs w:val="24"/>
          <w:lang w:eastAsia="ru-RU"/>
        </w:rPr>
        <w:t>мая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2022 </w:t>
      </w:r>
      <w:r w:rsidR="0036288D" w:rsidRPr="00DB597C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14:paraId="3D13AC2B" w14:textId="77777777" w:rsidR="0036288D" w:rsidRPr="00DB597C" w:rsidRDefault="0036288D" w:rsidP="0036288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36C0CB22" w14:textId="77777777"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3DA534" w14:textId="77777777" w:rsidR="0036288D" w:rsidRPr="00DB597C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60F78B2A" w14:textId="77777777" w:rsidR="0036288D" w:rsidRPr="00DB597C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A2AAD8" w14:textId="77777777" w:rsidR="0036288D" w:rsidRPr="00DB597C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80D91D" w14:textId="77777777" w:rsidR="0036288D" w:rsidRPr="00DB597C" w:rsidRDefault="0036288D" w:rsidP="0036288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41613AB" w14:textId="77777777" w:rsidR="0036288D" w:rsidRPr="00DB597C" w:rsidRDefault="0036288D" w:rsidP="0036288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5DFD2A56" w14:textId="0751434D" w:rsidR="0036288D" w:rsidRPr="00DB597C" w:rsidRDefault="00DC1750" w:rsidP="0036288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СОЦИАЛЬНО-ГУМАНИТАРНЫЙ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5161C1BA" w14:textId="77777777" w:rsidR="0036288D" w:rsidRPr="00DB597C" w:rsidRDefault="0036288D" w:rsidP="0036288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362C3C7" w14:textId="77777777" w:rsidR="004B3AB2" w:rsidRDefault="0036288D" w:rsidP="00E00D1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подготовки:</w:t>
      </w:r>
      <w:r w:rsidR="002750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54E2F" w:rsidRPr="001A16F7">
        <w:rPr>
          <w:rFonts w:ascii="Times New Roman" w:eastAsia="Times New Roman" w:hAnsi="Times New Roman"/>
          <w:sz w:val="24"/>
          <w:szCs w:val="24"/>
          <w:lang w:eastAsia="ru-RU"/>
        </w:rPr>
        <w:t>44.03.01</w:t>
      </w:r>
      <w:r w:rsidR="001A16F7" w:rsidRPr="001A16F7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  <w:r w:rsidR="00054E2F" w:rsidRPr="001A16F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58BC5C1B" w14:textId="735B9B68" w:rsidR="00E00D14" w:rsidRDefault="006B5B7F" w:rsidP="004B3AB2">
      <w:pPr>
        <w:spacing w:after="0" w:line="36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</w:t>
      </w:r>
      <w:r w:rsidR="0027508F" w:rsidRPr="001A16F7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</w:t>
      </w:r>
      <w:r w:rsidR="00DC1750" w:rsidRPr="001A16F7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="001A16F7" w:rsidRPr="001A16F7"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 w:rsidR="00DC1750" w:rsidRPr="00E00D14">
        <w:t xml:space="preserve"> </w:t>
      </w:r>
    </w:p>
    <w:p w14:paraId="17EE258A" w14:textId="00F7BD67" w:rsidR="0036288D" w:rsidRPr="004C7616" w:rsidRDefault="0036288D" w:rsidP="0036288D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7"/>
          <w:szCs w:val="17"/>
          <w:lang w:eastAsia="ru-RU"/>
        </w:rPr>
        <w:t xml:space="preserve"> </w:t>
      </w:r>
    </w:p>
    <w:p w14:paraId="2622D9F4" w14:textId="04AD4A6C" w:rsidR="0036288D" w:rsidRPr="00DB597C" w:rsidRDefault="0036288D" w:rsidP="0036288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подготовки </w:t>
      </w:r>
      <w:r w:rsidR="008E55AA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E55AA" w:rsidRPr="008E55AA">
        <w:rPr>
          <w:rFonts w:ascii="Times New Roman" w:eastAsia="Times New Roman" w:hAnsi="Times New Roman"/>
          <w:sz w:val="24"/>
          <w:szCs w:val="24"/>
          <w:lang w:eastAsia="ru-RU"/>
        </w:rPr>
        <w:t>для любых профилей подготовки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22102FAC" w14:textId="3B29CAFF" w:rsidR="0036288D" w:rsidRPr="004C7616" w:rsidRDefault="0036288D" w:rsidP="0036288D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E55A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62019EA4" w14:textId="2C71C4D9" w:rsidR="0036288D" w:rsidRPr="00DB597C" w:rsidRDefault="0036288D" w:rsidP="0036288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27508F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732FEC84" w14:textId="77777777"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917639" w14:textId="6754F69E"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</w:t>
      </w:r>
      <w:r w:rsidR="008E55AA" w:rsidRPr="00DB597C">
        <w:rPr>
          <w:rFonts w:ascii="Times New Roman" w:eastAsia="Times New Roman" w:hAnsi="Times New Roman"/>
          <w:sz w:val="24"/>
          <w:szCs w:val="24"/>
          <w:lang w:eastAsia="ru-RU"/>
        </w:rPr>
        <w:t>– 11</w:t>
      </w:r>
      <w:r w:rsidR="006B5B7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14:paraId="37711C55" w14:textId="77777777"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58C87E" w14:textId="77777777"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10348F" w14:textId="77777777"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BD20ED" w14:textId="77777777" w:rsidR="0036288D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8A4E8CE" w14:textId="77777777" w:rsidR="0036288D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597926" w14:textId="77777777"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289581D" w14:textId="77777777"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05F194" w14:textId="77777777"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119895" w14:textId="77777777" w:rsidR="0036288D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A1E35B" w14:textId="77777777" w:rsidR="00361225" w:rsidRDefault="00361225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9BE8A8" w14:textId="77777777" w:rsidR="00361225" w:rsidRDefault="00361225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AFCEDD" w14:textId="77777777" w:rsidR="00361225" w:rsidRPr="00DB597C" w:rsidRDefault="00361225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174022" w14:textId="77777777" w:rsidR="0036288D" w:rsidRPr="00DB597C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66040E13" w14:textId="77777777" w:rsidR="0036288D" w:rsidRPr="00DB597C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9CDD4F" w14:textId="44621A8F" w:rsidR="0036288D" w:rsidRPr="00DB597C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27508F"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50E2FF28" w14:textId="785C9F7B" w:rsidR="0036288D" w:rsidRDefault="0036288D" w:rsidP="00D520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D5206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="00D52060" w:rsidRPr="00D52060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52060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D52060" w:rsidRPr="00D52060">
        <w:rPr>
          <w:rFonts w:ascii="Times New Roman" w:eastAsia="Times New Roman" w:hAnsi="Times New Roman"/>
          <w:bCs/>
          <w:sz w:val="24"/>
          <w:szCs w:val="24"/>
          <w:lang w:eastAsia="ru-RU"/>
        </w:rPr>
        <w:t>оциально-гуманитарный</w:t>
      </w:r>
      <w:r w:rsidR="00D52060" w:rsidRPr="00D5206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5206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14:paraId="613564C4" w14:textId="77777777" w:rsidR="00D52060" w:rsidRPr="00D52060" w:rsidRDefault="00D52060" w:rsidP="00D5206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91E549A" w14:textId="455D33BC" w:rsidR="00184278" w:rsidRDefault="0036288D" w:rsidP="006C69A3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</w:t>
      </w:r>
      <w:r w:rsidR="00321734" w:rsidRPr="0007146B">
        <w:rPr>
          <w:rFonts w:ascii="Times New Roman" w:eastAsia="Times New Roman" w:hAnsi="Times New Roman"/>
          <w:sz w:val="24"/>
          <w:szCs w:val="24"/>
          <w:lang w:eastAsia="ru-RU"/>
        </w:rPr>
        <w:t>подготовки</w:t>
      </w:r>
      <w:r w:rsidR="0032173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52F7D" w:rsidRPr="00552F7D"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  <w:r w:rsidR="00AE6B47">
        <w:rPr>
          <w:rFonts w:ascii="Times New Roman" w:eastAsia="Times New Roman" w:hAnsi="Times New Roman"/>
          <w:sz w:val="24"/>
          <w:szCs w:val="24"/>
          <w:lang w:eastAsia="ru-RU"/>
        </w:rPr>
        <w:t>, утвержденного</w:t>
      </w:r>
      <w:r w:rsidR="00552F7D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Министерства образования и науки РФ от 22 февраля 2018 г.,</w:t>
      </w:r>
      <w:r w:rsidR="00AE6B4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52F7D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184278">
        <w:rPr>
          <w:rFonts w:ascii="Times New Roman" w:eastAsia="Times New Roman" w:hAnsi="Times New Roman"/>
          <w:sz w:val="24"/>
          <w:szCs w:val="24"/>
          <w:lang w:eastAsia="ru-RU"/>
        </w:rPr>
        <w:t xml:space="preserve"> 121</w:t>
      </w:r>
      <w:r w:rsidR="008E35DB">
        <w:rPr>
          <w:rFonts w:ascii="Times New Roman" w:eastAsia="Times New Roman" w:hAnsi="Times New Roman"/>
          <w:sz w:val="24"/>
          <w:szCs w:val="24"/>
          <w:lang w:eastAsia="ru-RU"/>
        </w:rPr>
        <w:t xml:space="preserve"> (с изменениями и дополнениями).</w:t>
      </w:r>
    </w:p>
    <w:p w14:paraId="0692E188" w14:textId="759C587C" w:rsidR="00FE335C" w:rsidRDefault="00184278" w:rsidP="006C69A3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</w:t>
      </w:r>
      <w:r w:rsidRPr="00552F7D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подготовки), утвержденного приказом Министерства образования и науки РФ от 22 февраля 2018 г., № 12</w:t>
      </w:r>
      <w:r w:rsidR="008E35DB">
        <w:rPr>
          <w:rFonts w:ascii="Times New Roman" w:eastAsia="Times New Roman" w:hAnsi="Times New Roman"/>
          <w:sz w:val="24"/>
          <w:szCs w:val="24"/>
          <w:lang w:eastAsia="ru-RU"/>
        </w:rPr>
        <w:t>5 (с изменениями и дополнениями).</w:t>
      </w:r>
    </w:p>
    <w:p w14:paraId="5367A709" w14:textId="27174330" w:rsidR="0036288D" w:rsidRPr="00FE335C" w:rsidRDefault="0036288D" w:rsidP="006C69A3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35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FE335C">
        <w:rPr>
          <w:rFonts w:ascii="Times New Roman" w:eastAsiaTheme="minorHAnsi" w:hAnsi="Times New Roman"/>
          <w:color w:val="000000"/>
          <w:sz w:val="24"/>
          <w:szCs w:val="24"/>
        </w:rPr>
        <w:t>«</w:t>
      </w:r>
      <w:r w:rsidR="00FE335C" w:rsidRPr="00FE335C">
        <w:rPr>
          <w:rFonts w:ascii="Times New Roman" w:eastAsiaTheme="minorHAnsi" w:hAnsi="Times New Roman"/>
          <w:color w:val="000000"/>
          <w:sz w:val="24"/>
          <w:szCs w:val="24"/>
        </w:rPr>
        <w:t>Педагог (педагогическая деятельность в сфере дошкольного, начального общего, основного общего, среднего общего образования) (воспитатель, учитель</w:t>
      </w:r>
      <w:r w:rsidR="00FE335C">
        <w:rPr>
          <w:rFonts w:ascii="Times New Roman" w:eastAsiaTheme="minorHAnsi" w:hAnsi="Times New Roman"/>
          <w:color w:val="000000"/>
          <w:sz w:val="24"/>
          <w:szCs w:val="24"/>
        </w:rPr>
        <w:t>)»</w:t>
      </w:r>
      <w:r w:rsidR="00FE335C" w:rsidRPr="00FE335C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r w:rsidR="00FE335C">
        <w:rPr>
          <w:rFonts w:ascii="Times New Roman" w:eastAsiaTheme="minorHAnsi" w:hAnsi="Times New Roman"/>
          <w:color w:val="000000"/>
          <w:sz w:val="24"/>
          <w:szCs w:val="24"/>
        </w:rPr>
        <w:t>утвержденного</w:t>
      </w:r>
      <w:r w:rsidR="00FE335C" w:rsidRPr="00FE335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FE335C" w:rsidRPr="00FE335C">
        <w:rPr>
          <w:rFonts w:ascii="Times New Roman" w:eastAsiaTheme="minorHAnsi" w:hAnsi="Times New Roman"/>
          <w:sz w:val="24"/>
          <w:szCs w:val="24"/>
        </w:rPr>
        <w:t xml:space="preserve">приказом </w:t>
      </w:r>
      <w:r w:rsidR="00FE335C" w:rsidRPr="00FE335C">
        <w:rPr>
          <w:rFonts w:ascii="Times New Roman" w:eastAsiaTheme="minorHAnsi" w:hAnsi="Times New Roman"/>
          <w:color w:val="000000"/>
          <w:sz w:val="24"/>
          <w:szCs w:val="24"/>
        </w:rPr>
        <w:t>Министерства труда и социальной защиты Российской Федерации от 18 октября 2013 г.</w:t>
      </w:r>
      <w:r w:rsidR="00FE335C">
        <w:rPr>
          <w:rFonts w:ascii="Times New Roman" w:eastAsia="Times New Roman" w:hAnsi="Times New Roman"/>
          <w:sz w:val="24"/>
          <w:szCs w:val="24"/>
          <w:lang w:eastAsia="ru-RU"/>
        </w:rPr>
        <w:t xml:space="preserve">, № </w:t>
      </w:r>
      <w:r w:rsidR="00FE335C" w:rsidRPr="00FE335C">
        <w:rPr>
          <w:rFonts w:ascii="Times New Roman" w:eastAsiaTheme="minorHAnsi" w:hAnsi="Times New Roman"/>
          <w:color w:val="000000"/>
          <w:sz w:val="24"/>
          <w:szCs w:val="24"/>
        </w:rPr>
        <w:t>544н</w:t>
      </w:r>
      <w:r w:rsidR="008E35DB">
        <w:rPr>
          <w:rFonts w:ascii="Times New Roman" w:eastAsiaTheme="minorHAnsi" w:hAnsi="Times New Roman"/>
          <w:color w:val="000000"/>
          <w:sz w:val="24"/>
          <w:szCs w:val="24"/>
        </w:rPr>
        <w:t xml:space="preserve"> (с изменениями).</w:t>
      </w:r>
    </w:p>
    <w:p w14:paraId="4D329438" w14:textId="54F98DBA" w:rsidR="00AF58CC" w:rsidRDefault="00925346" w:rsidP="006C69A3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Учебных планов по направлениям</w:t>
      </w:r>
      <w:r w:rsidR="0036288D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5346"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925346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профил</w:t>
      </w:r>
      <w:r w:rsidR="00306C7D">
        <w:rPr>
          <w:rFonts w:ascii="Times New Roman" w:eastAsia="Times New Roman" w:hAnsi="Times New Roman"/>
          <w:sz w:val="24"/>
          <w:szCs w:val="24"/>
          <w:lang w:eastAsia="ru-RU"/>
        </w:rPr>
        <w:t>ям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F1452" w:rsidRPr="00925346">
        <w:rPr>
          <w:rFonts w:ascii="Times New Roman" w:eastAsia="Times New Roman" w:hAnsi="Times New Roman"/>
          <w:sz w:val="24"/>
          <w:szCs w:val="24"/>
          <w:lang w:eastAsia="ru-RU"/>
        </w:rPr>
        <w:t>подготовки «</w:t>
      </w:r>
      <w:r w:rsidR="006766A9" w:rsidRPr="00925346">
        <w:rPr>
          <w:rFonts w:ascii="Times New Roman" w:eastAsia="Times New Roman" w:hAnsi="Times New Roman"/>
          <w:sz w:val="24"/>
          <w:szCs w:val="24"/>
          <w:lang w:eastAsia="ru-RU"/>
        </w:rPr>
        <w:t>для любых профилей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ут</w:t>
      </w:r>
      <w:r w:rsidR="00FE446C">
        <w:rPr>
          <w:rFonts w:ascii="Times New Roman" w:eastAsia="Times New Roman" w:hAnsi="Times New Roman"/>
          <w:sz w:val="24"/>
          <w:szCs w:val="24"/>
          <w:lang w:eastAsia="ru-RU"/>
        </w:rPr>
        <w:t>вержденных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решением Ученого совета НГПУ им. К. Минина от 28 февраля 2022 г., протокол №7.</w:t>
      </w:r>
    </w:p>
    <w:p w14:paraId="4894B5E6" w14:textId="286CF958" w:rsidR="0036288D" w:rsidRPr="00AF58CC" w:rsidRDefault="0036288D" w:rsidP="009253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58C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Методических рекомендаций по подготовке педагогических кадров по программам бакалавриата на основе единых подходов к их </w:t>
      </w:r>
      <w:r w:rsidR="000F1452" w:rsidRPr="00AF58CC">
        <w:rPr>
          <w:rFonts w:ascii="Times New Roman" w:eastAsia="Times New Roman" w:hAnsi="Times New Roman"/>
          <w:sz w:val="24"/>
          <w:szCs w:val="24"/>
          <w:lang w:eastAsia="ru-RU"/>
        </w:rPr>
        <w:t>структуре и</w:t>
      </w:r>
      <w:r w:rsidRPr="00AF58CC">
        <w:rPr>
          <w:rFonts w:ascii="Times New Roman" w:eastAsia="Times New Roman" w:hAnsi="Times New Roman"/>
          <w:sz w:val="24"/>
          <w:szCs w:val="24"/>
          <w:lang w:eastAsia="ru-RU"/>
        </w:rPr>
        <w:t xml:space="preserve"> содержанию («Ядро высшего педагогического образования»), одобренные на заседании Коллегии Министерства просвещения Российской Федерации 25 ноября 2021 г.</w:t>
      </w:r>
      <w:r w:rsidRPr="00AF58C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F58C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F58C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F58C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F58CC">
        <w:rPr>
          <w:rFonts w:ascii="Times New Roman" w:eastAsia="Times New Roman" w:hAnsi="Times New Roman"/>
          <w:i/>
          <w:sz w:val="17"/>
          <w:szCs w:val="17"/>
          <w:lang w:eastAsia="ru-RU"/>
        </w:rPr>
        <w:t xml:space="preserve"> </w:t>
      </w:r>
    </w:p>
    <w:p w14:paraId="5DEE4E53" w14:textId="77777777" w:rsidR="003C45DC" w:rsidRDefault="003C45DC" w:rsidP="0036288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51252EFA" w14:textId="77777777" w:rsidR="00361307" w:rsidRDefault="00361307" w:rsidP="0036288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0C131518" w14:textId="77777777"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531CF9B5" w14:textId="77777777"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820"/>
      </w:tblGrid>
      <w:tr w:rsidR="004E6738" w:rsidRPr="00DB597C" w14:paraId="0E0B3F71" w14:textId="77777777" w:rsidTr="00356FF0">
        <w:tc>
          <w:tcPr>
            <w:tcW w:w="4673" w:type="dxa"/>
          </w:tcPr>
          <w:p w14:paraId="19A4733E" w14:textId="77777777" w:rsidR="004E6738" w:rsidRPr="00DB597C" w:rsidRDefault="004E6738" w:rsidP="00361307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4820" w:type="dxa"/>
          </w:tcPr>
          <w:p w14:paraId="54E5C6DF" w14:textId="77777777" w:rsidR="004E6738" w:rsidRPr="00DB597C" w:rsidRDefault="004E6738" w:rsidP="00361307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4E6738" w:rsidRPr="00DB597C" w14:paraId="27E22BED" w14:textId="77777777" w:rsidTr="00356FF0">
        <w:tc>
          <w:tcPr>
            <w:tcW w:w="4673" w:type="dxa"/>
          </w:tcPr>
          <w:p w14:paraId="608D9124" w14:textId="3E22E341" w:rsidR="004E6738" w:rsidRPr="00BA3BC6" w:rsidRDefault="00D62C67" w:rsidP="0036130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3B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Хазина Анна Васильевна,</w:t>
            </w:r>
            <w:r w:rsidR="005126EA" w:rsidRPr="00BA3B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26EA" w:rsidRPr="00BA3B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доцент</w:t>
            </w:r>
          </w:p>
        </w:tc>
        <w:tc>
          <w:tcPr>
            <w:tcW w:w="4820" w:type="dxa"/>
          </w:tcPr>
          <w:p w14:paraId="3205E9AC" w14:textId="64945C5B" w:rsidR="004E6738" w:rsidRPr="00BA3BC6" w:rsidRDefault="00BA3BC6" w:rsidP="00361307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3BC6">
              <w:rPr>
                <w:rFonts w:ascii="Times New Roman" w:eastAsia="Times New Roman" w:hAnsi="Times New Roman"/>
                <w:sz w:val="24"/>
                <w:szCs w:val="24"/>
              </w:rPr>
              <w:t>Кафедра всеобщей истории, классических дисциплин и права</w:t>
            </w:r>
          </w:p>
        </w:tc>
      </w:tr>
      <w:tr w:rsidR="00D62C67" w:rsidRPr="00DB597C" w14:paraId="13F11296" w14:textId="77777777" w:rsidTr="00356FF0">
        <w:tc>
          <w:tcPr>
            <w:tcW w:w="4673" w:type="dxa"/>
          </w:tcPr>
          <w:p w14:paraId="40AD099C" w14:textId="2364D063" w:rsidR="00D62C67" w:rsidRPr="00BA3BC6" w:rsidRDefault="00D62C67" w:rsidP="0036130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A3B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Шляхов Михаил Юрьевич,</w:t>
            </w:r>
            <w:r w:rsidRPr="00BA3B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3B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доцент</w:t>
            </w:r>
          </w:p>
        </w:tc>
        <w:tc>
          <w:tcPr>
            <w:tcW w:w="4820" w:type="dxa"/>
          </w:tcPr>
          <w:p w14:paraId="49566F1A" w14:textId="40425DB1" w:rsidR="00D62C67" w:rsidRPr="00BA3BC6" w:rsidRDefault="00BA3BC6" w:rsidP="00361307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3BC6">
              <w:rPr>
                <w:rFonts w:ascii="Times New Roman" w:eastAsia="Times New Roman" w:hAnsi="Times New Roman"/>
                <w:sz w:val="24"/>
                <w:szCs w:val="24"/>
              </w:rPr>
              <w:t>Кафедра истории России и вспомогательных исторических дисциплин</w:t>
            </w:r>
          </w:p>
        </w:tc>
      </w:tr>
      <w:tr w:rsidR="004E6738" w:rsidRPr="00DB597C" w14:paraId="0D1C397D" w14:textId="77777777" w:rsidTr="00356FF0">
        <w:tc>
          <w:tcPr>
            <w:tcW w:w="4673" w:type="dxa"/>
          </w:tcPr>
          <w:p w14:paraId="2ABBDEAB" w14:textId="4E26EBF1" w:rsidR="004E6738" w:rsidRPr="00BA3BC6" w:rsidRDefault="00D62C67" w:rsidP="0036130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3B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Курылева Ольга Игоревна,</w:t>
            </w:r>
            <w:r w:rsidRPr="00BA3B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3B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доцент</w:t>
            </w:r>
          </w:p>
        </w:tc>
        <w:tc>
          <w:tcPr>
            <w:tcW w:w="4820" w:type="dxa"/>
          </w:tcPr>
          <w:p w14:paraId="045A091C" w14:textId="3231BF75" w:rsidR="004E6738" w:rsidRPr="00BA3BC6" w:rsidRDefault="00BA3BC6" w:rsidP="00361307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3BC6">
              <w:rPr>
                <w:rFonts w:ascii="Times New Roman" w:eastAsia="Times New Roman" w:hAnsi="Times New Roman"/>
                <w:sz w:val="24"/>
                <w:szCs w:val="24"/>
              </w:rPr>
              <w:t>Кафедра страхования, финансов и кредита</w:t>
            </w:r>
          </w:p>
        </w:tc>
      </w:tr>
      <w:tr w:rsidR="00BA3BC6" w:rsidRPr="00DB597C" w14:paraId="718D97D7" w14:textId="77777777" w:rsidTr="00356FF0">
        <w:trPr>
          <w:trHeight w:val="70"/>
        </w:trPr>
        <w:tc>
          <w:tcPr>
            <w:tcW w:w="4673" w:type="dxa"/>
          </w:tcPr>
          <w:p w14:paraId="4C1856BC" w14:textId="0C0488A8" w:rsidR="00BA3BC6" w:rsidRPr="00BA3BC6" w:rsidRDefault="00BA3BC6" w:rsidP="00361307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A3B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Казанцева</w:t>
            </w:r>
            <w:r w:rsidRPr="00BA3B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3B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Галина Алексеевна, доцент</w:t>
            </w:r>
          </w:p>
        </w:tc>
        <w:tc>
          <w:tcPr>
            <w:tcW w:w="4820" w:type="dxa"/>
          </w:tcPr>
          <w:p w14:paraId="5CC44B67" w14:textId="6A1DF814" w:rsidR="00BA3BC6" w:rsidRPr="00BA3BC6" w:rsidRDefault="00BA3BC6" w:rsidP="00361307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3BC6">
              <w:rPr>
                <w:rFonts w:ascii="Times New Roman" w:eastAsia="Times New Roman" w:hAnsi="Times New Roman"/>
                <w:sz w:val="24"/>
                <w:szCs w:val="24"/>
              </w:rPr>
              <w:t>Кафедра Всеобщей истории, классических дисциплин и права</w:t>
            </w:r>
          </w:p>
        </w:tc>
      </w:tr>
      <w:tr w:rsidR="00BA3BC6" w:rsidRPr="00DB597C" w14:paraId="4965C873" w14:textId="77777777" w:rsidTr="00356FF0">
        <w:trPr>
          <w:trHeight w:val="70"/>
        </w:trPr>
        <w:tc>
          <w:tcPr>
            <w:tcW w:w="4673" w:type="dxa"/>
          </w:tcPr>
          <w:p w14:paraId="41A98B9D" w14:textId="67702E7B" w:rsidR="00BA3BC6" w:rsidRPr="00BA3BC6" w:rsidRDefault="00BA3BC6" w:rsidP="00361307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A3B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Сулима Игорь Иванович, доцент</w:t>
            </w:r>
          </w:p>
        </w:tc>
        <w:tc>
          <w:tcPr>
            <w:tcW w:w="4820" w:type="dxa"/>
          </w:tcPr>
          <w:p w14:paraId="205DCBF2" w14:textId="01C21F41" w:rsidR="00BA3BC6" w:rsidRPr="00BA3BC6" w:rsidRDefault="00BA3BC6" w:rsidP="00361307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3BC6">
              <w:rPr>
                <w:rFonts w:ascii="Times New Roman" w:eastAsia="Times New Roman" w:hAnsi="Times New Roman"/>
                <w:sz w:val="24"/>
                <w:szCs w:val="24"/>
              </w:rPr>
              <w:t>Кафедра философии и теологии</w:t>
            </w:r>
          </w:p>
        </w:tc>
      </w:tr>
      <w:tr w:rsidR="00BA3BC6" w:rsidRPr="00DB597C" w14:paraId="4603596C" w14:textId="77777777" w:rsidTr="00356FF0">
        <w:trPr>
          <w:trHeight w:val="70"/>
        </w:trPr>
        <w:tc>
          <w:tcPr>
            <w:tcW w:w="4673" w:type="dxa"/>
          </w:tcPr>
          <w:p w14:paraId="68E7F4EA" w14:textId="55B409D6" w:rsidR="00BA3BC6" w:rsidRPr="00BA3BC6" w:rsidRDefault="00BA3BC6" w:rsidP="00361307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A3B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Козлова Татьяна Александровна, доцент</w:t>
            </w:r>
          </w:p>
        </w:tc>
        <w:tc>
          <w:tcPr>
            <w:tcW w:w="4820" w:type="dxa"/>
          </w:tcPr>
          <w:p w14:paraId="25ABAC72" w14:textId="34CFCAB8" w:rsidR="00BA3BC6" w:rsidRPr="00BA3BC6" w:rsidRDefault="00BA3BC6" w:rsidP="00361307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3BC6">
              <w:rPr>
                <w:rFonts w:ascii="Times New Roman" w:eastAsia="Times New Roman" w:hAnsi="Times New Roman"/>
                <w:sz w:val="24"/>
                <w:szCs w:val="24"/>
              </w:rPr>
              <w:t>Кафедра философии и теологии</w:t>
            </w:r>
          </w:p>
        </w:tc>
      </w:tr>
    </w:tbl>
    <w:p w14:paraId="3A5CF336" w14:textId="77777777" w:rsidR="0036288D" w:rsidRPr="00DB597C" w:rsidRDefault="0036288D" w:rsidP="0036288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E21A3E0" w14:textId="77777777" w:rsidR="00361307" w:rsidRPr="00DB597C" w:rsidRDefault="00361307" w:rsidP="0036288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A26005" w14:textId="1884E854" w:rsidR="0036288D" w:rsidRPr="0082743F" w:rsidRDefault="0036288D" w:rsidP="0036288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</w:t>
      </w:r>
      <w:r w:rsidRPr="0082743F"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кафедры </w:t>
      </w:r>
      <w:r w:rsidR="0082743F" w:rsidRPr="0082743F">
        <w:rPr>
          <w:rFonts w:ascii="Times New Roman" w:eastAsia="Times New Roman" w:hAnsi="Times New Roman"/>
          <w:sz w:val="24"/>
          <w:szCs w:val="24"/>
          <w:lang w:eastAsia="ru-RU"/>
        </w:rPr>
        <w:t>философии и общественных наук</w:t>
      </w:r>
    </w:p>
    <w:p w14:paraId="6F4A4AD3" w14:textId="14681692" w:rsidR="0036288D" w:rsidRPr="00DB597C" w:rsidRDefault="0036288D" w:rsidP="0036288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743F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 w:rsidR="0082743F" w:rsidRPr="0082743F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2743F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82743F" w:rsidRPr="0082743F">
        <w:rPr>
          <w:rFonts w:ascii="Times New Roman" w:eastAsia="Times New Roman" w:hAnsi="Times New Roman"/>
          <w:sz w:val="24"/>
          <w:szCs w:val="24"/>
          <w:lang w:eastAsia="ru-RU"/>
        </w:rPr>
        <w:t>15.02.2022</w:t>
      </w:r>
      <w:r w:rsidRPr="0082743F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49D7ED06" w14:textId="7A45C880" w:rsidR="00DB597C" w:rsidRPr="00FD2B90" w:rsidRDefault="00DB597C" w:rsidP="00AC357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Pr="00FD2B9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sdt>
      <w:sdtPr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id w:val="-2057233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EDE16E8" w14:textId="192FF33A" w:rsidR="00AC43D2" w:rsidRPr="00FD2B90" w:rsidRDefault="00AC43D2">
          <w:pPr>
            <w:pStyle w:val="aff1"/>
            <w:rPr>
              <w:sz w:val="24"/>
              <w:szCs w:val="24"/>
            </w:rPr>
          </w:pPr>
        </w:p>
        <w:p w14:paraId="71EFB298" w14:textId="29836D71" w:rsidR="00063717" w:rsidRPr="00FD2B90" w:rsidRDefault="00AC43D2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r w:rsidRPr="00FD2B90">
            <w:rPr>
              <w:sz w:val="24"/>
              <w:szCs w:val="24"/>
            </w:rPr>
            <w:fldChar w:fldCharType="begin"/>
          </w:r>
          <w:r w:rsidRPr="00FD2B90">
            <w:rPr>
              <w:sz w:val="24"/>
              <w:szCs w:val="24"/>
            </w:rPr>
            <w:instrText xml:space="preserve"> TOC \o "1-3" \h \z \u </w:instrText>
          </w:r>
          <w:r w:rsidRPr="00FD2B90">
            <w:rPr>
              <w:sz w:val="24"/>
              <w:szCs w:val="24"/>
            </w:rPr>
            <w:fldChar w:fldCharType="separate"/>
          </w:r>
          <w:hyperlink w:anchor="_Toc100584169" w:history="1">
            <w:r w:rsidR="00063717" w:rsidRPr="00FD2B90">
              <w:rPr>
                <w:rStyle w:val="afd"/>
                <w:rFonts w:ascii="Times New Roman" w:eastAsia="Times New Roman" w:hAnsi="Times New Roman"/>
                <w:caps/>
                <w:noProof/>
                <w:sz w:val="24"/>
                <w:szCs w:val="24"/>
              </w:rPr>
              <w:t>1. назначение модуля</w:t>
            </w:r>
            <w:r w:rsidR="00063717" w:rsidRPr="00FD2B90">
              <w:rPr>
                <w:noProof/>
                <w:webHidden/>
                <w:sz w:val="24"/>
                <w:szCs w:val="24"/>
              </w:rPr>
              <w:tab/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begin"/>
            </w:r>
            <w:r w:rsidR="00063717" w:rsidRPr="00FD2B90">
              <w:rPr>
                <w:noProof/>
                <w:webHidden/>
                <w:sz w:val="24"/>
                <w:szCs w:val="24"/>
              </w:rPr>
              <w:instrText xml:space="preserve"> PAGEREF _Toc100584169 \h </w:instrText>
            </w:r>
            <w:r w:rsidR="00063717" w:rsidRPr="00FD2B90">
              <w:rPr>
                <w:noProof/>
                <w:webHidden/>
                <w:sz w:val="24"/>
                <w:szCs w:val="24"/>
              </w:rPr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16F75">
              <w:rPr>
                <w:noProof/>
                <w:webHidden/>
                <w:sz w:val="24"/>
                <w:szCs w:val="24"/>
              </w:rPr>
              <w:t>4</w:t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3A37685" w14:textId="31AF570F" w:rsidR="00063717" w:rsidRPr="00FD2B90" w:rsidRDefault="00770343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00584170" w:history="1">
            <w:r w:rsidR="00063717" w:rsidRPr="00FD2B90">
              <w:rPr>
                <w:rStyle w:val="afd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2. ХАРАКТЕРИСТИКА МОДУЛЯ</w:t>
            </w:r>
            <w:r w:rsidR="00063717" w:rsidRPr="00FD2B90">
              <w:rPr>
                <w:noProof/>
                <w:webHidden/>
                <w:sz w:val="24"/>
                <w:szCs w:val="24"/>
              </w:rPr>
              <w:tab/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begin"/>
            </w:r>
            <w:r w:rsidR="00063717" w:rsidRPr="00FD2B90">
              <w:rPr>
                <w:noProof/>
                <w:webHidden/>
                <w:sz w:val="24"/>
                <w:szCs w:val="24"/>
              </w:rPr>
              <w:instrText xml:space="preserve"> PAGEREF _Toc100584170 \h </w:instrText>
            </w:r>
            <w:r w:rsidR="00063717" w:rsidRPr="00FD2B90">
              <w:rPr>
                <w:noProof/>
                <w:webHidden/>
                <w:sz w:val="24"/>
                <w:szCs w:val="24"/>
              </w:rPr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16F75">
              <w:rPr>
                <w:noProof/>
                <w:webHidden/>
                <w:sz w:val="24"/>
                <w:szCs w:val="24"/>
              </w:rPr>
              <w:t>4</w:t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1068531" w14:textId="3E2333EC" w:rsidR="00063717" w:rsidRPr="00FD2B90" w:rsidRDefault="00770343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00584171" w:history="1">
            <w:r w:rsidR="00063717" w:rsidRPr="00FD2B90">
              <w:rPr>
                <w:rStyle w:val="afd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3. Структура модуля</w:t>
            </w:r>
            <w:r w:rsidR="00063717" w:rsidRPr="00FD2B90">
              <w:rPr>
                <w:noProof/>
                <w:webHidden/>
                <w:sz w:val="24"/>
                <w:szCs w:val="24"/>
              </w:rPr>
              <w:tab/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begin"/>
            </w:r>
            <w:r w:rsidR="00063717" w:rsidRPr="00FD2B90">
              <w:rPr>
                <w:noProof/>
                <w:webHidden/>
                <w:sz w:val="24"/>
                <w:szCs w:val="24"/>
              </w:rPr>
              <w:instrText xml:space="preserve"> PAGEREF _Toc100584171 \h </w:instrText>
            </w:r>
            <w:r w:rsidR="00063717" w:rsidRPr="00FD2B90">
              <w:rPr>
                <w:noProof/>
                <w:webHidden/>
                <w:sz w:val="24"/>
                <w:szCs w:val="24"/>
              </w:rPr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16F75">
              <w:rPr>
                <w:noProof/>
                <w:webHidden/>
                <w:sz w:val="24"/>
                <w:szCs w:val="24"/>
              </w:rPr>
              <w:t>9</w:t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30571B" w14:textId="1CB3D9F0" w:rsidR="00063717" w:rsidRPr="00FD2B90" w:rsidRDefault="00770343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00584172" w:history="1">
            <w:r w:rsidR="00063717" w:rsidRPr="00FD2B90">
              <w:rPr>
                <w:rStyle w:val="afd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4. Метод</w:t>
            </w:r>
            <w:r w:rsidR="006C69A3">
              <w:rPr>
                <w:rStyle w:val="afd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ические указания для обучающихся по освоению модуля</w:t>
            </w:r>
            <w:r w:rsidR="009512F2">
              <w:rPr>
                <w:rStyle w:val="afd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………………………………………………………………………………………..</w:t>
            </w:r>
            <w:r w:rsidR="006C69A3">
              <w:rPr>
                <w:rStyle w:val="afd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10</w:t>
            </w:r>
          </w:hyperlink>
        </w:p>
        <w:p w14:paraId="34EBECC7" w14:textId="220F5695" w:rsidR="00063717" w:rsidRPr="00FD2B90" w:rsidRDefault="00770343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00584174" w:history="1">
            <w:r w:rsidR="00063717" w:rsidRPr="00FD2B90">
              <w:rPr>
                <w:rStyle w:val="afd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5. ПРОГРАММЫ ДИСЦИПЛИН МОДУЛЯ</w:t>
            </w:r>
            <w:r w:rsidR="00063717" w:rsidRPr="00FD2B90">
              <w:rPr>
                <w:noProof/>
                <w:webHidden/>
                <w:sz w:val="24"/>
                <w:szCs w:val="24"/>
              </w:rPr>
              <w:tab/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begin"/>
            </w:r>
            <w:r w:rsidR="00063717" w:rsidRPr="00FD2B90">
              <w:rPr>
                <w:noProof/>
                <w:webHidden/>
                <w:sz w:val="24"/>
                <w:szCs w:val="24"/>
              </w:rPr>
              <w:instrText xml:space="preserve"> PAGEREF _Toc100584174 \h </w:instrText>
            </w:r>
            <w:r w:rsidR="00063717" w:rsidRPr="00FD2B90">
              <w:rPr>
                <w:noProof/>
                <w:webHidden/>
                <w:sz w:val="24"/>
                <w:szCs w:val="24"/>
              </w:rPr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16F75">
              <w:rPr>
                <w:noProof/>
                <w:webHidden/>
                <w:sz w:val="24"/>
                <w:szCs w:val="24"/>
              </w:rPr>
              <w:t>10</w:t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9E76EF3" w14:textId="0E51C6E9" w:rsidR="00063717" w:rsidRPr="00FD2B90" w:rsidRDefault="00770343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00584175" w:history="1">
            <w:r w:rsidR="00063717" w:rsidRPr="00FD2B90">
              <w:rPr>
                <w:rStyle w:val="afd"/>
                <w:rFonts w:ascii="Times New Roman" w:eastAsia="Times New Roman" w:hAnsi="Times New Roman"/>
                <w:noProof/>
                <w:sz w:val="24"/>
                <w:szCs w:val="24"/>
              </w:rPr>
              <w:t>5.1. ПРОГРАММА ДИСЦИПЛИНЫ «История</w:t>
            </w:r>
            <w:r w:rsidR="002A3D53" w:rsidRPr="00FD2B90">
              <w:rPr>
                <w:rStyle w:val="afd"/>
                <w:rFonts w:ascii="Times New Roman" w:eastAsia="Times New Roman" w:hAnsi="Times New Roman"/>
                <w:noProof/>
                <w:sz w:val="24"/>
                <w:szCs w:val="24"/>
              </w:rPr>
              <w:t xml:space="preserve"> (история России, всеобщая история)</w:t>
            </w:r>
            <w:r w:rsidR="00063717" w:rsidRPr="00FD2B90">
              <w:rPr>
                <w:rStyle w:val="afd"/>
                <w:rFonts w:ascii="Times New Roman" w:eastAsia="Times New Roman" w:hAnsi="Times New Roman"/>
                <w:noProof/>
                <w:sz w:val="24"/>
                <w:szCs w:val="24"/>
              </w:rPr>
              <w:t>»</w:t>
            </w:r>
            <w:r w:rsidR="00063717" w:rsidRPr="00FD2B90">
              <w:rPr>
                <w:noProof/>
                <w:webHidden/>
                <w:sz w:val="24"/>
                <w:szCs w:val="24"/>
              </w:rPr>
              <w:tab/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begin"/>
            </w:r>
            <w:r w:rsidR="00063717" w:rsidRPr="00FD2B90">
              <w:rPr>
                <w:noProof/>
                <w:webHidden/>
                <w:sz w:val="24"/>
                <w:szCs w:val="24"/>
              </w:rPr>
              <w:instrText xml:space="preserve"> PAGEREF _Toc100584175 \h </w:instrText>
            </w:r>
            <w:r w:rsidR="00063717" w:rsidRPr="00FD2B90">
              <w:rPr>
                <w:noProof/>
                <w:webHidden/>
                <w:sz w:val="24"/>
                <w:szCs w:val="24"/>
              </w:rPr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16F75">
              <w:rPr>
                <w:noProof/>
                <w:webHidden/>
                <w:sz w:val="24"/>
                <w:szCs w:val="24"/>
              </w:rPr>
              <w:t>10</w:t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E984642" w14:textId="2625D1DA" w:rsidR="00063717" w:rsidRPr="00FD2B90" w:rsidRDefault="00770343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00584176" w:history="1">
            <w:r w:rsidR="00063717" w:rsidRPr="00FD2B90">
              <w:rPr>
                <w:rStyle w:val="afd"/>
                <w:rFonts w:ascii="Times New Roman" w:hAnsi="Times New Roman"/>
                <w:noProof/>
                <w:sz w:val="24"/>
                <w:szCs w:val="24"/>
              </w:rPr>
              <w:t xml:space="preserve">5.2. ПРОГРАММА ДИСЦИПЛИНЫ </w:t>
            </w:r>
            <w:r w:rsidR="00063717" w:rsidRPr="00FD2B90">
              <w:rPr>
                <w:rStyle w:val="afd"/>
                <w:rFonts w:ascii="Times New Roman" w:eastAsia="Times New Roman" w:hAnsi="Times New Roman"/>
                <w:noProof/>
                <w:sz w:val="24"/>
                <w:szCs w:val="24"/>
              </w:rPr>
              <w:t>«Философия»</w:t>
            </w:r>
            <w:r w:rsidR="00063717" w:rsidRPr="00FD2B90">
              <w:rPr>
                <w:noProof/>
                <w:webHidden/>
                <w:sz w:val="24"/>
                <w:szCs w:val="24"/>
              </w:rPr>
              <w:tab/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begin"/>
            </w:r>
            <w:r w:rsidR="00063717" w:rsidRPr="00FD2B90">
              <w:rPr>
                <w:noProof/>
                <w:webHidden/>
                <w:sz w:val="24"/>
                <w:szCs w:val="24"/>
              </w:rPr>
              <w:instrText xml:space="preserve"> PAGEREF _Toc100584176 \h </w:instrText>
            </w:r>
            <w:r w:rsidR="00063717" w:rsidRPr="00FD2B90">
              <w:rPr>
                <w:noProof/>
                <w:webHidden/>
                <w:sz w:val="24"/>
                <w:szCs w:val="24"/>
              </w:rPr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16F75">
              <w:rPr>
                <w:noProof/>
                <w:webHidden/>
                <w:sz w:val="24"/>
                <w:szCs w:val="24"/>
              </w:rPr>
              <w:t>17</w:t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2CC0D9E" w14:textId="3A016049" w:rsidR="00063717" w:rsidRPr="00FD2B90" w:rsidRDefault="00770343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00584177" w:history="1">
            <w:r w:rsidR="00063717" w:rsidRPr="00FD2B90">
              <w:rPr>
                <w:rStyle w:val="afd"/>
                <w:rFonts w:ascii="Times New Roman" w:eastAsia="Times New Roman" w:hAnsi="Times New Roman"/>
                <w:noProof/>
                <w:sz w:val="24"/>
                <w:szCs w:val="24"/>
              </w:rPr>
              <w:t>5.3. ПРОГРАММА ДИСЦИПЛИНЫ «Финансово-экономический практикум»</w:t>
            </w:r>
            <w:r w:rsidR="00063717" w:rsidRPr="00FD2B90">
              <w:rPr>
                <w:noProof/>
                <w:webHidden/>
                <w:sz w:val="24"/>
                <w:szCs w:val="24"/>
              </w:rPr>
              <w:tab/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begin"/>
            </w:r>
            <w:r w:rsidR="00063717" w:rsidRPr="00FD2B90">
              <w:rPr>
                <w:noProof/>
                <w:webHidden/>
                <w:sz w:val="24"/>
                <w:szCs w:val="24"/>
              </w:rPr>
              <w:instrText xml:space="preserve"> PAGEREF _Toc100584177 \h </w:instrText>
            </w:r>
            <w:r w:rsidR="00063717" w:rsidRPr="00FD2B90">
              <w:rPr>
                <w:noProof/>
                <w:webHidden/>
                <w:sz w:val="24"/>
                <w:szCs w:val="24"/>
              </w:rPr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16F75">
              <w:rPr>
                <w:noProof/>
                <w:webHidden/>
                <w:sz w:val="24"/>
                <w:szCs w:val="24"/>
              </w:rPr>
              <w:t>22</w:t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93356B6" w14:textId="08A73F6D" w:rsidR="00063717" w:rsidRPr="00FD2B90" w:rsidRDefault="00770343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00584178" w:history="1">
            <w:r w:rsidR="00063717" w:rsidRPr="00FD2B90">
              <w:rPr>
                <w:rStyle w:val="afd"/>
                <w:rFonts w:ascii="Times New Roman" w:eastAsia="Times New Roman" w:hAnsi="Times New Roman"/>
                <w:noProof/>
                <w:sz w:val="24"/>
                <w:szCs w:val="24"/>
              </w:rPr>
              <w:t>5.4. ПРОГРАММА ДИСЦИПЛИНЫ «Нормативно-правовые основы профессиональной деятельности и антикоррупционное поведение»</w:t>
            </w:r>
            <w:r w:rsidR="00063717" w:rsidRPr="00FD2B90">
              <w:rPr>
                <w:noProof/>
                <w:webHidden/>
                <w:sz w:val="24"/>
                <w:szCs w:val="24"/>
              </w:rPr>
              <w:tab/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begin"/>
            </w:r>
            <w:r w:rsidR="00063717" w:rsidRPr="00FD2B90">
              <w:rPr>
                <w:noProof/>
                <w:webHidden/>
                <w:sz w:val="24"/>
                <w:szCs w:val="24"/>
              </w:rPr>
              <w:instrText xml:space="preserve"> PAGEREF _Toc100584178 \h </w:instrText>
            </w:r>
            <w:r w:rsidR="00063717" w:rsidRPr="00FD2B90">
              <w:rPr>
                <w:noProof/>
                <w:webHidden/>
                <w:sz w:val="24"/>
                <w:szCs w:val="24"/>
              </w:rPr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16F75">
              <w:rPr>
                <w:noProof/>
                <w:webHidden/>
                <w:sz w:val="24"/>
                <w:szCs w:val="24"/>
              </w:rPr>
              <w:t>28</w:t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1928F09" w14:textId="0B7A4207" w:rsidR="00063717" w:rsidRPr="00FD2B90" w:rsidRDefault="00770343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00584179" w:history="1">
            <w:r w:rsidR="00063717" w:rsidRPr="00FD2B90">
              <w:rPr>
                <w:rStyle w:val="afd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6. ПРОГРАММА ЭКЗАМЕНА ПО МОДУЛЮ</w:t>
            </w:r>
            <w:r w:rsidR="00063717" w:rsidRPr="00FD2B90">
              <w:rPr>
                <w:noProof/>
                <w:webHidden/>
                <w:sz w:val="24"/>
                <w:szCs w:val="24"/>
              </w:rPr>
              <w:tab/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begin"/>
            </w:r>
            <w:r w:rsidR="00063717" w:rsidRPr="00FD2B90">
              <w:rPr>
                <w:noProof/>
                <w:webHidden/>
                <w:sz w:val="24"/>
                <w:szCs w:val="24"/>
              </w:rPr>
              <w:instrText xml:space="preserve"> PAGEREF _Toc100584179 \h </w:instrText>
            </w:r>
            <w:r w:rsidR="00063717" w:rsidRPr="00FD2B90">
              <w:rPr>
                <w:noProof/>
                <w:webHidden/>
                <w:sz w:val="24"/>
                <w:szCs w:val="24"/>
              </w:rPr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16F75">
              <w:rPr>
                <w:noProof/>
                <w:webHidden/>
                <w:sz w:val="24"/>
                <w:szCs w:val="24"/>
              </w:rPr>
              <w:t>33</w:t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9216CEA" w14:textId="34BA80E5" w:rsidR="00AC43D2" w:rsidRDefault="00AC43D2">
          <w:r w:rsidRPr="00FD2B90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2D5B77D1" w14:textId="10E0AFEE"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C9E507" w14:textId="53217A44" w:rsidR="00AC43D2" w:rsidRDefault="00AC43D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5C5B58" w14:textId="65DE4514" w:rsidR="00AC43D2" w:rsidRDefault="00AC43D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0CF306" w14:textId="77777777" w:rsidR="00AC43D2" w:rsidRPr="00DB597C" w:rsidRDefault="00AC43D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105ED3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74128C95" w14:textId="77777777" w:rsidR="00DB597C" w:rsidRPr="00FD2B90" w:rsidRDefault="00DB597C" w:rsidP="00FD2B90">
      <w:pPr>
        <w:pStyle w:val="1"/>
        <w:spacing w:before="0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  <w:bookmarkStart w:id="0" w:name="_Toc100584169"/>
      <w:r w:rsidRPr="00FD2B90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  <w:lastRenderedPageBreak/>
        <w:t>1. назначение модуля</w:t>
      </w:r>
      <w:bookmarkEnd w:id="0"/>
    </w:p>
    <w:p w14:paraId="03975C75" w14:textId="6F0BBE6C" w:rsidR="00FE1C08" w:rsidRPr="00FD2B90" w:rsidRDefault="00FE1C08" w:rsidP="00FD2B9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2B90">
        <w:rPr>
          <w:rFonts w:ascii="Times New Roman" w:hAnsi="Times New Roman"/>
          <w:sz w:val="24"/>
          <w:szCs w:val="24"/>
        </w:rPr>
        <w:t>Социально-гуманитарный модуль является одним из компонентов универсального</w:t>
      </w:r>
      <w:r w:rsidR="005D377A" w:rsidRPr="00FD2B90">
        <w:rPr>
          <w:rFonts w:ascii="Times New Roman" w:hAnsi="Times New Roman"/>
          <w:sz w:val="24"/>
          <w:szCs w:val="24"/>
        </w:rPr>
        <w:t xml:space="preserve"> </w:t>
      </w:r>
      <w:r w:rsidRPr="00FD2B90">
        <w:rPr>
          <w:rFonts w:ascii="Times New Roman" w:hAnsi="Times New Roman"/>
          <w:sz w:val="24"/>
          <w:szCs w:val="24"/>
        </w:rPr>
        <w:t xml:space="preserve">бакалавриата. </w:t>
      </w:r>
    </w:p>
    <w:p w14:paraId="60C296AB" w14:textId="306C7EB5" w:rsidR="00FE1C08" w:rsidRPr="00FD2B90" w:rsidRDefault="00FE1C08" w:rsidP="00FD2B9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2B90">
        <w:rPr>
          <w:rFonts w:ascii="Times New Roman" w:hAnsi="Times New Roman"/>
          <w:sz w:val="24"/>
          <w:szCs w:val="24"/>
        </w:rPr>
        <w:t xml:space="preserve">Систематизирующей идеей модуля является комплексный подход к пониманию </w:t>
      </w:r>
      <w:r w:rsidR="005D377A" w:rsidRPr="00FD2B90">
        <w:rPr>
          <w:rFonts w:ascii="Times New Roman" w:hAnsi="Times New Roman"/>
          <w:sz w:val="24"/>
          <w:szCs w:val="24"/>
        </w:rPr>
        <w:t>социально-гуманитарных проблем современного общества и путей их преодоления</w:t>
      </w:r>
      <w:r w:rsidRPr="00FD2B90">
        <w:rPr>
          <w:rFonts w:ascii="Times New Roman" w:hAnsi="Times New Roman"/>
          <w:sz w:val="24"/>
          <w:szCs w:val="24"/>
        </w:rPr>
        <w:t xml:space="preserve">. В соответствии с заявленной позицией в программу модуля включены </w:t>
      </w:r>
      <w:r w:rsidR="005D377A" w:rsidRPr="00FD2B90">
        <w:rPr>
          <w:rFonts w:ascii="Times New Roman" w:hAnsi="Times New Roman"/>
          <w:sz w:val="24"/>
          <w:szCs w:val="24"/>
        </w:rPr>
        <w:t>4</w:t>
      </w:r>
      <w:r w:rsidRPr="00FD2B90">
        <w:rPr>
          <w:rFonts w:ascii="Times New Roman" w:hAnsi="Times New Roman"/>
          <w:sz w:val="24"/>
          <w:szCs w:val="24"/>
        </w:rPr>
        <w:t xml:space="preserve"> дисципли</w:t>
      </w:r>
      <w:r w:rsidR="005D377A" w:rsidRPr="00FD2B90">
        <w:rPr>
          <w:rFonts w:ascii="Times New Roman" w:hAnsi="Times New Roman"/>
          <w:sz w:val="24"/>
          <w:szCs w:val="24"/>
        </w:rPr>
        <w:t>ны</w:t>
      </w:r>
      <w:r w:rsidRPr="00FD2B90">
        <w:rPr>
          <w:rFonts w:ascii="Times New Roman" w:hAnsi="Times New Roman"/>
          <w:sz w:val="24"/>
          <w:szCs w:val="24"/>
        </w:rPr>
        <w:t xml:space="preserve">, характеризующие комплексный подход к содержанию модуля: </w:t>
      </w:r>
      <w:r w:rsidR="005D377A" w:rsidRPr="00FD2B90">
        <w:rPr>
          <w:rFonts w:ascii="Times New Roman" w:hAnsi="Times New Roman"/>
          <w:sz w:val="24"/>
          <w:szCs w:val="24"/>
        </w:rPr>
        <w:t xml:space="preserve">«История (история России, всеобщая история)», </w:t>
      </w:r>
      <w:r w:rsidR="00E3705B" w:rsidRPr="00FD2B90">
        <w:rPr>
          <w:rFonts w:ascii="Times New Roman" w:hAnsi="Times New Roman"/>
          <w:sz w:val="24"/>
          <w:szCs w:val="24"/>
        </w:rPr>
        <w:t xml:space="preserve">«Философия», </w:t>
      </w:r>
      <w:r w:rsidR="005D377A" w:rsidRPr="00FD2B90">
        <w:rPr>
          <w:rFonts w:ascii="Times New Roman" w:hAnsi="Times New Roman"/>
          <w:sz w:val="24"/>
          <w:szCs w:val="24"/>
        </w:rPr>
        <w:t>«Финансово-экономический практикум», «Нормативно-правовые основы профессиональной деятельности и антикоррупционное поведение»</w:t>
      </w:r>
      <w:r w:rsidR="00E3705B" w:rsidRPr="00FD2B90">
        <w:rPr>
          <w:rFonts w:ascii="Times New Roman" w:hAnsi="Times New Roman"/>
          <w:sz w:val="24"/>
          <w:szCs w:val="24"/>
        </w:rPr>
        <w:t>.</w:t>
      </w:r>
    </w:p>
    <w:p w14:paraId="241B17BB" w14:textId="38EC6AB3" w:rsidR="00FE1C08" w:rsidRPr="00FD2B90" w:rsidRDefault="005D377A" w:rsidP="00FD2B9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2B90">
        <w:rPr>
          <w:rFonts w:ascii="Times New Roman" w:hAnsi="Times New Roman"/>
          <w:sz w:val="24"/>
          <w:szCs w:val="24"/>
        </w:rPr>
        <w:t>Социально-гуманитарный м</w:t>
      </w:r>
      <w:r w:rsidR="00FE1C08" w:rsidRPr="00FD2B90">
        <w:rPr>
          <w:rFonts w:ascii="Times New Roman" w:hAnsi="Times New Roman"/>
          <w:sz w:val="24"/>
          <w:szCs w:val="24"/>
        </w:rPr>
        <w:t>одуль направлен на подготовку бакалавров педагогических направлений подготовки, обла</w:t>
      </w:r>
      <w:r w:rsidR="00B7117F" w:rsidRPr="00FD2B90">
        <w:rPr>
          <w:rFonts w:ascii="Times New Roman" w:hAnsi="Times New Roman"/>
          <w:sz w:val="24"/>
          <w:szCs w:val="24"/>
        </w:rPr>
        <w:t>дающих</w:t>
      </w:r>
      <w:r w:rsidR="00FE1C08" w:rsidRPr="00FD2B90">
        <w:rPr>
          <w:rFonts w:ascii="Times New Roman" w:hAnsi="Times New Roman"/>
          <w:sz w:val="24"/>
          <w:szCs w:val="24"/>
        </w:rPr>
        <w:t xml:space="preserve"> расширенным спектром общекультурных компетенций, связанных с </w:t>
      </w:r>
      <w:r w:rsidR="00E53FFA" w:rsidRPr="00FD2B90">
        <w:rPr>
          <w:rFonts w:ascii="Times New Roman" w:hAnsi="Times New Roman"/>
          <w:sz w:val="24"/>
          <w:szCs w:val="24"/>
        </w:rPr>
        <w:t>нормативно</w:t>
      </w:r>
      <w:r w:rsidR="00FE1C08" w:rsidRPr="00FD2B90">
        <w:rPr>
          <w:rFonts w:ascii="Times New Roman" w:hAnsi="Times New Roman"/>
          <w:sz w:val="24"/>
          <w:szCs w:val="24"/>
        </w:rPr>
        <w:t>-правовыми</w:t>
      </w:r>
      <w:r w:rsidR="00E53FFA" w:rsidRPr="00FD2B90">
        <w:rPr>
          <w:rFonts w:ascii="Times New Roman" w:hAnsi="Times New Roman"/>
          <w:sz w:val="24"/>
          <w:szCs w:val="24"/>
        </w:rPr>
        <w:t>, финансово-экономическими</w:t>
      </w:r>
      <w:r w:rsidR="00FE1C08" w:rsidRPr="00FD2B90">
        <w:rPr>
          <w:rFonts w:ascii="Times New Roman" w:hAnsi="Times New Roman"/>
          <w:sz w:val="24"/>
          <w:szCs w:val="24"/>
        </w:rPr>
        <w:t xml:space="preserve"> и историко-</w:t>
      </w:r>
      <w:r w:rsidR="00E53FFA" w:rsidRPr="00FD2B90">
        <w:rPr>
          <w:rFonts w:ascii="Times New Roman" w:hAnsi="Times New Roman"/>
          <w:sz w:val="24"/>
          <w:szCs w:val="24"/>
        </w:rPr>
        <w:t>философскими</w:t>
      </w:r>
      <w:r w:rsidR="00FE1C08" w:rsidRPr="00FD2B90">
        <w:rPr>
          <w:rFonts w:ascii="Times New Roman" w:hAnsi="Times New Roman"/>
          <w:sz w:val="24"/>
          <w:szCs w:val="24"/>
        </w:rPr>
        <w:t xml:space="preserve"> аспектами программы модуля в соответствии Федеральными государственными образовательными стандартами высшего образования.</w:t>
      </w:r>
    </w:p>
    <w:p w14:paraId="3812419F" w14:textId="0EFC290C" w:rsidR="00FE1C08" w:rsidRPr="00FD2B90" w:rsidRDefault="00FE1C08" w:rsidP="00FD2B9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2B90">
        <w:rPr>
          <w:rFonts w:ascii="Times New Roman" w:hAnsi="Times New Roman"/>
          <w:sz w:val="24"/>
          <w:szCs w:val="24"/>
        </w:rPr>
        <w:t xml:space="preserve">Модуль предназначен для студентов </w:t>
      </w:r>
      <w:r w:rsidR="00E53FFA" w:rsidRPr="00FD2B90">
        <w:rPr>
          <w:rFonts w:ascii="Times New Roman" w:hAnsi="Times New Roman"/>
          <w:sz w:val="24"/>
          <w:szCs w:val="24"/>
        </w:rPr>
        <w:t>1–2 курсов</w:t>
      </w:r>
      <w:r w:rsidRPr="00FD2B90">
        <w:rPr>
          <w:rFonts w:ascii="Times New Roman" w:hAnsi="Times New Roman"/>
          <w:sz w:val="24"/>
          <w:szCs w:val="24"/>
        </w:rPr>
        <w:t xml:space="preserve"> бакалавриата, формирующих компетенции «универсального бакалавра»</w:t>
      </w:r>
      <w:r w:rsidR="00E53FFA" w:rsidRPr="00FD2B90">
        <w:rPr>
          <w:rFonts w:ascii="Times New Roman" w:hAnsi="Times New Roman"/>
          <w:sz w:val="24"/>
          <w:szCs w:val="24"/>
        </w:rPr>
        <w:t xml:space="preserve">. </w:t>
      </w:r>
      <w:r w:rsidRPr="00FD2B90">
        <w:rPr>
          <w:rFonts w:ascii="Times New Roman" w:hAnsi="Times New Roman"/>
          <w:sz w:val="24"/>
          <w:szCs w:val="24"/>
        </w:rPr>
        <w:t xml:space="preserve">Реализация модуля осуществляется в условиях сетевого взаимодействия с ведущими вузами, обеспечивающими подготовку педагогов, а также с учреждениями системы общего и специального образования. </w:t>
      </w:r>
    </w:p>
    <w:p w14:paraId="79BB2802" w14:textId="77777777" w:rsidR="00DB597C" w:rsidRPr="00FD2B90" w:rsidRDefault="00DB597C" w:rsidP="00FD2B90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BFAC379" w14:textId="77777777" w:rsidR="00DB597C" w:rsidRPr="00FD2B90" w:rsidRDefault="00DB597C" w:rsidP="00FD2B90">
      <w:pPr>
        <w:pStyle w:val="1"/>
        <w:spacing w:before="0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</w:pPr>
      <w:bookmarkStart w:id="1" w:name="_Toc100584170"/>
      <w:r w:rsidRPr="00FD2B90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  <w:t>2. ХАРАКТЕРИСТИКА МОДУЛЯ</w:t>
      </w:r>
      <w:bookmarkEnd w:id="1"/>
    </w:p>
    <w:p w14:paraId="7E29BE69" w14:textId="77777777" w:rsidR="00DB597C" w:rsidRPr="00FD2B90" w:rsidRDefault="00DB597C" w:rsidP="00FD2B9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D2B90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FD2B90">
        <w:rPr>
          <w:rFonts w:ascii="Times New Roman" w:hAnsi="Times New Roman"/>
          <w:i/>
          <w:sz w:val="24"/>
          <w:szCs w:val="24"/>
        </w:rPr>
        <w:t xml:space="preserve"> </w:t>
      </w:r>
    </w:p>
    <w:p w14:paraId="227AD0F6" w14:textId="4B085D6B" w:rsidR="00DB597C" w:rsidRPr="00FD2B90" w:rsidRDefault="00DB597C" w:rsidP="00FD2B9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D2B9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D2B90">
        <w:rPr>
          <w:rFonts w:ascii="Times New Roman" w:hAnsi="Times New Roman"/>
          <w:b/>
          <w:sz w:val="24"/>
          <w:szCs w:val="24"/>
        </w:rPr>
        <w:t>целью</w:t>
      </w:r>
      <w:r w:rsidRPr="00FD2B90">
        <w:rPr>
          <w:rFonts w:ascii="Times New Roman" w:hAnsi="Times New Roman"/>
          <w:sz w:val="24"/>
          <w:szCs w:val="24"/>
        </w:rPr>
        <w:t xml:space="preserve">: </w:t>
      </w:r>
      <w:r w:rsidRPr="00FD2B90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0F1452" w:rsidRPr="00FD2B90">
        <w:rPr>
          <w:rFonts w:ascii="Times New Roman" w:eastAsia="Times New Roman" w:hAnsi="Times New Roman"/>
          <w:sz w:val="24"/>
          <w:szCs w:val="24"/>
          <w:lang w:eastAsia="ru-RU"/>
        </w:rPr>
        <w:t>формирования у обучающихся компетенций в области социально-гуманитарного знания и финансовой грамотности</w:t>
      </w:r>
      <w:r w:rsidR="008D6500" w:rsidRPr="00FD2B9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CAF28EF" w14:textId="77777777" w:rsidR="00DB597C" w:rsidRPr="00FD2B90" w:rsidRDefault="00DB597C" w:rsidP="00FD2B9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D2B9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FD2B90">
        <w:rPr>
          <w:rFonts w:ascii="Times New Roman" w:hAnsi="Times New Roman"/>
          <w:b/>
          <w:sz w:val="24"/>
          <w:szCs w:val="24"/>
        </w:rPr>
        <w:t>задачи</w:t>
      </w:r>
      <w:r w:rsidRPr="00FD2B90">
        <w:rPr>
          <w:rFonts w:ascii="Times New Roman" w:hAnsi="Times New Roman"/>
          <w:sz w:val="24"/>
          <w:szCs w:val="24"/>
        </w:rPr>
        <w:t>:</w:t>
      </w:r>
    </w:p>
    <w:p w14:paraId="3414A204" w14:textId="3A1EC6DB" w:rsidR="008D6500" w:rsidRPr="00FD2B90" w:rsidRDefault="00DB597C" w:rsidP="00FD2B9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B90">
        <w:rPr>
          <w:rFonts w:ascii="Times New Roman" w:hAnsi="Times New Roman"/>
          <w:sz w:val="24"/>
          <w:szCs w:val="24"/>
        </w:rPr>
        <w:t>1.</w:t>
      </w:r>
      <w:r w:rsidR="008D6500" w:rsidRPr="00FD2B9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D2B90" w:rsidRPr="00FD2B90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="008D6500" w:rsidRPr="00FD2B90">
        <w:rPr>
          <w:rFonts w:ascii="Times New Roman" w:eastAsia="Times New Roman" w:hAnsi="Times New Roman"/>
          <w:sz w:val="24"/>
          <w:szCs w:val="24"/>
          <w:lang w:eastAsia="ru-RU"/>
        </w:rPr>
        <w:t>накомство обучающихся со спецификой, основными понятиями, проблемами и к</w:t>
      </w:r>
      <w:r w:rsidR="00FD2B90" w:rsidRPr="00FD2B90">
        <w:rPr>
          <w:rFonts w:ascii="Times New Roman" w:eastAsia="Times New Roman" w:hAnsi="Times New Roman"/>
          <w:sz w:val="24"/>
          <w:szCs w:val="24"/>
          <w:lang w:eastAsia="ru-RU"/>
        </w:rPr>
        <w:t>онцепциями философии и истории.</w:t>
      </w:r>
    </w:p>
    <w:p w14:paraId="46C2422C" w14:textId="567DEEF3" w:rsidR="00DB597C" w:rsidRPr="00FD2B90" w:rsidRDefault="008D6500" w:rsidP="00FD2B9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B90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FD2B90" w:rsidRPr="00FD2B90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FD2B90">
        <w:rPr>
          <w:rFonts w:ascii="Times New Roman" w:eastAsia="Times New Roman" w:hAnsi="Times New Roman"/>
          <w:sz w:val="24"/>
          <w:szCs w:val="24"/>
          <w:lang w:eastAsia="ru-RU"/>
        </w:rPr>
        <w:t>ормирование у обучающихся компетенций в области социально-гуманитарного знания и финансовой грамотности, готовности к осуществлению профессиональной деятельности в соответствии с нормативно-правовыми актами в сфере образования, способности принимать обоснованные экономические решения в различных областях жизнедеятельности, нетерпимого отношения к коррупционному поведению.</w:t>
      </w:r>
    </w:p>
    <w:p w14:paraId="545FE2E4" w14:textId="77777777" w:rsidR="001B7486" w:rsidRPr="00FD2B90" w:rsidRDefault="001B7486" w:rsidP="00FD2B9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D9036DE" w14:textId="77777777" w:rsidR="00DB597C" w:rsidRPr="00FD2B90" w:rsidRDefault="00DB597C" w:rsidP="00FD2B9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D2B9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2.2. </w:t>
      </w:r>
      <w:r w:rsidR="0076202B" w:rsidRPr="00FD2B90">
        <w:rPr>
          <w:rFonts w:ascii="Times New Roman" w:eastAsia="Times New Roman" w:hAnsi="Times New Roman"/>
          <w:b/>
          <w:sz w:val="24"/>
          <w:szCs w:val="24"/>
          <w:lang w:eastAsia="ru-RU"/>
        </w:rPr>
        <w:t>Формируемые компетенции и о</w:t>
      </w:r>
      <w:r w:rsidRPr="00FD2B90">
        <w:rPr>
          <w:rFonts w:ascii="Times New Roman" w:eastAsia="Times New Roman" w:hAnsi="Times New Roman"/>
          <w:b/>
          <w:sz w:val="24"/>
          <w:szCs w:val="24"/>
          <w:lang w:eastAsia="ru-RU"/>
        </w:rPr>
        <w:t>бразовательные результаты (ОР) выпускника</w:t>
      </w:r>
    </w:p>
    <w:p w14:paraId="2095CE06" w14:textId="69898317" w:rsidR="0076202B" w:rsidRPr="00FD2B90" w:rsidRDefault="0076202B" w:rsidP="00FD2B90">
      <w:pPr>
        <w:widowControl w:val="0"/>
        <w:tabs>
          <w:tab w:val="left" w:pos="284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D2B9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2.2.1. </w:t>
      </w:r>
      <w:r w:rsidR="004E0D28" w:rsidRPr="00FD2B9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Формируемые компетенции</w:t>
      </w:r>
    </w:p>
    <w:p w14:paraId="56307E4E" w14:textId="239C5A0A" w:rsidR="00D52A55" w:rsidRDefault="00D52A55" w:rsidP="00FD2B90">
      <w:pPr>
        <w:widowControl w:val="0"/>
        <w:tabs>
          <w:tab w:val="left" w:pos="284"/>
        </w:tabs>
        <w:spacing w:after="0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 w:rsidRPr="00FD2B90">
        <w:rPr>
          <w:rFonts w:ascii="Times New Roman" w:eastAsia="HiddenHorzOCR" w:hAnsi="Times New Roman"/>
          <w:sz w:val="24"/>
          <w:szCs w:val="24"/>
          <w:lang w:eastAsia="ru-RU"/>
        </w:rPr>
        <w:t xml:space="preserve">В результате освоения </w:t>
      </w:r>
      <w:r w:rsidR="00A95B01" w:rsidRPr="00FD2B90">
        <w:rPr>
          <w:rFonts w:ascii="Times New Roman" w:eastAsia="HiddenHorzOCR" w:hAnsi="Times New Roman"/>
          <w:sz w:val="24"/>
          <w:szCs w:val="24"/>
          <w:lang w:eastAsia="ru-RU"/>
        </w:rPr>
        <w:t xml:space="preserve">социально-гуманитарного </w:t>
      </w:r>
      <w:r w:rsidRPr="00FD2B90">
        <w:rPr>
          <w:rFonts w:ascii="Times New Roman" w:eastAsia="HiddenHorzOCR" w:hAnsi="Times New Roman"/>
          <w:sz w:val="24"/>
          <w:szCs w:val="24"/>
          <w:lang w:eastAsia="ru-RU"/>
        </w:rPr>
        <w:t>модуля</w:t>
      </w:r>
      <w:r w:rsidR="008A2F4D" w:rsidRPr="00FD2B90">
        <w:rPr>
          <w:rFonts w:ascii="Times New Roman" w:eastAsia="HiddenHorzOCR" w:hAnsi="Times New Roman"/>
          <w:sz w:val="24"/>
          <w:szCs w:val="24"/>
          <w:lang w:eastAsia="ru-RU"/>
        </w:rPr>
        <w:t xml:space="preserve"> </w:t>
      </w:r>
      <w:r w:rsidRPr="00FD2B90">
        <w:rPr>
          <w:rFonts w:ascii="Times New Roman" w:eastAsia="HiddenHorzOCR" w:hAnsi="Times New Roman"/>
          <w:sz w:val="24"/>
          <w:szCs w:val="24"/>
          <w:lang w:eastAsia="ru-RU"/>
        </w:rPr>
        <w:t xml:space="preserve">должны быть сформированы следующие компетенции: </w:t>
      </w:r>
    </w:p>
    <w:p w14:paraId="08C62CD8" w14:textId="77777777" w:rsidR="00170D5D" w:rsidRPr="00FD2B90" w:rsidRDefault="00170D5D" w:rsidP="00FD2B90">
      <w:pPr>
        <w:widowControl w:val="0"/>
        <w:tabs>
          <w:tab w:val="left" w:pos="284"/>
        </w:tabs>
        <w:spacing w:after="0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</w:p>
    <w:tbl>
      <w:tblPr>
        <w:tblW w:w="502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1"/>
        <w:gridCol w:w="2639"/>
        <w:gridCol w:w="5392"/>
      </w:tblGrid>
      <w:tr w:rsidR="00D52A55" w:rsidRPr="00D52A55" w14:paraId="55E6E780" w14:textId="77777777" w:rsidTr="008D6500">
        <w:trPr>
          <w:trHeight w:val="56"/>
        </w:trPr>
        <w:tc>
          <w:tcPr>
            <w:tcW w:w="822" w:type="pct"/>
            <w:shd w:val="clear" w:color="auto" w:fill="auto"/>
          </w:tcPr>
          <w:p w14:paraId="1D6A4B62" w14:textId="77777777" w:rsidR="00D52A55" w:rsidRPr="00D52A55" w:rsidRDefault="00D52A55" w:rsidP="00950267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D52A55">
              <w:rPr>
                <w:rFonts w:ascii="Times New Roman" w:eastAsia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373" w:type="pct"/>
            <w:shd w:val="clear" w:color="auto" w:fill="auto"/>
          </w:tcPr>
          <w:p w14:paraId="11DAA84D" w14:textId="77777777" w:rsidR="00D52A55" w:rsidRPr="00D52A55" w:rsidRDefault="00D52A55" w:rsidP="00950267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D52A55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Содержание компетенции</w:t>
            </w:r>
          </w:p>
        </w:tc>
        <w:tc>
          <w:tcPr>
            <w:tcW w:w="2806" w:type="pct"/>
            <w:shd w:val="clear" w:color="auto" w:fill="auto"/>
          </w:tcPr>
          <w:p w14:paraId="0C774035" w14:textId="77777777" w:rsidR="00D52A55" w:rsidRPr="00D52A55" w:rsidRDefault="00D52A55" w:rsidP="00950267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D52A55">
              <w:rPr>
                <w:rFonts w:ascii="Times New Roman" w:eastAsia="Times New Roman" w:hAnsi="Times New Roman"/>
                <w:sz w:val="24"/>
                <w:szCs w:val="24"/>
              </w:rPr>
              <w:t>Индикаторы достижения компетенций</w:t>
            </w:r>
          </w:p>
        </w:tc>
      </w:tr>
      <w:tr w:rsidR="00A95B01" w:rsidRPr="00D52A55" w14:paraId="19FB6919" w14:textId="77777777" w:rsidTr="008D6500">
        <w:tc>
          <w:tcPr>
            <w:tcW w:w="822" w:type="pct"/>
            <w:shd w:val="clear" w:color="auto" w:fill="FFFFFF"/>
          </w:tcPr>
          <w:p w14:paraId="164C06D3" w14:textId="57BF26AA" w:rsidR="00A95B01" w:rsidRPr="00D52A55" w:rsidRDefault="00A95B01" w:rsidP="00950267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396C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3" w:type="pct"/>
            <w:shd w:val="clear" w:color="auto" w:fill="FFFFFF"/>
          </w:tcPr>
          <w:p w14:paraId="7DAE80A6" w14:textId="5B3B23B2" w:rsidR="00A95B01" w:rsidRPr="00D52A55" w:rsidRDefault="00A95B01" w:rsidP="00950267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 xml:space="preserve">Способен осуществлять поиск, критический анализ и синтез информации, применять системный </w:t>
            </w: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подход для решения поставленных задач</w:t>
            </w:r>
          </w:p>
        </w:tc>
        <w:tc>
          <w:tcPr>
            <w:tcW w:w="2806" w:type="pct"/>
            <w:shd w:val="clear" w:color="auto" w:fill="FFFFFF"/>
          </w:tcPr>
          <w:p w14:paraId="06D538A3" w14:textId="77777777" w:rsidR="00A95B01" w:rsidRPr="005B5A27" w:rsidRDefault="00A95B01" w:rsidP="009502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A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УК-1.1. Демонстрирует знание особенностей системного и критического мышления, аргументированно формирует собственное суждение и оценку информации, принимает обоснованное решение. </w:t>
            </w:r>
          </w:p>
          <w:p w14:paraId="3CEA77F1" w14:textId="77777777" w:rsidR="00A95B01" w:rsidRPr="005B5A27" w:rsidRDefault="00A95B01" w:rsidP="009502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A27">
              <w:rPr>
                <w:rFonts w:ascii="Times New Roman" w:hAnsi="Times New Roman"/>
                <w:sz w:val="24"/>
                <w:szCs w:val="24"/>
              </w:rPr>
              <w:lastRenderedPageBreak/>
              <w:t>УК-1.2. Применяет логические формы и процедуры, способен к рефлексии по поводу собственной и чужой мыслительной деятельности.</w:t>
            </w:r>
          </w:p>
          <w:p w14:paraId="2A8A62C2" w14:textId="0A083145" w:rsidR="00A95B01" w:rsidRPr="005B5A27" w:rsidRDefault="00A95B01" w:rsidP="0095026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5B5A27">
              <w:rPr>
                <w:rFonts w:ascii="Times New Roman" w:hAnsi="Times New Roman"/>
                <w:sz w:val="24"/>
                <w:szCs w:val="24"/>
              </w:rPr>
              <w:t>УК-1.3. Анализирует источники информации с целью выявления их противоречий и поиска достоверных суждений.</w:t>
            </w:r>
          </w:p>
        </w:tc>
      </w:tr>
      <w:tr w:rsidR="00A95B01" w:rsidRPr="00D52A55" w14:paraId="7B4F73EA" w14:textId="77777777" w:rsidTr="008D6500">
        <w:tc>
          <w:tcPr>
            <w:tcW w:w="822" w:type="pct"/>
            <w:shd w:val="clear" w:color="auto" w:fill="FFFFFF"/>
          </w:tcPr>
          <w:p w14:paraId="5CFB9589" w14:textId="7756D9F0" w:rsidR="00A95B01" w:rsidRPr="00D52A55" w:rsidRDefault="00A95B01" w:rsidP="00950267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396C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УК-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3" w:type="pct"/>
            <w:shd w:val="clear" w:color="auto" w:fill="FFFFFF"/>
          </w:tcPr>
          <w:p w14:paraId="3AA47E1D" w14:textId="59F3BD07" w:rsidR="00A95B01" w:rsidRPr="00D52A55" w:rsidRDefault="00A95B01" w:rsidP="00950267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806" w:type="pct"/>
            <w:shd w:val="clear" w:color="auto" w:fill="FFFFFF"/>
          </w:tcPr>
          <w:p w14:paraId="76A7A4A9" w14:textId="77777777" w:rsidR="00A95B01" w:rsidRPr="005B5A27" w:rsidRDefault="00A95B01" w:rsidP="009502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A27">
              <w:rPr>
                <w:rFonts w:ascii="Times New Roman" w:hAnsi="Times New Roman"/>
                <w:sz w:val="24"/>
                <w:szCs w:val="24"/>
              </w:rPr>
              <w:t xml:space="preserve">УК-2.1. Определяет совокупность взаимосвязанных задач и ресурсное обеспечение, условия достижения поставленной цели, исходя из действующих правовых норм. </w:t>
            </w:r>
          </w:p>
          <w:p w14:paraId="1864CF8C" w14:textId="77777777" w:rsidR="00A95B01" w:rsidRPr="005B5A27" w:rsidRDefault="00A95B01" w:rsidP="009502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A27">
              <w:rPr>
                <w:rFonts w:ascii="Times New Roman" w:hAnsi="Times New Roman"/>
                <w:sz w:val="24"/>
                <w:szCs w:val="24"/>
              </w:rPr>
              <w:t xml:space="preserve">УК-2.2. Оценивает вероятные риски и ограничения, определяет ожидаемые результаты решения поставленных задач. </w:t>
            </w:r>
          </w:p>
          <w:p w14:paraId="5386F41A" w14:textId="77341351" w:rsidR="00A95B01" w:rsidRPr="005B5A27" w:rsidRDefault="00A95B01" w:rsidP="0095026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5B5A27">
              <w:rPr>
                <w:rFonts w:ascii="Times New Roman" w:hAnsi="Times New Roman"/>
                <w:sz w:val="24"/>
                <w:szCs w:val="24"/>
              </w:rPr>
              <w:t>УК-2.3. Использует инструменты и техники цифрового моделирования для реализации образовательных процессов</w:t>
            </w:r>
            <w:r w:rsidR="00855FBE" w:rsidRPr="005B5A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95B01" w:rsidRPr="00D52A55" w14:paraId="541A1E5D" w14:textId="77777777" w:rsidTr="008D6500">
        <w:tc>
          <w:tcPr>
            <w:tcW w:w="822" w:type="pct"/>
            <w:shd w:val="clear" w:color="auto" w:fill="FFFFFF"/>
          </w:tcPr>
          <w:p w14:paraId="4888F7C6" w14:textId="01D516C3" w:rsidR="00A95B01" w:rsidRPr="00396CA8" w:rsidRDefault="00A95B01" w:rsidP="00950267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96C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3" w:type="pct"/>
            <w:shd w:val="clear" w:color="auto" w:fill="FFFFFF"/>
          </w:tcPr>
          <w:p w14:paraId="49964244" w14:textId="66D6F63A" w:rsidR="00A95B01" w:rsidRPr="009E3768" w:rsidRDefault="00A95B01" w:rsidP="00950267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806" w:type="pct"/>
            <w:shd w:val="clear" w:color="auto" w:fill="FFFFFF"/>
          </w:tcPr>
          <w:p w14:paraId="267C1A5E" w14:textId="4C591522" w:rsidR="00A95B01" w:rsidRPr="005B5A27" w:rsidRDefault="00A95B01" w:rsidP="009502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УК-5.1. Анализирует социокультурные</w:t>
            </w:r>
            <w:r w:rsidR="00855FBE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различи</w:t>
            </w:r>
            <w:r w:rsidR="00855FBE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я социальных групп, опираясь на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знани</w:t>
            </w:r>
            <w:r w:rsidR="00855FBE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 этапов исторического развития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Росс</w:t>
            </w:r>
            <w:r w:rsidR="00855FBE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ии в контексте мировой истории,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социокультурных традиций мира, основных философских, религиозных и этических учений.</w:t>
            </w:r>
          </w:p>
          <w:p w14:paraId="2EBF081A" w14:textId="537C7C31" w:rsidR="00A95B01" w:rsidRPr="005B5A27" w:rsidRDefault="00A95B01" w:rsidP="009502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УК-5.2.</w:t>
            </w:r>
            <w:r w:rsidR="00855FBE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Демонстрирует уважительное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отношение к историческому наследию и</w:t>
            </w:r>
            <w:r w:rsidRPr="005B5A27">
              <w:t xml:space="preserve">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социокультурным традициям Отечества.</w:t>
            </w:r>
          </w:p>
          <w:p w14:paraId="247914A7" w14:textId="1792A140" w:rsidR="00A95B01" w:rsidRPr="005B5A27" w:rsidRDefault="00A95B01" w:rsidP="009502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УК-5.3. Конструктивно взаимодействует с люд</w:t>
            </w:r>
            <w:r w:rsidR="00855FBE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ьми с учетом их социокультурных особенностей в целях успешного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выпо</w:t>
            </w:r>
            <w:r w:rsidR="00855FBE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лнения профессиональных задач и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социальной интеграции</w:t>
            </w:r>
            <w:r w:rsidR="00855FBE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95B01" w:rsidRPr="00D52A55" w14:paraId="4CB433A5" w14:textId="77777777" w:rsidTr="008D6500">
        <w:tc>
          <w:tcPr>
            <w:tcW w:w="822" w:type="pct"/>
            <w:shd w:val="clear" w:color="auto" w:fill="FFFFFF"/>
          </w:tcPr>
          <w:p w14:paraId="0F13E7BD" w14:textId="689480B8" w:rsidR="00A95B01" w:rsidRPr="00396CA8" w:rsidRDefault="00A95B01" w:rsidP="00950267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96C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3" w:type="pct"/>
            <w:shd w:val="clear" w:color="auto" w:fill="FFFFFF"/>
          </w:tcPr>
          <w:p w14:paraId="09AE0213" w14:textId="241B0AF5" w:rsidR="00A95B01" w:rsidRPr="009E3768" w:rsidRDefault="00A95B01" w:rsidP="00950267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2806" w:type="pct"/>
            <w:shd w:val="clear" w:color="auto" w:fill="FFFFFF"/>
          </w:tcPr>
          <w:p w14:paraId="104824F0" w14:textId="25EFBD14" w:rsidR="00A95B01" w:rsidRPr="005B5A27" w:rsidRDefault="00A95B01" w:rsidP="009502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УК-9.1. Понимает базовые принципы</w:t>
            </w:r>
            <w:r w:rsidR="00855FBE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экономического развития и функционирования экономики, цели и</w:t>
            </w:r>
            <w:r w:rsidR="00B90662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формы участия государства в экономике.</w:t>
            </w:r>
          </w:p>
          <w:p w14:paraId="73924028" w14:textId="07EE7468" w:rsidR="00A95B01" w:rsidRPr="005B5A27" w:rsidRDefault="00A95B01" w:rsidP="009502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УК-9.2.</w:t>
            </w:r>
            <w:r w:rsidR="00855FBE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Применяет методы личного экономического и финансового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планирования для достижения текущих и</w:t>
            </w:r>
            <w:r w:rsidR="00855FBE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долгосрочных финансовых целей,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</w:tr>
      <w:tr w:rsidR="00A95B01" w:rsidRPr="00D52A55" w14:paraId="6C02CBBC" w14:textId="77777777" w:rsidTr="008D6500">
        <w:tc>
          <w:tcPr>
            <w:tcW w:w="822" w:type="pct"/>
            <w:shd w:val="clear" w:color="auto" w:fill="FFFFFF"/>
          </w:tcPr>
          <w:p w14:paraId="0B3A09CA" w14:textId="159CDCF3" w:rsidR="00A95B01" w:rsidRPr="00396CA8" w:rsidRDefault="00A95B01" w:rsidP="00950267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УК-10</w:t>
            </w:r>
          </w:p>
        </w:tc>
        <w:tc>
          <w:tcPr>
            <w:tcW w:w="1373" w:type="pct"/>
            <w:shd w:val="clear" w:color="auto" w:fill="FFFFFF"/>
          </w:tcPr>
          <w:p w14:paraId="4C96480C" w14:textId="3DD50961" w:rsidR="00A95B01" w:rsidRPr="009E3768" w:rsidRDefault="00A95B01" w:rsidP="00950267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>Способен формировать нетерпимое отношение к коррупционному поведению</w:t>
            </w:r>
          </w:p>
        </w:tc>
        <w:tc>
          <w:tcPr>
            <w:tcW w:w="2806" w:type="pct"/>
            <w:shd w:val="clear" w:color="auto" w:fill="FFFFFF"/>
          </w:tcPr>
          <w:p w14:paraId="008AA35C" w14:textId="671ABE21" w:rsidR="00A95B01" w:rsidRPr="005B5A27" w:rsidRDefault="00A95B01" w:rsidP="00950267">
            <w:pPr>
              <w:tabs>
                <w:tab w:val="left" w:pos="136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УК-10.1. Понимает социально-экономические причины коррупции, </w:t>
            </w:r>
            <w:r w:rsidR="00855FBE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принципы, цели и формы борьбы с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проявлениями коррупционного поведения.</w:t>
            </w:r>
          </w:p>
          <w:p w14:paraId="3C56E102" w14:textId="4B0B8EB5" w:rsidR="00A95B01" w:rsidRPr="005B5A27" w:rsidRDefault="00A95B01" w:rsidP="00950267">
            <w:pPr>
              <w:tabs>
                <w:tab w:val="left" w:pos="136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УК-10.2. Идентифицирует и оценивае</w:t>
            </w:r>
            <w:r w:rsidR="00855FBE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</w:t>
            </w:r>
            <w:r w:rsidR="00855FBE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рупционные риски, демонстрирует способность противодействовать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коррупционному поведению.</w:t>
            </w:r>
          </w:p>
        </w:tc>
      </w:tr>
      <w:tr w:rsidR="00A95B01" w:rsidRPr="00D52A55" w14:paraId="6AE4E705" w14:textId="77777777" w:rsidTr="008D6500">
        <w:tc>
          <w:tcPr>
            <w:tcW w:w="822" w:type="pct"/>
            <w:shd w:val="clear" w:color="auto" w:fill="FFFFFF"/>
          </w:tcPr>
          <w:p w14:paraId="5FDDDB47" w14:textId="42C25BCE" w:rsidR="00A95B01" w:rsidRPr="00396CA8" w:rsidRDefault="00A95B01" w:rsidP="00950267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ОПК-1</w:t>
            </w:r>
          </w:p>
        </w:tc>
        <w:tc>
          <w:tcPr>
            <w:tcW w:w="1373" w:type="pct"/>
            <w:shd w:val="clear" w:color="auto" w:fill="FFFFFF"/>
          </w:tcPr>
          <w:p w14:paraId="5D320A9C" w14:textId="3548CCEC" w:rsidR="00A95B01" w:rsidRPr="009E3768" w:rsidRDefault="00A95B01" w:rsidP="00950267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Способен осуществлять </w:t>
            </w:r>
            <w:r w:rsidRPr="009E37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2806" w:type="pct"/>
            <w:shd w:val="clear" w:color="auto" w:fill="FFFFFF"/>
          </w:tcPr>
          <w:p w14:paraId="3D30D1C4" w14:textId="6BD87190" w:rsidR="00A95B01" w:rsidRPr="005B5A27" w:rsidRDefault="00A95B01" w:rsidP="009502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ОПК-1.1. Понимает и объясняет сущность приоритетных направлений развития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образовательной системы Российской Федерации, законов и иных</w:t>
            </w:r>
            <w:r w:rsidR="00596607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нормативно-правовых актов, регламентирующих образовательную деятельность в Российской Федерации, нормативных документов по вопросам</w:t>
            </w:r>
            <w:r w:rsidR="00B90662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обучения и воспитания детей и молодежи, федеральных государственных образовательных стандартов дошкольного, начального общего, основного общего, среднего общего, среднего профессионального образования, профессионального</w:t>
            </w:r>
            <w:r w:rsidR="00B90662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обучения, законодательства о правах ребенка, трудового законодательства.</w:t>
            </w:r>
          </w:p>
          <w:p w14:paraId="63CDD803" w14:textId="2DC41140" w:rsidR="00A95B01" w:rsidRPr="005B5A27" w:rsidRDefault="00A95B01" w:rsidP="009502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ОПК-1.2. Применяет в своей деятельности основные нормативно-правовые акты в сфере образования и нормы профессиональной этики, обеспечивает конфиденциальность сведений о субъектах образовательных отношений, полученных в процессе</w:t>
            </w:r>
            <w:r w:rsidR="00B90662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профессиональной деятельности.</w:t>
            </w:r>
          </w:p>
        </w:tc>
      </w:tr>
    </w:tbl>
    <w:p w14:paraId="321EDC7B" w14:textId="77777777" w:rsidR="00A721C5" w:rsidRDefault="00A721C5" w:rsidP="00170D5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3370CE5" w14:textId="77777777" w:rsidR="0003537D" w:rsidRPr="005A7F45" w:rsidRDefault="0076202B" w:rsidP="00170D5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2.2.2. Образовательные результаты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"/>
        <w:gridCol w:w="2505"/>
        <w:gridCol w:w="1564"/>
        <w:gridCol w:w="2088"/>
        <w:gridCol w:w="2484"/>
      </w:tblGrid>
      <w:tr w:rsidR="00A721C5" w:rsidRPr="00DB597C" w14:paraId="68CA2423" w14:textId="77777777" w:rsidTr="000C72D5">
        <w:tc>
          <w:tcPr>
            <w:tcW w:w="929" w:type="dxa"/>
            <w:shd w:val="clear" w:color="auto" w:fill="auto"/>
          </w:tcPr>
          <w:p w14:paraId="61F68215" w14:textId="77777777" w:rsidR="00A721C5" w:rsidRPr="000E6EB5" w:rsidRDefault="00A721C5" w:rsidP="00D31C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505" w:type="dxa"/>
            <w:shd w:val="clear" w:color="auto" w:fill="auto"/>
          </w:tcPr>
          <w:p w14:paraId="48E9581D" w14:textId="77777777" w:rsidR="00A721C5" w:rsidRPr="000E6EB5" w:rsidRDefault="00A721C5" w:rsidP="00D31C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3AE62D5F" w14:textId="77777777" w:rsidR="00A721C5" w:rsidRPr="000E6EB5" w:rsidRDefault="00A721C5" w:rsidP="00D31C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564" w:type="dxa"/>
            <w:shd w:val="clear" w:color="auto" w:fill="auto"/>
          </w:tcPr>
          <w:p w14:paraId="2B677160" w14:textId="0871C379" w:rsidR="00A721C5" w:rsidRPr="000E6EB5" w:rsidRDefault="00A721C5" w:rsidP="00D31CE8">
            <w:pPr>
              <w:tabs>
                <w:tab w:val="center" w:pos="70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3A753DE0" w14:textId="77777777" w:rsidR="00A721C5" w:rsidRPr="000E6EB5" w:rsidRDefault="00A721C5" w:rsidP="00D31C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</w:tcPr>
          <w:p w14:paraId="3ED39796" w14:textId="77777777" w:rsidR="00A721C5" w:rsidRPr="000E6EB5" w:rsidRDefault="00A721C5" w:rsidP="00D31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84" w:type="dxa"/>
          </w:tcPr>
          <w:p w14:paraId="566B2DD5" w14:textId="2935494C" w:rsidR="00A721C5" w:rsidRPr="000E6EB5" w:rsidRDefault="00A721C5" w:rsidP="00D31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r w:rsidR="00B90662" w:rsidRPr="000E6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образовательных</w:t>
            </w:r>
            <w:r w:rsidRPr="000E6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B4226A" w:rsidRPr="00DB597C" w14:paraId="70C4AF15" w14:textId="77777777" w:rsidTr="000C72D5">
        <w:tc>
          <w:tcPr>
            <w:tcW w:w="929" w:type="dxa"/>
            <w:shd w:val="clear" w:color="auto" w:fill="auto"/>
          </w:tcPr>
          <w:p w14:paraId="2DD931CD" w14:textId="2AC407EF" w:rsidR="00B4226A" w:rsidRPr="00063717" w:rsidRDefault="00B4226A" w:rsidP="00D31C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63717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505" w:type="dxa"/>
            <w:shd w:val="clear" w:color="auto" w:fill="auto"/>
          </w:tcPr>
          <w:p w14:paraId="00584C36" w14:textId="3C07F8D6" w:rsidR="00B4226A" w:rsidRPr="008D6500" w:rsidRDefault="00B4226A" w:rsidP="00D31CE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Демонстрирует умения проводить работу по гражданскому, духовно-нравственному, эстетическому воспитанию и развитию обучаемых, приобщению их к историческим ценностям и достижениям о</w:t>
            </w:r>
            <w:r w:rsidR="007322C9">
              <w:rPr>
                <w:rFonts w:ascii="Times New Roman" w:eastAsia="Times New Roman" w:hAnsi="Times New Roman"/>
                <w:sz w:val="24"/>
                <w:szCs w:val="24"/>
              </w:rPr>
              <w:t>течественной и мировой культуры</w:t>
            </w:r>
          </w:p>
        </w:tc>
        <w:tc>
          <w:tcPr>
            <w:tcW w:w="1564" w:type="dxa"/>
            <w:shd w:val="clear" w:color="auto" w:fill="auto"/>
          </w:tcPr>
          <w:p w14:paraId="0375C78E" w14:textId="4D7BC715" w:rsidR="00B4226A" w:rsidRPr="00673E36" w:rsidRDefault="002547E3" w:rsidP="00D31C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E36">
              <w:rPr>
                <w:rFonts w:ascii="Times New Roman" w:eastAsia="Times New Roman" w:hAnsi="Times New Roman"/>
                <w:bCs/>
                <w:sz w:val="24"/>
                <w:szCs w:val="24"/>
              </w:rPr>
              <w:t>УК-</w:t>
            </w:r>
            <w:r w:rsidR="00B4226A" w:rsidRPr="00673E36">
              <w:rPr>
                <w:rFonts w:ascii="Times New Roman" w:eastAsia="Times New Roman" w:hAnsi="Times New Roman"/>
                <w:bCs/>
                <w:sz w:val="24"/>
                <w:szCs w:val="24"/>
              </w:rPr>
              <w:t>5.1</w:t>
            </w:r>
            <w:r w:rsidR="00B4226A" w:rsidRPr="00673E36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14:paraId="587544A3" w14:textId="53E19AB2" w:rsidR="00B4226A" w:rsidRPr="00673E36" w:rsidRDefault="002547E3" w:rsidP="00D31C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E36">
              <w:rPr>
                <w:rFonts w:ascii="Times New Roman" w:eastAsia="Times New Roman" w:hAnsi="Times New Roman"/>
                <w:bCs/>
                <w:sz w:val="24"/>
                <w:szCs w:val="24"/>
              </w:rPr>
              <w:t>УК-</w:t>
            </w:r>
            <w:r w:rsidR="00B4226A" w:rsidRPr="00673E36">
              <w:rPr>
                <w:rFonts w:ascii="Times New Roman" w:eastAsia="Times New Roman" w:hAnsi="Times New Roman"/>
                <w:bCs/>
                <w:sz w:val="24"/>
                <w:szCs w:val="24"/>
              </w:rPr>
              <w:t>5.2.</w:t>
            </w:r>
            <w:r w:rsidR="00B4226A" w:rsidRPr="00673E3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67052B6" w14:textId="6B2AAE16" w:rsidR="00B4226A" w:rsidRPr="00673E36" w:rsidRDefault="002547E3" w:rsidP="00D31CE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73E36">
              <w:rPr>
                <w:rFonts w:ascii="Times New Roman" w:eastAsia="Times New Roman" w:hAnsi="Times New Roman"/>
                <w:bCs/>
                <w:sz w:val="24"/>
                <w:szCs w:val="24"/>
              </w:rPr>
              <w:t>УК-</w:t>
            </w:r>
            <w:r w:rsidR="00B4226A" w:rsidRPr="00673E36">
              <w:rPr>
                <w:rFonts w:ascii="Times New Roman" w:eastAsia="Times New Roman" w:hAnsi="Times New Roman"/>
                <w:bCs/>
                <w:sz w:val="24"/>
                <w:szCs w:val="24"/>
              </w:rPr>
              <w:t>5.3.</w:t>
            </w:r>
          </w:p>
        </w:tc>
        <w:tc>
          <w:tcPr>
            <w:tcW w:w="2088" w:type="dxa"/>
          </w:tcPr>
          <w:p w14:paraId="609F7C7F" w14:textId="77777777" w:rsidR="000E6EB5" w:rsidRPr="00D73121" w:rsidRDefault="000E6EB5" w:rsidP="004620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121">
              <w:rPr>
                <w:rFonts w:ascii="Times New Roman" w:eastAsia="Times New Roman" w:hAnsi="Times New Roman"/>
                <w:sz w:val="24"/>
                <w:szCs w:val="24"/>
              </w:rPr>
              <w:t>Объяснительно-иллюстративный</w:t>
            </w:r>
          </w:p>
          <w:p w14:paraId="617803DA" w14:textId="04BC7937" w:rsidR="000E6EB5" w:rsidRPr="00D73121" w:rsidRDefault="000E6EB5" w:rsidP="004620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121">
              <w:rPr>
                <w:rFonts w:ascii="Times New Roman" w:eastAsia="Times New Roman" w:hAnsi="Times New Roman"/>
                <w:sz w:val="24"/>
                <w:szCs w:val="24"/>
              </w:rPr>
              <w:t>Проблемное обучение</w:t>
            </w:r>
          </w:p>
          <w:p w14:paraId="5438BBBA" w14:textId="77777777" w:rsidR="000E6EB5" w:rsidRPr="00D73121" w:rsidRDefault="000E6EB5" w:rsidP="004620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121">
              <w:rPr>
                <w:rFonts w:ascii="Times New Roman" w:eastAsia="Times New Roman" w:hAnsi="Times New Roman"/>
                <w:sz w:val="24"/>
                <w:szCs w:val="24"/>
              </w:rPr>
              <w:t>Метод проектов</w:t>
            </w:r>
          </w:p>
          <w:p w14:paraId="2E21F892" w14:textId="1F86C03D" w:rsidR="00B4226A" w:rsidRPr="008D6500" w:rsidRDefault="000E6EB5" w:rsidP="004620E1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73121">
              <w:rPr>
                <w:rFonts w:ascii="Times New Roman" w:eastAsia="Times New Roman" w:hAnsi="Times New Roman"/>
                <w:sz w:val="24"/>
                <w:szCs w:val="24"/>
              </w:rPr>
              <w:t>Выполнение творческих заданий</w:t>
            </w:r>
          </w:p>
        </w:tc>
        <w:tc>
          <w:tcPr>
            <w:tcW w:w="2484" w:type="dxa"/>
          </w:tcPr>
          <w:p w14:paraId="30A17A9D" w14:textId="77777777" w:rsidR="00B4226A" w:rsidRDefault="00B4226A" w:rsidP="00D31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Кейс</w:t>
            </w:r>
          </w:p>
          <w:p w14:paraId="3DE9A4CA" w14:textId="77777777" w:rsidR="00B4226A" w:rsidRDefault="00B4226A" w:rsidP="00D31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  <w:p w14:paraId="4763A55C" w14:textId="77777777" w:rsidR="00B4226A" w:rsidRDefault="00B4226A" w:rsidP="00D31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Анализ текста</w:t>
            </w:r>
          </w:p>
          <w:p w14:paraId="54CB9B4E" w14:textId="77777777" w:rsidR="00B4226A" w:rsidRDefault="00B4226A" w:rsidP="00D31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Эссе</w:t>
            </w:r>
          </w:p>
          <w:p w14:paraId="6849C2D7" w14:textId="2211D3DB" w:rsidR="00B4226A" w:rsidRPr="008D6500" w:rsidRDefault="00B4226A" w:rsidP="00D31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с источниками</w:t>
            </w:r>
          </w:p>
        </w:tc>
      </w:tr>
      <w:tr w:rsidR="00063717" w:rsidRPr="00DB597C" w14:paraId="768CC064" w14:textId="77777777" w:rsidTr="000C72D5">
        <w:tc>
          <w:tcPr>
            <w:tcW w:w="929" w:type="dxa"/>
            <w:shd w:val="clear" w:color="auto" w:fill="auto"/>
          </w:tcPr>
          <w:p w14:paraId="5AC8D8C0" w14:textId="51E6DDE1" w:rsidR="00063717" w:rsidRDefault="00063717" w:rsidP="00D31CE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3F0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66302513" w14:textId="4B2E89D6" w:rsidR="00063717" w:rsidRDefault="00063717" w:rsidP="00D31CE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A614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пособен воспринимать межкультурное разнообразие общества в социально-историческом, этическом и философском контекстах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A614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осуществлять поиск, критический анализ и </w:t>
            </w:r>
            <w:r w:rsidRPr="00A614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синтез информации, применять системный подход для решения поставленных задач</w:t>
            </w:r>
          </w:p>
        </w:tc>
        <w:tc>
          <w:tcPr>
            <w:tcW w:w="1564" w:type="dxa"/>
            <w:shd w:val="clear" w:color="auto" w:fill="auto"/>
          </w:tcPr>
          <w:p w14:paraId="536AC0D7" w14:textId="66BF8C8E" w:rsidR="00063717" w:rsidRPr="00673E36" w:rsidRDefault="002547E3" w:rsidP="00D31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E36">
              <w:rPr>
                <w:rFonts w:ascii="Times New Roman" w:hAnsi="Times New Roman"/>
                <w:sz w:val="24"/>
                <w:szCs w:val="24"/>
              </w:rPr>
              <w:lastRenderedPageBreak/>
              <w:t>УК-1.1.</w:t>
            </w:r>
          </w:p>
          <w:p w14:paraId="4174D9BD" w14:textId="50680EEA" w:rsidR="00063717" w:rsidRPr="00673E36" w:rsidRDefault="002547E3" w:rsidP="00D31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E36">
              <w:rPr>
                <w:rFonts w:ascii="Times New Roman" w:hAnsi="Times New Roman"/>
                <w:sz w:val="24"/>
                <w:szCs w:val="24"/>
              </w:rPr>
              <w:t>УК-5.1.</w:t>
            </w:r>
          </w:p>
          <w:p w14:paraId="600B363F" w14:textId="4311124E" w:rsidR="00063717" w:rsidRPr="00673E36" w:rsidRDefault="00063717" w:rsidP="00D31C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73E36">
              <w:rPr>
                <w:rFonts w:ascii="Times New Roman" w:hAnsi="Times New Roman"/>
                <w:sz w:val="24"/>
                <w:szCs w:val="24"/>
              </w:rPr>
              <w:t>УК-5.2</w:t>
            </w:r>
            <w:r w:rsidR="002547E3" w:rsidRPr="00673E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8" w:type="dxa"/>
          </w:tcPr>
          <w:p w14:paraId="292D01C1" w14:textId="23B61283" w:rsidR="00063717" w:rsidRPr="00D73121" w:rsidRDefault="00063717" w:rsidP="004620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И</w:t>
            </w:r>
            <w:r w:rsidRPr="00D73121">
              <w:rPr>
                <w:rFonts w:ascii="Times New Roman" w:eastAsia="Times New Roman" w:hAnsi="Times New Roman"/>
              </w:rPr>
              <w:t>гровые, поисково-исследовательские, решение конкретных практических ситуаций, дискуссия, тренинги (тренинг личностного развития, тренинг креативности и др.), семинар-</w:t>
            </w:r>
            <w:r w:rsidRPr="00D73121">
              <w:rPr>
                <w:rFonts w:ascii="Times New Roman" w:eastAsia="Times New Roman" w:hAnsi="Times New Roman"/>
              </w:rPr>
              <w:lastRenderedPageBreak/>
              <w:t>практикум</w:t>
            </w:r>
          </w:p>
        </w:tc>
        <w:tc>
          <w:tcPr>
            <w:tcW w:w="2484" w:type="dxa"/>
          </w:tcPr>
          <w:p w14:paraId="1AF0FA6B" w14:textId="77777777" w:rsidR="00063717" w:rsidRPr="003F03EF" w:rsidRDefault="00063717" w:rsidP="00D31CE8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Доклад с презентацией</w:t>
            </w:r>
          </w:p>
          <w:p w14:paraId="29C391A5" w14:textId="77777777" w:rsidR="00063717" w:rsidRPr="003F03EF" w:rsidRDefault="00063717" w:rsidP="00D31CE8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3EA90E0C" w14:textId="4EB73850" w:rsidR="00063717" w:rsidRDefault="00063717" w:rsidP="00D31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063717" w:rsidRPr="00DB597C" w14:paraId="711832AF" w14:textId="77777777" w:rsidTr="00950267">
        <w:tc>
          <w:tcPr>
            <w:tcW w:w="929" w:type="dxa"/>
            <w:shd w:val="clear" w:color="auto" w:fill="auto"/>
          </w:tcPr>
          <w:p w14:paraId="447DB7EF" w14:textId="1D7F647C" w:rsidR="00063717" w:rsidRPr="008D6500" w:rsidRDefault="00063717" w:rsidP="00D31CE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.3</w:t>
            </w: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5" w:type="dxa"/>
            <w:shd w:val="clear" w:color="auto" w:fill="auto"/>
          </w:tcPr>
          <w:p w14:paraId="260616AE" w14:textId="74B7F740" w:rsidR="00063717" w:rsidRPr="00D31CE8" w:rsidRDefault="00063717" w:rsidP="00D31C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31CE8">
              <w:rPr>
                <w:rFonts w:ascii="Times New Roman" w:eastAsia="Times New Roman" w:hAnsi="Times New Roman"/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564" w:type="dxa"/>
            <w:shd w:val="clear" w:color="auto" w:fill="auto"/>
          </w:tcPr>
          <w:p w14:paraId="1162937C" w14:textId="6A44D0C1" w:rsidR="00063717" w:rsidRPr="00673E36" w:rsidRDefault="00950267" w:rsidP="00D31C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УК-9.</w:t>
            </w:r>
            <w:r w:rsidR="00063717" w:rsidRPr="00673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14:paraId="52A0D64B" w14:textId="7B390F5F" w:rsidR="00063717" w:rsidRPr="00673E36" w:rsidRDefault="00950267" w:rsidP="00D31C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73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УК-9.</w:t>
            </w:r>
            <w:r w:rsidR="00063717" w:rsidRPr="00673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673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88" w:type="dxa"/>
          </w:tcPr>
          <w:p w14:paraId="61D05952" w14:textId="77777777" w:rsidR="00063717" w:rsidRPr="00D73121" w:rsidRDefault="00063717" w:rsidP="00462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121">
              <w:rPr>
                <w:rFonts w:ascii="Times New Roman" w:eastAsia="Times New Roman" w:hAnsi="Times New Roman"/>
                <w:sz w:val="24"/>
                <w:szCs w:val="24"/>
              </w:rPr>
              <w:t>Объяснительно-иллюстративный</w:t>
            </w:r>
          </w:p>
          <w:p w14:paraId="10FF7902" w14:textId="4D82F2BE" w:rsidR="00063717" w:rsidRPr="00D73121" w:rsidRDefault="00063717" w:rsidP="00462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121">
              <w:rPr>
                <w:rFonts w:ascii="Times New Roman" w:eastAsia="Times New Roman" w:hAnsi="Times New Roman"/>
                <w:sz w:val="24"/>
                <w:szCs w:val="24"/>
              </w:rPr>
              <w:t>Проблемное обучение</w:t>
            </w:r>
          </w:p>
          <w:p w14:paraId="33D1E984" w14:textId="77777777" w:rsidR="00063717" w:rsidRPr="00D73121" w:rsidRDefault="00063717" w:rsidP="00462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121">
              <w:rPr>
                <w:rFonts w:ascii="Times New Roman" w:eastAsia="Times New Roman" w:hAnsi="Times New Roman"/>
                <w:sz w:val="24"/>
                <w:szCs w:val="24"/>
              </w:rPr>
              <w:t>Метод проектов</w:t>
            </w:r>
          </w:p>
          <w:p w14:paraId="7F49E737" w14:textId="16F831BD" w:rsidR="00063717" w:rsidRPr="008D6500" w:rsidRDefault="00063717" w:rsidP="004620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73121">
              <w:rPr>
                <w:rFonts w:ascii="Times New Roman" w:eastAsia="Times New Roman" w:hAnsi="Times New Roman"/>
                <w:sz w:val="24"/>
                <w:szCs w:val="24"/>
              </w:rPr>
              <w:t>Выполнение творческих заданий</w:t>
            </w:r>
          </w:p>
        </w:tc>
        <w:tc>
          <w:tcPr>
            <w:tcW w:w="2484" w:type="dxa"/>
          </w:tcPr>
          <w:p w14:paraId="3ABF7823" w14:textId="77777777" w:rsidR="00063717" w:rsidRPr="009E3768" w:rsidRDefault="00063717" w:rsidP="00462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  <w:p w14:paraId="51381F5E" w14:textId="77777777" w:rsidR="00063717" w:rsidRPr="008D6500" w:rsidRDefault="00063717" w:rsidP="004620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63717" w:rsidRPr="00DB597C" w14:paraId="1AFD4113" w14:textId="77777777" w:rsidTr="000C72D5">
        <w:tc>
          <w:tcPr>
            <w:tcW w:w="929" w:type="dxa"/>
            <w:shd w:val="clear" w:color="auto" w:fill="auto"/>
          </w:tcPr>
          <w:p w14:paraId="485D6619" w14:textId="662C123F" w:rsidR="00063717" w:rsidRPr="00B4226A" w:rsidRDefault="00063717" w:rsidP="00D31C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4226A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505" w:type="dxa"/>
            <w:shd w:val="clear" w:color="auto" w:fill="auto"/>
          </w:tcPr>
          <w:p w14:paraId="4222B71B" w14:textId="435068A0" w:rsidR="00063717" w:rsidRPr="00D31CE8" w:rsidRDefault="00063717" w:rsidP="00D31C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31CE8">
              <w:rPr>
                <w:rFonts w:ascii="Times New Roman" w:hAnsi="Times New Roman"/>
                <w:sz w:val="24"/>
                <w:szCs w:val="24"/>
              </w:rPr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</w:t>
            </w:r>
            <w:r w:rsidR="007322C9">
              <w:rPr>
                <w:rFonts w:ascii="Times New Roman" w:hAnsi="Times New Roman"/>
                <w:sz w:val="24"/>
                <w:szCs w:val="24"/>
              </w:rPr>
              <w:t>ких, правовых и социальных норм</w:t>
            </w:r>
          </w:p>
        </w:tc>
        <w:tc>
          <w:tcPr>
            <w:tcW w:w="1564" w:type="dxa"/>
            <w:shd w:val="clear" w:color="auto" w:fill="auto"/>
          </w:tcPr>
          <w:p w14:paraId="66439AF0" w14:textId="649ECD8D" w:rsidR="00063717" w:rsidRPr="00673E36" w:rsidRDefault="00950267" w:rsidP="00D31C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</w:t>
            </w:r>
            <w:r w:rsidR="00063717" w:rsidRPr="00673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 </w:t>
            </w:r>
          </w:p>
          <w:p w14:paraId="398A3AA6" w14:textId="333DD5E6" w:rsidR="00063717" w:rsidRPr="00673E36" w:rsidRDefault="00063717" w:rsidP="00D31C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УК-10.1. </w:t>
            </w:r>
          </w:p>
          <w:p w14:paraId="48D76179" w14:textId="06F8D643" w:rsidR="00063717" w:rsidRPr="00673E36" w:rsidRDefault="00063717" w:rsidP="00D31C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73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ОПК-1.1.</w:t>
            </w:r>
          </w:p>
        </w:tc>
        <w:tc>
          <w:tcPr>
            <w:tcW w:w="2088" w:type="dxa"/>
          </w:tcPr>
          <w:p w14:paraId="09C3308F" w14:textId="06EDEFF5" w:rsidR="00063717" w:rsidRPr="008D6500" w:rsidRDefault="00063717" w:rsidP="004620E1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73121">
              <w:rPr>
                <w:rFonts w:ascii="Times New Roman" w:hAnsi="Times New Roman"/>
              </w:rPr>
              <w:t>Интерактивная лекция, дискусси</w:t>
            </w:r>
            <w:r>
              <w:rPr>
                <w:rFonts w:ascii="Times New Roman" w:hAnsi="Times New Roman"/>
              </w:rPr>
              <w:t>я, круглый стол, метод проектов</w:t>
            </w:r>
          </w:p>
        </w:tc>
        <w:tc>
          <w:tcPr>
            <w:tcW w:w="2484" w:type="dxa"/>
          </w:tcPr>
          <w:p w14:paraId="0AE92418" w14:textId="48B7BD2A" w:rsidR="00063717" w:rsidRPr="00B22CBF" w:rsidRDefault="00063717" w:rsidP="004620E1">
            <w:pPr>
              <w:pStyle w:val="22"/>
              <w:spacing w:after="0" w:line="240" w:lineRule="auto"/>
              <w:ind w:left="0"/>
              <w:jc w:val="center"/>
            </w:pPr>
            <w:r>
              <w:t>Д</w:t>
            </w:r>
            <w:r w:rsidRPr="00B22CBF">
              <w:t>оклад</w:t>
            </w:r>
            <w:r>
              <w:t>,</w:t>
            </w:r>
          </w:p>
          <w:p w14:paraId="2D1A6C8F" w14:textId="51A5DC6E" w:rsidR="00063717" w:rsidRPr="00B22CBF" w:rsidRDefault="00063717" w:rsidP="004620E1">
            <w:pPr>
              <w:pStyle w:val="22"/>
              <w:spacing w:after="0" w:line="240" w:lineRule="auto"/>
              <w:ind w:left="0"/>
              <w:jc w:val="center"/>
            </w:pPr>
            <w:r w:rsidRPr="00B22CBF">
              <w:t>тестовое задание</w:t>
            </w:r>
            <w:r>
              <w:t>,</w:t>
            </w:r>
          </w:p>
          <w:p w14:paraId="69C37A7F" w14:textId="268BA9FD" w:rsidR="00063717" w:rsidRPr="00B22CBF" w:rsidRDefault="00063717" w:rsidP="004620E1">
            <w:pPr>
              <w:pStyle w:val="22"/>
              <w:spacing w:after="0" w:line="240" w:lineRule="auto"/>
              <w:ind w:left="0"/>
              <w:jc w:val="center"/>
            </w:pPr>
            <w:r>
              <w:t xml:space="preserve">контрольные, </w:t>
            </w:r>
            <w:r w:rsidRPr="00B22CBF">
              <w:t>вопросы</w:t>
            </w:r>
            <w:r>
              <w:t>,</w:t>
            </w:r>
          </w:p>
          <w:p w14:paraId="202A8A02" w14:textId="0B3F3E18" w:rsidR="00063717" w:rsidRPr="008D6500" w:rsidRDefault="00063717" w:rsidP="004620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B22CBF">
              <w:rPr>
                <w:rFonts w:ascii="Times New Roman" w:hAnsi="Times New Roman"/>
              </w:rPr>
              <w:t>реферат</w:t>
            </w:r>
          </w:p>
        </w:tc>
      </w:tr>
    </w:tbl>
    <w:p w14:paraId="00B64149" w14:textId="2AE7DF0B" w:rsidR="00DB597C" w:rsidRDefault="00DB597C" w:rsidP="00170D5D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AF336A7" w14:textId="77777777" w:rsidR="00DB597C" w:rsidRPr="004E6738" w:rsidRDefault="00DB597C" w:rsidP="00170D5D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4E673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4E673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0F849A29" w14:textId="08E00702" w:rsidR="00DB597C" w:rsidRPr="004E6738" w:rsidRDefault="00DB597C" w:rsidP="00170D5D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E6738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4E6738">
        <w:rPr>
          <w:rFonts w:eastAsia="Times New Roman"/>
          <w:sz w:val="24"/>
          <w:lang w:eastAsia="ru-RU"/>
        </w:rPr>
        <w:t xml:space="preserve"> </w:t>
      </w:r>
      <w:r w:rsidR="00B90662" w:rsidRPr="00B90662">
        <w:rPr>
          <w:rFonts w:ascii="Times New Roman" w:eastAsia="Times New Roman" w:hAnsi="Times New Roman"/>
          <w:sz w:val="24"/>
          <w:lang w:eastAsia="ru-RU"/>
        </w:rPr>
        <w:t>Шмелева Наталья Владимировна, к. ф. н., доцент кафедры философии и общественных наук НГПУ им. К. Минина</w:t>
      </w:r>
      <w:r w:rsidR="003268D2">
        <w:rPr>
          <w:rFonts w:ascii="Times New Roman" w:eastAsia="Times New Roman" w:hAnsi="Times New Roman"/>
          <w:sz w:val="24"/>
          <w:lang w:eastAsia="ru-RU"/>
        </w:rPr>
        <w:t>.</w:t>
      </w:r>
      <w:r w:rsidRPr="004E6738">
        <w:rPr>
          <w:rFonts w:eastAsia="Times New Roman"/>
          <w:sz w:val="24"/>
          <w:lang w:eastAsia="ru-RU"/>
        </w:rPr>
        <w:t xml:space="preserve"> </w:t>
      </w:r>
    </w:p>
    <w:p w14:paraId="62B9D34E" w14:textId="336A4639" w:rsidR="0091323D" w:rsidRPr="0091323D" w:rsidRDefault="00DB597C" w:rsidP="00170D5D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E6738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4E6738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14:paraId="0DEC4E07" w14:textId="01393814" w:rsidR="0091323D" w:rsidRPr="0091323D" w:rsidRDefault="0091323D" w:rsidP="00170D5D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1323D">
        <w:rPr>
          <w:rFonts w:ascii="Times New Roman" w:eastAsia="Times New Roman" w:hAnsi="Times New Roman"/>
          <w:sz w:val="24"/>
          <w:lang w:eastAsia="ru-RU"/>
        </w:rPr>
        <w:t>Х</w:t>
      </w:r>
      <w:r w:rsidR="006B17BB">
        <w:rPr>
          <w:rFonts w:ascii="Times New Roman" w:eastAsia="Times New Roman" w:hAnsi="Times New Roman"/>
          <w:sz w:val="24"/>
          <w:lang w:eastAsia="ru-RU"/>
        </w:rPr>
        <w:t xml:space="preserve">азина Анна Васильевна, к.и.н., доцент </w:t>
      </w:r>
      <w:r w:rsidR="003268D2">
        <w:rPr>
          <w:rFonts w:ascii="Times New Roman" w:eastAsia="Times New Roman" w:hAnsi="Times New Roman"/>
          <w:sz w:val="24"/>
          <w:lang w:eastAsia="ru-RU"/>
        </w:rPr>
        <w:t>к</w:t>
      </w:r>
      <w:r w:rsidRPr="0091323D">
        <w:rPr>
          <w:rFonts w:ascii="Times New Roman" w:eastAsia="Times New Roman" w:hAnsi="Times New Roman"/>
          <w:sz w:val="24"/>
          <w:lang w:eastAsia="ru-RU"/>
        </w:rPr>
        <w:t>афедра всеобщей истории, классических дисциплин и права</w:t>
      </w:r>
      <w:r w:rsidR="003268D2">
        <w:rPr>
          <w:rFonts w:ascii="Times New Roman" w:eastAsia="Times New Roman" w:hAnsi="Times New Roman"/>
          <w:sz w:val="24"/>
          <w:lang w:eastAsia="ru-RU"/>
        </w:rPr>
        <w:t>;</w:t>
      </w:r>
    </w:p>
    <w:p w14:paraId="3D7A0B3B" w14:textId="0B28FE9B" w:rsidR="0091323D" w:rsidRPr="0091323D" w:rsidRDefault="0091323D" w:rsidP="00170D5D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1323D">
        <w:rPr>
          <w:rFonts w:ascii="Times New Roman" w:eastAsia="Times New Roman" w:hAnsi="Times New Roman"/>
          <w:sz w:val="24"/>
          <w:lang w:eastAsia="ru-RU"/>
        </w:rPr>
        <w:t xml:space="preserve">Шляхов Михаил Юрьевич, </w:t>
      </w:r>
      <w:r w:rsidR="006B17BB">
        <w:rPr>
          <w:rFonts w:ascii="Times New Roman" w:eastAsia="Times New Roman" w:hAnsi="Times New Roman"/>
          <w:sz w:val="24"/>
          <w:lang w:eastAsia="ru-RU"/>
        </w:rPr>
        <w:t xml:space="preserve">к.и.н., </w:t>
      </w:r>
      <w:r w:rsidRPr="0091323D">
        <w:rPr>
          <w:rFonts w:ascii="Times New Roman" w:eastAsia="Times New Roman" w:hAnsi="Times New Roman"/>
          <w:sz w:val="24"/>
          <w:lang w:eastAsia="ru-RU"/>
        </w:rPr>
        <w:t>доцент</w:t>
      </w:r>
      <w:r w:rsidR="008D6500">
        <w:rPr>
          <w:rFonts w:ascii="Times New Roman" w:eastAsia="Times New Roman" w:hAnsi="Times New Roman"/>
          <w:sz w:val="24"/>
          <w:lang w:eastAsia="ru-RU"/>
        </w:rPr>
        <w:t xml:space="preserve"> к</w:t>
      </w:r>
      <w:r w:rsidRPr="0091323D">
        <w:rPr>
          <w:rFonts w:ascii="Times New Roman" w:eastAsia="Times New Roman" w:hAnsi="Times New Roman"/>
          <w:sz w:val="24"/>
          <w:lang w:eastAsia="ru-RU"/>
        </w:rPr>
        <w:t>афедра истории России и вспомогательных исторических дисциплин</w:t>
      </w:r>
      <w:r w:rsidR="003268D2">
        <w:rPr>
          <w:rFonts w:ascii="Times New Roman" w:eastAsia="Times New Roman" w:hAnsi="Times New Roman"/>
          <w:sz w:val="24"/>
          <w:lang w:eastAsia="ru-RU"/>
        </w:rPr>
        <w:t>;</w:t>
      </w:r>
    </w:p>
    <w:p w14:paraId="0E0DA21D" w14:textId="3EBC41A6" w:rsidR="0091323D" w:rsidRPr="0091323D" w:rsidRDefault="0091323D" w:rsidP="00170D5D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1323D">
        <w:rPr>
          <w:rFonts w:ascii="Times New Roman" w:eastAsia="Times New Roman" w:hAnsi="Times New Roman"/>
          <w:sz w:val="24"/>
          <w:lang w:eastAsia="ru-RU"/>
        </w:rPr>
        <w:t xml:space="preserve">Курылева Ольга Игоревна, </w:t>
      </w:r>
      <w:r w:rsidR="006B17BB">
        <w:rPr>
          <w:rFonts w:ascii="Times New Roman" w:eastAsia="Times New Roman" w:hAnsi="Times New Roman"/>
          <w:sz w:val="24"/>
          <w:lang w:eastAsia="ru-RU"/>
        </w:rPr>
        <w:t xml:space="preserve">к.п.н., </w:t>
      </w:r>
      <w:r w:rsidRPr="0091323D">
        <w:rPr>
          <w:rFonts w:ascii="Times New Roman" w:eastAsia="Times New Roman" w:hAnsi="Times New Roman"/>
          <w:sz w:val="24"/>
          <w:lang w:eastAsia="ru-RU"/>
        </w:rPr>
        <w:t>доцент</w:t>
      </w:r>
      <w:r w:rsidR="008D6500">
        <w:rPr>
          <w:rFonts w:ascii="Times New Roman" w:eastAsia="Times New Roman" w:hAnsi="Times New Roman"/>
          <w:sz w:val="24"/>
          <w:lang w:eastAsia="ru-RU"/>
        </w:rPr>
        <w:t xml:space="preserve"> к</w:t>
      </w:r>
      <w:r w:rsidRPr="0091323D">
        <w:rPr>
          <w:rFonts w:ascii="Times New Roman" w:eastAsia="Times New Roman" w:hAnsi="Times New Roman"/>
          <w:sz w:val="24"/>
          <w:lang w:eastAsia="ru-RU"/>
        </w:rPr>
        <w:t>афедра страхования, финансов и кредита</w:t>
      </w:r>
      <w:r w:rsidR="003268D2">
        <w:rPr>
          <w:rFonts w:ascii="Times New Roman" w:eastAsia="Times New Roman" w:hAnsi="Times New Roman"/>
          <w:sz w:val="24"/>
          <w:lang w:eastAsia="ru-RU"/>
        </w:rPr>
        <w:t>;</w:t>
      </w:r>
    </w:p>
    <w:p w14:paraId="3C10F78B" w14:textId="572F4B44" w:rsidR="0091323D" w:rsidRPr="0091323D" w:rsidRDefault="0091323D" w:rsidP="00170D5D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1323D">
        <w:rPr>
          <w:rFonts w:ascii="Times New Roman" w:eastAsia="Times New Roman" w:hAnsi="Times New Roman"/>
          <w:sz w:val="24"/>
          <w:lang w:eastAsia="ru-RU"/>
        </w:rPr>
        <w:t>Богомол</w:t>
      </w:r>
      <w:r w:rsidR="008D6500">
        <w:rPr>
          <w:rFonts w:ascii="Times New Roman" w:eastAsia="Times New Roman" w:hAnsi="Times New Roman"/>
          <w:sz w:val="24"/>
          <w:lang w:eastAsia="ru-RU"/>
        </w:rPr>
        <w:t xml:space="preserve">ов Алексей Владимирович, </w:t>
      </w:r>
      <w:r w:rsidR="006B17BB">
        <w:rPr>
          <w:rFonts w:ascii="Times New Roman" w:eastAsia="Times New Roman" w:hAnsi="Times New Roman"/>
          <w:sz w:val="24"/>
          <w:lang w:eastAsia="ru-RU"/>
        </w:rPr>
        <w:t xml:space="preserve">к.ф.н., </w:t>
      </w:r>
      <w:r w:rsidR="008D6500">
        <w:rPr>
          <w:rFonts w:ascii="Times New Roman" w:eastAsia="Times New Roman" w:hAnsi="Times New Roman"/>
          <w:sz w:val="24"/>
          <w:lang w:eastAsia="ru-RU"/>
        </w:rPr>
        <w:t>доцент к</w:t>
      </w:r>
      <w:r w:rsidRPr="0091323D">
        <w:rPr>
          <w:rFonts w:ascii="Times New Roman" w:eastAsia="Times New Roman" w:hAnsi="Times New Roman"/>
          <w:sz w:val="24"/>
          <w:lang w:eastAsia="ru-RU"/>
        </w:rPr>
        <w:t>афедра философии и общественных наук</w:t>
      </w:r>
      <w:r w:rsidR="003268D2">
        <w:rPr>
          <w:rFonts w:ascii="Times New Roman" w:eastAsia="Times New Roman" w:hAnsi="Times New Roman"/>
          <w:sz w:val="24"/>
          <w:lang w:eastAsia="ru-RU"/>
        </w:rPr>
        <w:t>;</w:t>
      </w:r>
    </w:p>
    <w:p w14:paraId="71F5747F" w14:textId="4C675CA6" w:rsidR="0091323D" w:rsidRPr="0091323D" w:rsidRDefault="0091323D" w:rsidP="00170D5D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1323D">
        <w:rPr>
          <w:rFonts w:ascii="Times New Roman" w:eastAsia="Times New Roman" w:hAnsi="Times New Roman"/>
          <w:sz w:val="24"/>
          <w:lang w:eastAsia="ru-RU"/>
        </w:rPr>
        <w:t xml:space="preserve">Казанцева Галина Алексеевна, </w:t>
      </w:r>
      <w:r w:rsidR="006B17BB">
        <w:rPr>
          <w:rFonts w:ascii="Times New Roman" w:eastAsia="Times New Roman" w:hAnsi="Times New Roman"/>
          <w:sz w:val="24"/>
          <w:lang w:eastAsia="ru-RU"/>
        </w:rPr>
        <w:t>к.п.</w:t>
      </w:r>
      <w:r>
        <w:rPr>
          <w:rFonts w:ascii="Times New Roman" w:eastAsia="Times New Roman" w:hAnsi="Times New Roman"/>
          <w:sz w:val="24"/>
          <w:lang w:eastAsia="ru-RU"/>
        </w:rPr>
        <w:t xml:space="preserve">н., </w:t>
      </w:r>
      <w:r w:rsidR="008D6500">
        <w:rPr>
          <w:rFonts w:ascii="Times New Roman" w:eastAsia="Times New Roman" w:hAnsi="Times New Roman"/>
          <w:sz w:val="24"/>
          <w:lang w:eastAsia="ru-RU"/>
        </w:rPr>
        <w:t xml:space="preserve">доцент </w:t>
      </w:r>
      <w:r>
        <w:rPr>
          <w:rFonts w:ascii="Times New Roman" w:eastAsia="Times New Roman" w:hAnsi="Times New Roman"/>
          <w:sz w:val="24"/>
          <w:lang w:eastAsia="ru-RU"/>
        </w:rPr>
        <w:t>к</w:t>
      </w:r>
      <w:r w:rsidRPr="0091323D">
        <w:rPr>
          <w:rFonts w:ascii="Times New Roman" w:eastAsia="Times New Roman" w:hAnsi="Times New Roman"/>
          <w:sz w:val="24"/>
          <w:lang w:eastAsia="ru-RU"/>
        </w:rPr>
        <w:t>афедр</w:t>
      </w:r>
      <w:r>
        <w:rPr>
          <w:rFonts w:ascii="Times New Roman" w:eastAsia="Times New Roman" w:hAnsi="Times New Roman"/>
          <w:sz w:val="24"/>
          <w:lang w:eastAsia="ru-RU"/>
        </w:rPr>
        <w:t>ы</w:t>
      </w:r>
      <w:r w:rsidRPr="0091323D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8D6500">
        <w:rPr>
          <w:rFonts w:ascii="Times New Roman" w:eastAsia="Times New Roman" w:hAnsi="Times New Roman"/>
          <w:sz w:val="24"/>
          <w:lang w:eastAsia="ru-RU"/>
        </w:rPr>
        <w:t>в</w:t>
      </w:r>
      <w:r w:rsidRPr="0091323D">
        <w:rPr>
          <w:rFonts w:ascii="Times New Roman" w:eastAsia="Times New Roman" w:hAnsi="Times New Roman"/>
          <w:sz w:val="24"/>
          <w:lang w:eastAsia="ru-RU"/>
        </w:rPr>
        <w:t>сеобщей истории, классических дисциплин и права</w:t>
      </w:r>
      <w:r w:rsidR="003268D2">
        <w:rPr>
          <w:rFonts w:ascii="Times New Roman" w:eastAsia="Times New Roman" w:hAnsi="Times New Roman"/>
          <w:sz w:val="24"/>
          <w:lang w:eastAsia="ru-RU"/>
        </w:rPr>
        <w:t>;</w:t>
      </w:r>
    </w:p>
    <w:p w14:paraId="708326A4" w14:textId="345A2A31" w:rsidR="0091323D" w:rsidRPr="0091323D" w:rsidRDefault="008D6500" w:rsidP="00170D5D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Сулима Игорь Иванович, </w:t>
      </w:r>
      <w:r w:rsidR="006B17BB">
        <w:rPr>
          <w:rFonts w:ascii="Times New Roman" w:eastAsia="Times New Roman" w:hAnsi="Times New Roman"/>
          <w:sz w:val="24"/>
          <w:lang w:eastAsia="ru-RU"/>
        </w:rPr>
        <w:t xml:space="preserve">д.ф.н., </w:t>
      </w:r>
      <w:r>
        <w:rPr>
          <w:rFonts w:ascii="Times New Roman" w:eastAsia="Times New Roman" w:hAnsi="Times New Roman"/>
          <w:sz w:val="24"/>
          <w:lang w:eastAsia="ru-RU"/>
        </w:rPr>
        <w:t>доцент к</w:t>
      </w:r>
      <w:r w:rsidR="0091323D" w:rsidRPr="0091323D">
        <w:rPr>
          <w:rFonts w:ascii="Times New Roman" w:eastAsia="Times New Roman" w:hAnsi="Times New Roman"/>
          <w:sz w:val="24"/>
          <w:lang w:eastAsia="ru-RU"/>
        </w:rPr>
        <w:t>афедр</w:t>
      </w:r>
      <w:r>
        <w:rPr>
          <w:rFonts w:ascii="Times New Roman" w:eastAsia="Times New Roman" w:hAnsi="Times New Roman"/>
          <w:sz w:val="24"/>
          <w:lang w:eastAsia="ru-RU"/>
        </w:rPr>
        <w:t>ы</w:t>
      </w:r>
      <w:r w:rsidR="0091323D" w:rsidRPr="0091323D">
        <w:rPr>
          <w:rFonts w:ascii="Times New Roman" w:eastAsia="Times New Roman" w:hAnsi="Times New Roman"/>
          <w:sz w:val="24"/>
          <w:lang w:eastAsia="ru-RU"/>
        </w:rPr>
        <w:t xml:space="preserve"> философии и теологии</w:t>
      </w:r>
      <w:r w:rsidR="003268D2">
        <w:rPr>
          <w:rFonts w:ascii="Times New Roman" w:eastAsia="Times New Roman" w:hAnsi="Times New Roman"/>
          <w:sz w:val="24"/>
          <w:lang w:eastAsia="ru-RU"/>
        </w:rPr>
        <w:t>;</w:t>
      </w:r>
    </w:p>
    <w:p w14:paraId="726E612E" w14:textId="02116422" w:rsidR="0091323D" w:rsidRPr="0091323D" w:rsidRDefault="0091323D" w:rsidP="00170D5D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1323D">
        <w:rPr>
          <w:rFonts w:ascii="Times New Roman" w:eastAsia="Times New Roman" w:hAnsi="Times New Roman"/>
          <w:sz w:val="24"/>
          <w:lang w:eastAsia="ru-RU"/>
        </w:rPr>
        <w:t xml:space="preserve">Козлова Татьяна Александровна, </w:t>
      </w:r>
      <w:r w:rsidR="006B17BB">
        <w:rPr>
          <w:rFonts w:ascii="Times New Roman" w:eastAsia="Times New Roman" w:hAnsi="Times New Roman"/>
          <w:sz w:val="24"/>
          <w:lang w:eastAsia="ru-RU"/>
        </w:rPr>
        <w:t xml:space="preserve">к.ф.н., доцент </w:t>
      </w:r>
      <w:r w:rsidR="008D6500">
        <w:rPr>
          <w:rFonts w:ascii="Times New Roman" w:eastAsia="Times New Roman" w:hAnsi="Times New Roman"/>
          <w:sz w:val="24"/>
          <w:lang w:eastAsia="ru-RU"/>
        </w:rPr>
        <w:t>к</w:t>
      </w:r>
      <w:r w:rsidRPr="0091323D">
        <w:rPr>
          <w:rFonts w:ascii="Times New Roman" w:eastAsia="Times New Roman" w:hAnsi="Times New Roman"/>
          <w:sz w:val="24"/>
          <w:lang w:eastAsia="ru-RU"/>
        </w:rPr>
        <w:t>афедр</w:t>
      </w:r>
      <w:r w:rsidR="008D6500">
        <w:rPr>
          <w:rFonts w:ascii="Times New Roman" w:eastAsia="Times New Roman" w:hAnsi="Times New Roman"/>
          <w:sz w:val="24"/>
          <w:lang w:eastAsia="ru-RU"/>
        </w:rPr>
        <w:t>ы</w:t>
      </w:r>
      <w:r w:rsidRPr="0091323D">
        <w:rPr>
          <w:rFonts w:ascii="Times New Roman" w:eastAsia="Times New Roman" w:hAnsi="Times New Roman"/>
          <w:sz w:val="24"/>
          <w:lang w:eastAsia="ru-RU"/>
        </w:rPr>
        <w:t xml:space="preserve"> философии и теологии</w:t>
      </w:r>
      <w:r w:rsidR="003268D2">
        <w:rPr>
          <w:rFonts w:ascii="Times New Roman" w:eastAsia="Times New Roman" w:hAnsi="Times New Roman"/>
          <w:sz w:val="24"/>
          <w:lang w:eastAsia="ru-RU"/>
        </w:rPr>
        <w:t>.</w:t>
      </w:r>
    </w:p>
    <w:p w14:paraId="2896C391" w14:textId="3AD95B68" w:rsidR="008B7D0F" w:rsidRDefault="008B7D0F" w:rsidP="00170D5D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14:paraId="1B1A9220" w14:textId="77777777" w:rsidR="00DB597C" w:rsidRPr="00DB597C" w:rsidRDefault="00DB597C" w:rsidP="00170D5D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76202B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Статус образовательного модуля</w:t>
      </w:r>
    </w:p>
    <w:p w14:paraId="7FBB58BB" w14:textId="79B44F09" w:rsidR="00E11E2C" w:rsidRDefault="003047DB" w:rsidP="00E11E2C">
      <w:pPr>
        <w:shd w:val="clear" w:color="auto" w:fill="FFFFFF"/>
        <w:tabs>
          <w:tab w:val="left" w:pos="709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="00FB182E" w:rsidRPr="00FB182E">
        <w:rPr>
          <w:rFonts w:ascii="Times New Roman" w:eastAsia="Times New Roman" w:hAnsi="Times New Roman"/>
          <w:sz w:val="24"/>
          <w:szCs w:val="24"/>
          <w:lang w:eastAsia="ru-RU"/>
        </w:rPr>
        <w:t>Данный модуль базируется на знаниях и умениях, полученных</w:t>
      </w:r>
      <w:r w:rsidR="004B69DD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студентом</w:t>
      </w:r>
      <w:r w:rsidR="00FB182E" w:rsidRPr="00FB182E">
        <w:rPr>
          <w:rFonts w:ascii="Times New Roman" w:eastAsia="Times New Roman" w:hAnsi="Times New Roman"/>
          <w:sz w:val="24"/>
          <w:szCs w:val="24"/>
          <w:lang w:eastAsia="ru-RU"/>
        </w:rPr>
        <w:t xml:space="preserve"> во время обучения в </w:t>
      </w:r>
      <w:r w:rsidR="00FB182E">
        <w:rPr>
          <w:rFonts w:ascii="Times New Roman" w:eastAsia="Times New Roman" w:hAnsi="Times New Roman"/>
          <w:sz w:val="24"/>
          <w:szCs w:val="24"/>
          <w:lang w:eastAsia="ru-RU"/>
        </w:rPr>
        <w:t>школе (История, Обществознание</w:t>
      </w:r>
      <w:r w:rsidR="00E11E2C">
        <w:rPr>
          <w:rFonts w:ascii="Times New Roman" w:eastAsia="Times New Roman" w:hAnsi="Times New Roman"/>
          <w:sz w:val="24"/>
          <w:szCs w:val="24"/>
          <w:lang w:eastAsia="ru-RU"/>
        </w:rPr>
        <w:t xml:space="preserve">, Экономика), и направлен на расширение знаний в области социально-гуманитарных исследований. </w:t>
      </w:r>
    </w:p>
    <w:p w14:paraId="65649337" w14:textId="7D389BBB" w:rsidR="00DB597C" w:rsidRPr="00FB182E" w:rsidRDefault="00FB182E" w:rsidP="00DE0ADA">
      <w:pPr>
        <w:shd w:val="clear" w:color="auto" w:fill="FFFFFF"/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182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Данный модуль является предшествующим для изучения </w:t>
      </w:r>
      <w:r w:rsidR="00E11E2C">
        <w:rPr>
          <w:rFonts w:ascii="Times New Roman" w:eastAsia="Times New Roman" w:hAnsi="Times New Roman"/>
          <w:sz w:val="24"/>
          <w:szCs w:val="24"/>
          <w:lang w:eastAsia="ru-RU"/>
        </w:rPr>
        <w:t>модулей «</w:t>
      </w:r>
      <w:r w:rsidR="00E11E2C" w:rsidRPr="00E11E2C">
        <w:rPr>
          <w:rFonts w:ascii="Times New Roman" w:eastAsia="Times New Roman" w:hAnsi="Times New Roman"/>
          <w:sz w:val="24"/>
          <w:szCs w:val="24"/>
          <w:lang w:eastAsia="ru-RU"/>
        </w:rPr>
        <w:t>Модуль воспитательной деятельности</w:t>
      </w:r>
      <w:r w:rsidR="00E11E2C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E11E2C" w:rsidRPr="00E11E2C">
        <w:rPr>
          <w:rFonts w:ascii="Times New Roman" w:eastAsia="Times New Roman" w:hAnsi="Times New Roman"/>
          <w:sz w:val="24"/>
          <w:szCs w:val="24"/>
          <w:lang w:eastAsia="ru-RU"/>
        </w:rPr>
        <w:t>Модуль учебно-исследовательской и проектной деятельности</w:t>
      </w:r>
      <w:r w:rsidR="00E11E2C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E11E2C" w:rsidRPr="00E11E2C">
        <w:rPr>
          <w:rFonts w:ascii="Times New Roman" w:eastAsia="Times New Roman" w:hAnsi="Times New Roman"/>
          <w:sz w:val="24"/>
          <w:szCs w:val="24"/>
          <w:lang w:eastAsia="ru-RU"/>
        </w:rPr>
        <w:t>Управленческий модуль</w:t>
      </w:r>
      <w:r w:rsidR="00E11E2C">
        <w:rPr>
          <w:rFonts w:ascii="Times New Roman" w:eastAsia="Times New Roman" w:hAnsi="Times New Roman"/>
          <w:sz w:val="24"/>
          <w:szCs w:val="24"/>
          <w:lang w:eastAsia="ru-RU"/>
        </w:rPr>
        <w:t xml:space="preserve">» и </w:t>
      </w:r>
      <w:r w:rsidRPr="00FB182E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 </w:t>
      </w:r>
      <w:r w:rsidR="00E11E2C"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профессиональных модулей</w:t>
      </w:r>
      <w:r w:rsidRPr="00FB182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5E708AA8" w14:textId="77777777" w:rsidR="00DB597C" w:rsidRDefault="00DB597C" w:rsidP="00170D5D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E843B88" w14:textId="77777777" w:rsidR="00DB597C" w:rsidRPr="00DB597C" w:rsidRDefault="00DB597C" w:rsidP="00170D5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76202B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14:paraId="07B74273" w14:textId="77777777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EC847B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A345BC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14:paraId="1D408660" w14:textId="77777777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7CE0B7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C58306" w14:textId="55C169EC" w:rsidR="00DB597C" w:rsidRPr="00DB597C" w:rsidRDefault="001B0B1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396/</w:t>
            </w:r>
            <w:r w:rsidR="00830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DB597C" w:rsidRPr="00DB597C" w14:paraId="343640BD" w14:textId="77777777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6FDAD4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2ADB93" w14:textId="1D5620DE" w:rsidR="00DB597C" w:rsidRPr="00DB597C" w:rsidRDefault="001B0B1C" w:rsidP="008306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180/</w:t>
            </w:r>
            <w:r w:rsidR="00830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B597C" w:rsidRPr="00DB597C" w14:paraId="23093C42" w14:textId="77777777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5E5E31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5034DF" w14:textId="450EC27A" w:rsidR="00DB597C" w:rsidRPr="00DB597C" w:rsidRDefault="008306E1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DB597C" w:rsidRPr="00DB597C" w14:paraId="67287C5F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59835F" w14:textId="4CC5CAE6" w:rsidR="00DB597C" w:rsidRPr="00DB597C" w:rsidRDefault="001B0B1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11B3B8" w14:textId="4B4F9B3F" w:rsidR="00DB597C" w:rsidRPr="00DB597C" w:rsidRDefault="001B0B1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14:paraId="00298D8B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38433F" w14:textId="77777777" w:rsidR="00DB597C" w:rsidRPr="00DB597C" w:rsidRDefault="001418BD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788F97" w14:textId="7CC48A31" w:rsidR="00DB597C" w:rsidRPr="00DB597C" w:rsidRDefault="00DB597C" w:rsidP="00E6518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527C05F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10BE32A" w14:textId="77777777" w:rsidR="00DB597C" w:rsidRPr="003E42C0" w:rsidRDefault="00DB597C" w:rsidP="00200BFB">
      <w:pPr>
        <w:pStyle w:val="1"/>
        <w:spacing w:before="0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</w:pPr>
      <w:bookmarkStart w:id="2" w:name="_Toc100584171"/>
      <w:r w:rsidRPr="003E42C0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  <w:lastRenderedPageBreak/>
        <w:t>3.</w:t>
      </w:r>
      <w:r w:rsidRPr="00356FF0">
        <w:rPr>
          <w:rFonts w:ascii="Times New Roman" w:eastAsia="Times New Roman" w:hAnsi="Times New Roman" w:cs="Times New Roman"/>
          <w:caps/>
          <w:color w:val="000000" w:themeColor="text1"/>
          <w:lang w:eastAsia="ru-RU"/>
        </w:rPr>
        <w:t xml:space="preserve"> </w:t>
      </w:r>
      <w:r w:rsidRPr="003E42C0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  <w:t>Структура модуля</w:t>
      </w:r>
      <w:bookmarkEnd w:id="2"/>
    </w:p>
    <w:p w14:paraId="2FB6EE16" w14:textId="34AC9E65" w:rsidR="00DB597C" w:rsidRPr="003E42C0" w:rsidRDefault="00200BFB" w:rsidP="00200BFB">
      <w:pPr>
        <w:shd w:val="clear" w:color="auto" w:fill="FFFFFF"/>
        <w:tabs>
          <w:tab w:val="left" w:pos="814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E42C0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3E42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СОЦИАЛЬНО-ГУМАНИТАРНЫЙ</w:t>
      </w:r>
      <w:r w:rsidRPr="003E42C0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17D898FD" w14:textId="77777777" w:rsidR="00DB597C" w:rsidRPr="00DB597C" w:rsidRDefault="00DB597C" w:rsidP="00200BFB">
      <w:pPr>
        <w:shd w:val="clear" w:color="auto" w:fill="FFFFFF"/>
        <w:tabs>
          <w:tab w:val="left" w:pos="814"/>
        </w:tabs>
        <w:spacing w:after="0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3742"/>
        <w:gridCol w:w="815"/>
        <w:gridCol w:w="1673"/>
        <w:gridCol w:w="1278"/>
        <w:gridCol w:w="1277"/>
        <w:gridCol w:w="1135"/>
        <w:gridCol w:w="1135"/>
        <w:gridCol w:w="1275"/>
        <w:gridCol w:w="1636"/>
      </w:tblGrid>
      <w:tr w:rsidR="00DB597C" w:rsidRPr="00DB597C" w14:paraId="5A024473" w14:textId="77777777" w:rsidTr="00EE11EB">
        <w:trPr>
          <w:trHeight w:val="302"/>
        </w:trPr>
        <w:tc>
          <w:tcPr>
            <w:tcW w:w="820" w:type="dxa"/>
            <w:vMerge w:val="restart"/>
            <w:shd w:val="clear" w:color="auto" w:fill="auto"/>
          </w:tcPr>
          <w:p w14:paraId="6B71D0F6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2" w:type="dxa"/>
            <w:vMerge w:val="restart"/>
            <w:shd w:val="clear" w:color="auto" w:fill="auto"/>
          </w:tcPr>
          <w:p w14:paraId="086A704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8" w:type="dxa"/>
            <w:gridSpan w:val="5"/>
            <w:shd w:val="clear" w:color="auto" w:fill="auto"/>
          </w:tcPr>
          <w:p w14:paraId="7661C721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5" w:type="dxa"/>
            <w:vMerge w:val="restart"/>
            <w:shd w:val="clear" w:color="auto" w:fill="auto"/>
          </w:tcPr>
          <w:p w14:paraId="20212272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23320CB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6E7DDA1E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6D25B0F3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14:paraId="63713C23" w14:textId="77777777" w:rsidTr="00EE11EB">
        <w:tc>
          <w:tcPr>
            <w:tcW w:w="820" w:type="dxa"/>
            <w:vMerge/>
            <w:shd w:val="clear" w:color="auto" w:fill="auto"/>
            <w:vAlign w:val="center"/>
          </w:tcPr>
          <w:p w14:paraId="2408D87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2" w:type="dxa"/>
            <w:vMerge/>
            <w:shd w:val="clear" w:color="auto" w:fill="auto"/>
            <w:vAlign w:val="center"/>
          </w:tcPr>
          <w:p w14:paraId="0264AA78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 w:val="restart"/>
            <w:shd w:val="clear" w:color="auto" w:fill="auto"/>
          </w:tcPr>
          <w:p w14:paraId="6AEC664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1" w:type="dxa"/>
            <w:gridSpan w:val="2"/>
            <w:shd w:val="clear" w:color="auto" w:fill="auto"/>
          </w:tcPr>
          <w:p w14:paraId="0A1CA3D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7" w:type="dxa"/>
            <w:vMerge w:val="restart"/>
            <w:shd w:val="clear" w:color="auto" w:fill="auto"/>
          </w:tcPr>
          <w:p w14:paraId="07C624D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5" w:type="dxa"/>
            <w:vMerge w:val="restart"/>
            <w:shd w:val="clear" w:color="auto" w:fill="auto"/>
          </w:tcPr>
          <w:p w14:paraId="577FBBEB" w14:textId="77777777" w:rsidR="00DB597C" w:rsidRPr="00DB597C" w:rsidRDefault="001418B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контроля</w:t>
            </w: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5A591D9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27D0B698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0CF9BA6A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35819B3C" w14:textId="77777777" w:rsidTr="00EE11EB">
        <w:tc>
          <w:tcPr>
            <w:tcW w:w="820" w:type="dxa"/>
            <w:vMerge/>
            <w:shd w:val="clear" w:color="auto" w:fill="auto"/>
            <w:vAlign w:val="center"/>
          </w:tcPr>
          <w:p w14:paraId="0A1CFD6F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2" w:type="dxa"/>
            <w:vMerge/>
            <w:shd w:val="clear" w:color="auto" w:fill="auto"/>
            <w:vAlign w:val="center"/>
          </w:tcPr>
          <w:p w14:paraId="15334253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/>
            <w:shd w:val="clear" w:color="auto" w:fill="auto"/>
          </w:tcPr>
          <w:p w14:paraId="6A842A10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</w:tcPr>
          <w:p w14:paraId="6B4EA5B1" w14:textId="77777777" w:rsidR="00DB597C" w:rsidRPr="00DB597C" w:rsidRDefault="00DB597C" w:rsidP="005A21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Аудиторная </w:t>
            </w:r>
            <w:r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 т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43375722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D16997B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7" w:type="dxa"/>
            <w:vMerge/>
            <w:shd w:val="clear" w:color="auto" w:fill="auto"/>
          </w:tcPr>
          <w:p w14:paraId="270ACD4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14:paraId="64716B6A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6E32A6CF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28364338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44BD8419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04336F4B" w14:textId="77777777" w:rsidTr="00EE11EB">
        <w:tc>
          <w:tcPr>
            <w:tcW w:w="14786" w:type="dxa"/>
            <w:gridSpan w:val="10"/>
            <w:shd w:val="clear" w:color="auto" w:fill="auto"/>
            <w:vAlign w:val="center"/>
          </w:tcPr>
          <w:p w14:paraId="482D12B4" w14:textId="77777777" w:rsidR="00DB597C" w:rsidRPr="00DB597C" w:rsidRDefault="00DB597C" w:rsidP="00FE4F7C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14:paraId="03DC7A15" w14:textId="77777777" w:rsidTr="00EE11EB">
        <w:tc>
          <w:tcPr>
            <w:tcW w:w="820" w:type="dxa"/>
            <w:shd w:val="clear" w:color="auto" w:fill="auto"/>
            <w:vAlign w:val="center"/>
          </w:tcPr>
          <w:p w14:paraId="444132F0" w14:textId="71428B5B" w:rsidR="00DB597C" w:rsidRPr="00AD59D8" w:rsidRDefault="007C4F8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7C4F8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К.М.01.01</w:t>
            </w:r>
          </w:p>
        </w:tc>
        <w:tc>
          <w:tcPr>
            <w:tcW w:w="3742" w:type="dxa"/>
            <w:shd w:val="clear" w:color="auto" w:fill="auto"/>
            <w:vAlign w:val="center"/>
          </w:tcPr>
          <w:p w14:paraId="144BFEDA" w14:textId="7931B6D6" w:rsidR="00DB597C" w:rsidRPr="00DB597C" w:rsidRDefault="00B0417E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41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(история России, всеобщая история)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427CA69F" w14:textId="2AD7ECB6" w:rsidR="00DB597C" w:rsidRPr="00DB597C" w:rsidRDefault="00E65185" w:rsidP="008F45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4310E8CB" w14:textId="7F120D36" w:rsidR="00DB597C" w:rsidRPr="00F67981" w:rsidRDefault="00E65185" w:rsidP="00F679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  <w:r w:rsidR="00F67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ABF9513" w14:textId="70C64372" w:rsidR="00DB597C" w:rsidRPr="00DB597C" w:rsidRDefault="00E6518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F67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22C6F83C" w14:textId="6214EC9C" w:rsidR="00DB597C" w:rsidRPr="00F67981" w:rsidRDefault="00E6518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62DD2DD" w14:textId="55E56081" w:rsidR="00DB597C" w:rsidRPr="00DB597C" w:rsidRDefault="00E6518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зачет, экзамен 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6FF438C" w14:textId="4AB80F63" w:rsidR="00DB597C" w:rsidRPr="00DB597C" w:rsidRDefault="00E6518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9CF34D6" w14:textId="614B2ABA" w:rsidR="00DB597C" w:rsidRPr="00DB597C" w:rsidRDefault="00E6518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D2AF3EC" w14:textId="7244FD79" w:rsidR="00DB597C" w:rsidRPr="00B4226A" w:rsidRDefault="00991CC0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6798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B4226A" w:rsidRPr="00F6798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227909" w:rsidRPr="00DB597C" w14:paraId="5D3CAA38" w14:textId="77777777" w:rsidTr="00EE11EB">
        <w:tc>
          <w:tcPr>
            <w:tcW w:w="820" w:type="dxa"/>
            <w:shd w:val="clear" w:color="auto" w:fill="auto"/>
            <w:vAlign w:val="center"/>
          </w:tcPr>
          <w:p w14:paraId="0C4118A4" w14:textId="5D80CFD1" w:rsidR="00227909" w:rsidRPr="00AD59D8" w:rsidRDefault="007C4F84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К.М.01.02</w:t>
            </w:r>
          </w:p>
        </w:tc>
        <w:tc>
          <w:tcPr>
            <w:tcW w:w="3742" w:type="dxa"/>
            <w:shd w:val="clear" w:color="auto" w:fill="auto"/>
          </w:tcPr>
          <w:p w14:paraId="385AF1F1" w14:textId="2C96EE9C" w:rsidR="00227909" w:rsidRPr="00B0417E" w:rsidRDefault="00227909" w:rsidP="0022790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26A">
              <w:rPr>
                <w:rFonts w:ascii="Times New Roman" w:eastAsia="Times New Roman" w:hAnsi="Times New Roman"/>
              </w:rPr>
              <w:t>Философия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14008465" w14:textId="354C904B" w:rsidR="00227909" w:rsidRDefault="00227909" w:rsidP="008F45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72E3C1FF" w14:textId="55485ADF" w:rsidR="00227909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26965364" w14:textId="53D2FDBE" w:rsidR="00227909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009F1A0" w14:textId="605D4EF8" w:rsidR="00227909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8878035" w14:textId="76AB5DFA" w:rsidR="00227909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14E5F7A" w14:textId="662D930E" w:rsidR="00227909" w:rsidRDefault="00CF15D1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6B18638" w14:textId="27413084" w:rsidR="00227909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376BCFA" w14:textId="6A1DEF16" w:rsidR="00227909" w:rsidRPr="00B4226A" w:rsidRDefault="00991CC0" w:rsidP="0006371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ОР.1, ОР.</w:t>
            </w:r>
            <w:r w:rsidR="0006371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227909" w:rsidRPr="00DB597C" w14:paraId="62661252" w14:textId="77777777" w:rsidTr="00EE11EB">
        <w:tc>
          <w:tcPr>
            <w:tcW w:w="820" w:type="dxa"/>
            <w:shd w:val="clear" w:color="auto" w:fill="auto"/>
            <w:vAlign w:val="center"/>
          </w:tcPr>
          <w:p w14:paraId="3C4426D6" w14:textId="37AB45D8" w:rsidR="00227909" w:rsidRPr="00AD59D8" w:rsidRDefault="007C4F84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К.М.01.03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2A3DB" w14:textId="03C984A4" w:rsidR="00227909" w:rsidRPr="00DB597C" w:rsidRDefault="00227909" w:rsidP="0022790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</w:rPr>
              <w:t>Финансово-экономический практикум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1DA4C04F" w14:textId="72F23A3D" w:rsidR="00227909" w:rsidRPr="00DB597C" w:rsidRDefault="00227909" w:rsidP="008F45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54724F92" w14:textId="05EEEBAB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06368B5" w14:textId="21EA78D9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0B4CB55" w14:textId="2B03C4DA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2E96513" w14:textId="56F09651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ED78B00" w14:textId="1A8D4606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DFC7E01" w14:textId="27B826CC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A7AC1B5" w14:textId="09153FA2" w:rsidR="00227909" w:rsidRPr="00B4226A" w:rsidRDefault="00991CC0" w:rsidP="0006371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06371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227909" w:rsidRPr="00DB597C" w14:paraId="70056348" w14:textId="77777777" w:rsidTr="00EE11EB">
        <w:tc>
          <w:tcPr>
            <w:tcW w:w="820" w:type="dxa"/>
            <w:shd w:val="clear" w:color="auto" w:fill="auto"/>
            <w:vAlign w:val="center"/>
          </w:tcPr>
          <w:p w14:paraId="00D9BE44" w14:textId="63E73707" w:rsidR="00227909" w:rsidRPr="00AD59D8" w:rsidRDefault="007C4F84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К.М.01.04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4EE73" w14:textId="64F24B29" w:rsidR="00227909" w:rsidRPr="00DB597C" w:rsidRDefault="00227909" w:rsidP="0022790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</w:rPr>
              <w:t>Нормативно-правовые основы профессиональной деятельности и антикоррупционное поведение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071C9104" w14:textId="5857A2A0" w:rsidR="00227909" w:rsidRPr="00DB597C" w:rsidRDefault="00227909" w:rsidP="008F45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6DF40038" w14:textId="410B4DF8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4B96645" w14:textId="69BAFC08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7953DB6" w14:textId="4563B00C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36D1E05" w14:textId="1C65A0D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C259AC8" w14:textId="01D821D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9AFB2E3" w14:textId="217F45D1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46E8C34" w14:textId="13267747" w:rsidR="00227909" w:rsidRPr="00B4226A" w:rsidRDefault="00991CC0" w:rsidP="0006371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06371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227909" w:rsidRPr="00DB597C" w14:paraId="485AE086" w14:textId="77777777" w:rsidTr="00EE11EB">
        <w:tc>
          <w:tcPr>
            <w:tcW w:w="820" w:type="dxa"/>
            <w:shd w:val="clear" w:color="auto" w:fill="auto"/>
            <w:vAlign w:val="center"/>
          </w:tcPr>
          <w:p w14:paraId="7EC3FE9F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2" w:type="dxa"/>
            <w:shd w:val="clear" w:color="auto" w:fill="auto"/>
            <w:vAlign w:val="center"/>
          </w:tcPr>
          <w:p w14:paraId="400C14F2" w14:textId="77777777" w:rsidR="00227909" w:rsidRPr="00B4226A" w:rsidRDefault="00227909" w:rsidP="0022790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14:paraId="2A8C5312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14:paraId="645B9422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284EB7D7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6EEF84A0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5BFDFF0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CFEF717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C5A25C4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6967A612" w14:textId="77777777" w:rsidR="00227909" w:rsidRPr="00E65185" w:rsidRDefault="00227909" w:rsidP="002279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7909" w:rsidRPr="00DB597C" w14:paraId="5E508B11" w14:textId="77777777" w:rsidTr="00EE11EB">
        <w:tc>
          <w:tcPr>
            <w:tcW w:w="14786" w:type="dxa"/>
            <w:gridSpan w:val="10"/>
            <w:shd w:val="clear" w:color="auto" w:fill="auto"/>
            <w:vAlign w:val="center"/>
          </w:tcPr>
          <w:p w14:paraId="6164424E" w14:textId="77777777" w:rsidR="00227909" w:rsidRPr="00B4226A" w:rsidRDefault="00227909" w:rsidP="00227909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4226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__ из __)</w:t>
            </w:r>
          </w:p>
        </w:tc>
      </w:tr>
      <w:tr w:rsidR="00227909" w:rsidRPr="00DB597C" w14:paraId="4794AE0B" w14:textId="77777777" w:rsidTr="00EE11EB">
        <w:tc>
          <w:tcPr>
            <w:tcW w:w="820" w:type="dxa"/>
            <w:shd w:val="clear" w:color="auto" w:fill="auto"/>
            <w:vAlign w:val="center"/>
          </w:tcPr>
          <w:p w14:paraId="52F3F81F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2" w:type="dxa"/>
            <w:shd w:val="clear" w:color="auto" w:fill="auto"/>
            <w:vAlign w:val="center"/>
          </w:tcPr>
          <w:p w14:paraId="74829B25" w14:textId="4FC787FE" w:rsidR="00227909" w:rsidRPr="00B4226A" w:rsidRDefault="00227909" w:rsidP="0022790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2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предусмотрены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5186CB22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14:paraId="3B2BB862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174D6A0F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0FEA8EDA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4770D06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63B7220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1961263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354C34DC" w14:textId="77777777" w:rsidR="00227909" w:rsidRPr="00E65185" w:rsidRDefault="00227909" w:rsidP="002279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7909" w:rsidRPr="00DB597C" w14:paraId="2FFBB797" w14:textId="77777777" w:rsidTr="00EE11EB">
        <w:tc>
          <w:tcPr>
            <w:tcW w:w="820" w:type="dxa"/>
            <w:shd w:val="clear" w:color="auto" w:fill="auto"/>
            <w:vAlign w:val="center"/>
          </w:tcPr>
          <w:p w14:paraId="31EC964E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2" w:type="dxa"/>
            <w:shd w:val="clear" w:color="auto" w:fill="auto"/>
            <w:vAlign w:val="center"/>
          </w:tcPr>
          <w:p w14:paraId="5C4EFA89" w14:textId="77777777" w:rsidR="00227909" w:rsidRPr="00B4226A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14:paraId="5CEE4F8E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14:paraId="3D6EE91B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2F18793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66EAF947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F6A01B1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0CFC888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E4CCC18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233E8186" w14:textId="77777777" w:rsidR="00227909" w:rsidRPr="00E65185" w:rsidRDefault="00227909" w:rsidP="002279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7909" w:rsidRPr="00DB597C" w14:paraId="43D98262" w14:textId="77777777" w:rsidTr="00EE11EB">
        <w:tc>
          <w:tcPr>
            <w:tcW w:w="14786" w:type="dxa"/>
            <w:gridSpan w:val="10"/>
            <w:shd w:val="clear" w:color="auto" w:fill="auto"/>
            <w:vAlign w:val="center"/>
          </w:tcPr>
          <w:p w14:paraId="66BEE163" w14:textId="77777777" w:rsidR="00227909" w:rsidRPr="00B4226A" w:rsidRDefault="00227909" w:rsidP="00227909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4226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227909" w:rsidRPr="00DB597C" w14:paraId="0EAD7280" w14:textId="77777777" w:rsidTr="00EE11EB">
        <w:tc>
          <w:tcPr>
            <w:tcW w:w="820" w:type="dxa"/>
            <w:shd w:val="clear" w:color="auto" w:fill="auto"/>
            <w:vAlign w:val="center"/>
          </w:tcPr>
          <w:p w14:paraId="0A6BC744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2" w:type="dxa"/>
            <w:shd w:val="clear" w:color="auto" w:fill="auto"/>
            <w:vAlign w:val="center"/>
          </w:tcPr>
          <w:p w14:paraId="63C83120" w14:textId="2F071077" w:rsidR="00227909" w:rsidRPr="00B4226A" w:rsidRDefault="00227909" w:rsidP="0022790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2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12118606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14:paraId="454F4F26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0E9C3CC6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1AD434D9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9FC3628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BB687C1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482CE2E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092C971A" w14:textId="77777777" w:rsidR="00227909" w:rsidRPr="00DB597C" w:rsidRDefault="00227909" w:rsidP="002279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7909" w:rsidRPr="00DB597C" w14:paraId="1E32FDA1" w14:textId="77777777" w:rsidTr="00EE11EB">
        <w:tc>
          <w:tcPr>
            <w:tcW w:w="820" w:type="dxa"/>
            <w:shd w:val="clear" w:color="auto" w:fill="auto"/>
            <w:vAlign w:val="center"/>
          </w:tcPr>
          <w:p w14:paraId="47361F35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2" w:type="dxa"/>
            <w:shd w:val="clear" w:color="auto" w:fill="auto"/>
            <w:vAlign w:val="center"/>
          </w:tcPr>
          <w:p w14:paraId="025818A9" w14:textId="77777777" w:rsidR="00227909" w:rsidRPr="00DB597C" w:rsidRDefault="00227909" w:rsidP="0022790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14:paraId="08B6CE29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14:paraId="680FA84D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3BB885A7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30EC339B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0849646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985FAE2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3F688E5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73EE7608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227909" w:rsidRPr="00DB597C" w14:paraId="0FF1FC29" w14:textId="77777777" w:rsidTr="00EE11EB">
        <w:tc>
          <w:tcPr>
            <w:tcW w:w="14786" w:type="dxa"/>
            <w:gridSpan w:val="10"/>
            <w:shd w:val="clear" w:color="auto" w:fill="auto"/>
            <w:vAlign w:val="center"/>
          </w:tcPr>
          <w:p w14:paraId="2538D28C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ЭКЗАМЕН ПО МОДУЛЮ</w:t>
            </w:r>
          </w:p>
        </w:tc>
      </w:tr>
      <w:tr w:rsidR="00EE11EB" w:rsidRPr="00DB597C" w14:paraId="5E5C59E2" w14:textId="77777777" w:rsidTr="00EE11EB">
        <w:tc>
          <w:tcPr>
            <w:tcW w:w="820" w:type="dxa"/>
            <w:shd w:val="clear" w:color="auto" w:fill="auto"/>
            <w:vAlign w:val="center"/>
          </w:tcPr>
          <w:p w14:paraId="51636651" w14:textId="4F366C15" w:rsidR="00EE11EB" w:rsidRPr="00DB597C" w:rsidRDefault="007C4F84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К.М.01.05(К)</w:t>
            </w:r>
          </w:p>
        </w:tc>
        <w:tc>
          <w:tcPr>
            <w:tcW w:w="3742" w:type="dxa"/>
            <w:shd w:val="clear" w:color="auto" w:fill="auto"/>
            <w:vAlign w:val="center"/>
          </w:tcPr>
          <w:p w14:paraId="6D591ED2" w14:textId="3BD5CCCF" w:rsidR="00EE11EB" w:rsidRPr="00DB597C" w:rsidRDefault="00EE11EB" w:rsidP="0022790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041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Экзамен по модул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ю «</w:t>
            </w:r>
            <w:r w:rsidRPr="00B041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Социально-гуманитарный модуль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0F003FA0" w14:textId="765ADED5" w:rsidR="00EE11EB" w:rsidRPr="00DB597C" w:rsidRDefault="00EE11EB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14:paraId="17958ECE" w14:textId="77777777" w:rsidR="00EE11EB" w:rsidRPr="00DB597C" w:rsidRDefault="00EE11EB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5F9438B8" w14:textId="77777777" w:rsidR="00EE11EB" w:rsidRPr="00DB597C" w:rsidRDefault="00EE11EB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5450DA69" w14:textId="77777777" w:rsidR="00EE11EB" w:rsidRPr="00DB597C" w:rsidRDefault="00EE11EB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CD7D9BE" w14:textId="77777777" w:rsidR="00EE11EB" w:rsidRPr="00DB597C" w:rsidRDefault="00EE11EB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FC92192" w14:textId="77777777" w:rsidR="00EE11EB" w:rsidRPr="00DB597C" w:rsidRDefault="00EE11EB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219A5D3" w14:textId="095718A0" w:rsidR="00EE11EB" w:rsidRPr="00DB597C" w:rsidRDefault="00EE11EB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CFB4394" w14:textId="228EA659" w:rsidR="00EE11EB" w:rsidRPr="00DB597C" w:rsidRDefault="00EE11EB" w:rsidP="007C4F8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</w:t>
            </w:r>
            <w:r w:rsidR="007C4F8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1, ОР</w:t>
            </w:r>
            <w:r w:rsidR="007C4F8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 ОР</w:t>
            </w:r>
            <w:r w:rsidR="007C4F8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3, ОР</w:t>
            </w:r>
            <w:r w:rsidR="007C4F8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</w:tbl>
    <w:p w14:paraId="17F11A21" w14:textId="77777777"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17843477" w14:textId="3E00F2F5" w:rsidR="00DB597C" w:rsidRPr="00A0702B" w:rsidRDefault="00DB597C" w:rsidP="00E62962">
      <w:pPr>
        <w:pStyle w:val="1"/>
        <w:spacing w:before="0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</w:pPr>
      <w:bookmarkStart w:id="3" w:name="_Toc100584172"/>
      <w:r w:rsidRPr="00A0702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  <w:lastRenderedPageBreak/>
        <w:t>4. Методические указания для обучающихся</w:t>
      </w:r>
      <w:bookmarkEnd w:id="3"/>
    </w:p>
    <w:p w14:paraId="45DD6FDA" w14:textId="29608F8B" w:rsidR="00DB597C" w:rsidRPr="00A0702B" w:rsidRDefault="00DB597C" w:rsidP="00E62962">
      <w:pPr>
        <w:pStyle w:val="1"/>
        <w:spacing w:before="0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</w:pPr>
      <w:bookmarkStart w:id="4" w:name="_Toc100584173"/>
      <w:r w:rsidRPr="00A0702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  <w:t xml:space="preserve">по освоению </w:t>
      </w:r>
      <w:r w:rsidR="004B69DD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  <w:t xml:space="preserve">Социально-гуманитарного </w:t>
      </w:r>
      <w:r w:rsidRPr="00A0702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  <w:t>Модуля</w:t>
      </w:r>
      <w:bookmarkEnd w:id="4"/>
    </w:p>
    <w:p w14:paraId="5B18E7FE" w14:textId="77777777" w:rsidR="009D7B56" w:rsidRPr="00A0702B" w:rsidRDefault="009D7B56" w:rsidP="00E629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588E765" w14:textId="77777777" w:rsidR="00DB597C" w:rsidRPr="00A0702B" w:rsidRDefault="00DB597C" w:rsidP="00E62962">
      <w:pPr>
        <w:pStyle w:val="1"/>
        <w:spacing w:before="0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</w:pPr>
      <w:bookmarkStart w:id="5" w:name="_Toc100584174"/>
      <w:r w:rsidRPr="00A0702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  <w:t>5. ПРОГРАММЫ ДИСЦИПЛИН МОДУЛЯ</w:t>
      </w:r>
      <w:bookmarkEnd w:id="5"/>
    </w:p>
    <w:p w14:paraId="7C003FE7" w14:textId="77777777" w:rsidR="00AD59D8" w:rsidRDefault="00DB597C" w:rsidP="00E62962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6" w:name="_Toc100584175"/>
      <w:r w:rsidRPr="00A0702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5.1. ПРОГРАММА ДИСЦИПЛИНЫ</w:t>
      </w:r>
      <w:r w:rsidR="00356FF0" w:rsidRPr="00A0702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bookmarkEnd w:id="6"/>
    </w:p>
    <w:p w14:paraId="179B8DF5" w14:textId="30A06B2B" w:rsidR="00CE425F" w:rsidRPr="004B69DD" w:rsidRDefault="004B69DD" w:rsidP="00E62962">
      <w:pPr>
        <w:pStyle w:val="1"/>
        <w:spacing w:before="0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  <w:r w:rsidRPr="004B69DD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  <w:t>История (история России, всеобщая история)</w:t>
      </w:r>
    </w:p>
    <w:p w14:paraId="45A1BE4E" w14:textId="77777777" w:rsidR="00CE425F" w:rsidRPr="00A0702B" w:rsidRDefault="00CE425F" w:rsidP="00E62962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  <w:r w:rsidRPr="00A0702B">
        <w:rPr>
          <w:rFonts w:ascii="Times New Roman" w:eastAsia="Times New Roman" w:hAnsi="Times New Roman"/>
          <w:b/>
          <w:sz w:val="24"/>
          <w:szCs w:val="24"/>
        </w:rPr>
        <w:t>1. Пояснительная записка</w:t>
      </w:r>
    </w:p>
    <w:p w14:paraId="690E890E" w14:textId="77A7B7DC" w:rsidR="00CE425F" w:rsidRPr="00A0702B" w:rsidRDefault="00CE425F" w:rsidP="00E6296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0702B">
        <w:rPr>
          <w:rFonts w:ascii="Times New Roman" w:eastAsia="Times New Roman" w:hAnsi="Times New Roman"/>
          <w:sz w:val="24"/>
          <w:szCs w:val="24"/>
        </w:rPr>
        <w:t xml:space="preserve">Дисциплина </w:t>
      </w:r>
      <w:r w:rsidR="004B69DD" w:rsidRPr="004B69DD">
        <w:rPr>
          <w:rFonts w:ascii="Times New Roman" w:eastAsia="Times New Roman" w:hAnsi="Times New Roman"/>
          <w:sz w:val="24"/>
          <w:szCs w:val="24"/>
        </w:rPr>
        <w:t>История (история России, всеобщая история)</w:t>
      </w:r>
      <w:r w:rsidRPr="00A0702B">
        <w:rPr>
          <w:rFonts w:ascii="Times New Roman" w:eastAsia="Times New Roman" w:hAnsi="Times New Roman"/>
          <w:sz w:val="24"/>
          <w:szCs w:val="24"/>
        </w:rPr>
        <w:t xml:space="preserve"> является предметом </w:t>
      </w:r>
      <w:r w:rsidR="004B69DD" w:rsidRPr="004B69DD">
        <w:rPr>
          <w:rFonts w:ascii="Times New Roman" w:eastAsia="Times New Roman" w:hAnsi="Times New Roman"/>
          <w:sz w:val="24"/>
          <w:szCs w:val="24"/>
        </w:rPr>
        <w:t>социально-гуманитарного модуля</w:t>
      </w:r>
      <w:r w:rsidRPr="004B69DD">
        <w:rPr>
          <w:rFonts w:ascii="Times New Roman" w:eastAsia="Times New Roman" w:hAnsi="Times New Roman"/>
          <w:sz w:val="24"/>
          <w:szCs w:val="24"/>
        </w:rPr>
        <w:t>,</w:t>
      </w:r>
      <w:r w:rsidRPr="00A0702B">
        <w:rPr>
          <w:rFonts w:ascii="Times New Roman" w:eastAsia="Times New Roman" w:hAnsi="Times New Roman"/>
          <w:sz w:val="24"/>
          <w:szCs w:val="24"/>
        </w:rPr>
        <w:t xml:space="preserve"> формирующ</w:t>
      </w:r>
      <w:r w:rsidR="004B69DD">
        <w:rPr>
          <w:rFonts w:ascii="Times New Roman" w:eastAsia="Times New Roman" w:hAnsi="Times New Roman"/>
          <w:sz w:val="24"/>
          <w:szCs w:val="24"/>
        </w:rPr>
        <w:t>им</w:t>
      </w:r>
      <w:r w:rsidRPr="00A0702B">
        <w:rPr>
          <w:rFonts w:ascii="Times New Roman" w:eastAsia="Times New Roman" w:hAnsi="Times New Roman"/>
          <w:sz w:val="24"/>
          <w:szCs w:val="24"/>
        </w:rPr>
        <w:t xml:space="preserve"> общее представление студентов о роли личности в истории, основных этапах истории России и ее включенности во всемирно-исторический контекст, методах исторического познания и развитии исторического знания в исторической ретроспективе.</w:t>
      </w:r>
    </w:p>
    <w:p w14:paraId="6DACCC4E" w14:textId="77777777" w:rsidR="00CE425F" w:rsidRPr="00A0702B" w:rsidRDefault="00CE425F" w:rsidP="00E6296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0702B">
        <w:rPr>
          <w:rFonts w:ascii="Times New Roman" w:eastAsia="Times New Roman" w:hAnsi="Times New Roman"/>
          <w:sz w:val="24"/>
          <w:szCs w:val="24"/>
        </w:rPr>
        <w:t xml:space="preserve">Дисциплина направлена на повышение общей культуры личности и развитие исторических представлений учащихся. Все это обуславливает необходимость изучения данной дисциплины будущими педагогами. Системные исторические знания помогут будущим педагогам понимать взаимосвязь социальных и исторических процессов, их влияние на развитие системы образования, а также будут способствовать формированию гражданской позиции. </w:t>
      </w:r>
    </w:p>
    <w:p w14:paraId="1926AD98" w14:textId="31063095" w:rsidR="00CE425F" w:rsidRPr="00A0702B" w:rsidRDefault="00CE425F" w:rsidP="00E62962">
      <w:pPr>
        <w:spacing w:after="0"/>
        <w:ind w:right="175"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A0702B">
        <w:rPr>
          <w:rFonts w:ascii="Times New Roman" w:eastAsia="Times New Roman" w:hAnsi="Times New Roman"/>
          <w:sz w:val="24"/>
          <w:szCs w:val="24"/>
        </w:rPr>
        <w:t>Программа дисциплины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Данная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деятельности.</w:t>
      </w:r>
    </w:p>
    <w:p w14:paraId="4DDB55D9" w14:textId="77777777" w:rsidR="000B670B" w:rsidRDefault="000B670B" w:rsidP="00E62962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</w:p>
    <w:p w14:paraId="1FAFF220" w14:textId="791580EE" w:rsidR="00CE425F" w:rsidRPr="00A0702B" w:rsidRDefault="00CE425F" w:rsidP="00E62962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  <w:r w:rsidRPr="00A0702B">
        <w:rPr>
          <w:rFonts w:ascii="Times New Roman" w:eastAsia="Times New Roman" w:hAnsi="Times New Roman"/>
          <w:b/>
          <w:sz w:val="24"/>
          <w:szCs w:val="24"/>
        </w:rPr>
        <w:t>2. Место в структуре модуля</w:t>
      </w:r>
    </w:p>
    <w:p w14:paraId="3BE87A7C" w14:textId="46166E37" w:rsidR="00CE425F" w:rsidRPr="00A0702B" w:rsidRDefault="00CE425F" w:rsidP="00E62962">
      <w:pPr>
        <w:tabs>
          <w:tab w:val="left" w:pos="567"/>
        </w:tabs>
        <w:spacing w:after="0"/>
        <w:ind w:firstLine="700"/>
        <w:jc w:val="both"/>
        <w:rPr>
          <w:rFonts w:ascii="Times New Roman" w:eastAsia="Times New Roman" w:hAnsi="Times New Roman"/>
          <w:sz w:val="24"/>
          <w:szCs w:val="24"/>
        </w:rPr>
      </w:pPr>
      <w:r w:rsidRPr="00A0702B">
        <w:rPr>
          <w:rFonts w:ascii="Times New Roman" w:eastAsia="Times New Roman" w:hAnsi="Times New Roman"/>
          <w:sz w:val="24"/>
          <w:szCs w:val="24"/>
        </w:rPr>
        <w:t>Дисциплина относится к модулю «Социально-гуманитарный».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процессе. Данная дисциплина является обязательной для освоения обучающимися вне зависимости от направления и профиля подготовки</w:t>
      </w:r>
      <w:r w:rsidR="002B7C94">
        <w:rPr>
          <w:rFonts w:ascii="Times New Roman" w:eastAsia="Times New Roman" w:hAnsi="Times New Roman"/>
          <w:sz w:val="24"/>
          <w:szCs w:val="24"/>
        </w:rPr>
        <w:t>.</w:t>
      </w:r>
    </w:p>
    <w:p w14:paraId="746E98CD" w14:textId="77777777" w:rsidR="00CF0F5C" w:rsidRDefault="00CF0F5C" w:rsidP="00E62962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</w:p>
    <w:p w14:paraId="511D3AEC" w14:textId="77777777" w:rsidR="00CE425F" w:rsidRPr="00A0702B" w:rsidRDefault="00CE425F" w:rsidP="00E62962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  <w:r w:rsidRPr="00A0702B">
        <w:rPr>
          <w:rFonts w:ascii="Times New Roman" w:eastAsia="Times New Roman" w:hAnsi="Times New Roman"/>
          <w:b/>
          <w:sz w:val="24"/>
          <w:szCs w:val="24"/>
        </w:rPr>
        <w:t>3. Цели и задачи</w:t>
      </w:r>
    </w:p>
    <w:p w14:paraId="696A4826" w14:textId="7C651802" w:rsidR="00CE425F" w:rsidRPr="00A0702B" w:rsidRDefault="00CE425F" w:rsidP="005D6B5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83F29">
        <w:rPr>
          <w:rFonts w:ascii="Times New Roman" w:eastAsia="Times New Roman" w:hAnsi="Times New Roman"/>
          <w:i/>
          <w:sz w:val="24"/>
          <w:szCs w:val="24"/>
        </w:rPr>
        <w:t>Целями</w:t>
      </w:r>
      <w:r w:rsidRPr="00A0702B">
        <w:rPr>
          <w:rFonts w:ascii="Times New Roman" w:eastAsia="Times New Roman" w:hAnsi="Times New Roman"/>
          <w:sz w:val="24"/>
          <w:szCs w:val="24"/>
        </w:rPr>
        <w:t xml:space="preserve"> освоения дисциплины </w:t>
      </w:r>
      <w:r w:rsidR="004B69DD" w:rsidRPr="004B69DD">
        <w:rPr>
          <w:rFonts w:ascii="Times New Roman" w:eastAsia="Times New Roman" w:hAnsi="Times New Roman"/>
          <w:sz w:val="24"/>
          <w:szCs w:val="24"/>
        </w:rPr>
        <w:t>История (история России, всеобщая история)</w:t>
      </w:r>
      <w:r w:rsidR="004B69DD">
        <w:rPr>
          <w:rFonts w:ascii="Times New Roman" w:eastAsia="Times New Roman" w:hAnsi="Times New Roman"/>
          <w:sz w:val="24"/>
          <w:szCs w:val="24"/>
        </w:rPr>
        <w:t xml:space="preserve"> </w:t>
      </w:r>
      <w:r w:rsidRPr="00A0702B">
        <w:rPr>
          <w:rFonts w:ascii="Times New Roman" w:eastAsia="Times New Roman" w:hAnsi="Times New Roman"/>
          <w:sz w:val="24"/>
          <w:szCs w:val="24"/>
        </w:rPr>
        <w:t>является формирование у студентов системы знаний о важнейших и основных событиях отечественной истории посредством анализа конкретно</w:t>
      </w:r>
      <w:r w:rsidR="008A15C3">
        <w:rPr>
          <w:rFonts w:ascii="Times New Roman" w:eastAsia="Times New Roman" w:hAnsi="Times New Roman"/>
          <w:sz w:val="24"/>
          <w:szCs w:val="24"/>
        </w:rPr>
        <w:t>го</w:t>
      </w:r>
      <w:r w:rsidRPr="00A0702B">
        <w:rPr>
          <w:rFonts w:ascii="Times New Roman" w:eastAsia="Times New Roman" w:hAnsi="Times New Roman"/>
          <w:sz w:val="24"/>
          <w:szCs w:val="24"/>
        </w:rPr>
        <w:t xml:space="preserve"> исторического материала, характеристики источников и исследований историков.</w:t>
      </w:r>
    </w:p>
    <w:p w14:paraId="2D5EC088" w14:textId="77777777" w:rsidR="00CE425F" w:rsidRPr="00B83F29" w:rsidRDefault="00CE425F" w:rsidP="00E62962">
      <w:pPr>
        <w:spacing w:after="0"/>
        <w:ind w:firstLine="72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B83F29">
        <w:rPr>
          <w:rFonts w:ascii="Times New Roman" w:eastAsia="Times New Roman" w:hAnsi="Times New Roman"/>
          <w:i/>
          <w:sz w:val="24"/>
          <w:szCs w:val="24"/>
        </w:rPr>
        <w:t>Задачи дисциплины:</w:t>
      </w:r>
    </w:p>
    <w:p w14:paraId="270CFC5F" w14:textId="7FA4BC13" w:rsidR="00CE425F" w:rsidRPr="00B83F29" w:rsidRDefault="00CE425F" w:rsidP="00B83F29">
      <w:pPr>
        <w:pStyle w:val="a4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83F29">
        <w:rPr>
          <w:rFonts w:ascii="Times New Roman" w:eastAsia="Times New Roman" w:hAnsi="Times New Roman"/>
          <w:sz w:val="24"/>
          <w:szCs w:val="24"/>
        </w:rPr>
        <w:t xml:space="preserve">дать понимание основных закономерностей и особенностей исторического процесса, основных этапов и содержания отечественной и мировой истории;  </w:t>
      </w:r>
    </w:p>
    <w:p w14:paraId="383A8F9F" w14:textId="718EE65F" w:rsidR="00CE425F" w:rsidRPr="00B83F29" w:rsidRDefault="00CE425F" w:rsidP="00B83F29">
      <w:pPr>
        <w:pStyle w:val="a4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83F29">
        <w:rPr>
          <w:rFonts w:ascii="Times New Roman" w:eastAsia="Times New Roman" w:hAnsi="Times New Roman"/>
          <w:sz w:val="24"/>
          <w:szCs w:val="24"/>
        </w:rPr>
        <w:t>развивать навыки самостоятельной работы студентов с источниками, умения работать с научной литературой, вести дискуссии и аргументировать свою точку зрения</w:t>
      </w:r>
      <w:r w:rsidR="009A0DC1">
        <w:rPr>
          <w:rFonts w:ascii="Times New Roman" w:eastAsia="Times New Roman" w:hAnsi="Times New Roman"/>
          <w:sz w:val="24"/>
          <w:szCs w:val="24"/>
        </w:rPr>
        <w:t>;</w:t>
      </w:r>
    </w:p>
    <w:p w14:paraId="0F61CC59" w14:textId="2018C931" w:rsidR="00CE425F" w:rsidRPr="00B83F29" w:rsidRDefault="000A345B" w:rsidP="00B83F29">
      <w:pPr>
        <w:pStyle w:val="a4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сформировать основные универсальные и общепрофессиональные</w:t>
      </w:r>
      <w:r w:rsidR="00CE425F" w:rsidRPr="00B83F29">
        <w:rPr>
          <w:rFonts w:ascii="Times New Roman" w:eastAsia="Times New Roman" w:hAnsi="Times New Roman"/>
          <w:sz w:val="24"/>
          <w:szCs w:val="24"/>
        </w:rPr>
        <w:t xml:space="preserve"> компетенции, направленные на овладение культурой мышления, способностью логически мыслить, анализировать, обобщать и оценивать важнейшие и</w:t>
      </w:r>
      <w:r w:rsidR="00A8294D" w:rsidRPr="00B83F29">
        <w:rPr>
          <w:rFonts w:ascii="Times New Roman" w:eastAsia="Times New Roman" w:hAnsi="Times New Roman"/>
          <w:sz w:val="24"/>
          <w:szCs w:val="24"/>
        </w:rPr>
        <w:t>сторические события и процессы.</w:t>
      </w:r>
    </w:p>
    <w:p w14:paraId="4F0E458C" w14:textId="77777777" w:rsidR="009A0DC1" w:rsidRDefault="009A0DC1" w:rsidP="00E62962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</w:p>
    <w:p w14:paraId="35E9286E" w14:textId="77777777" w:rsidR="00CE425F" w:rsidRPr="00A0702B" w:rsidRDefault="00CE425F" w:rsidP="00E62962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  <w:r w:rsidRPr="00A0702B">
        <w:rPr>
          <w:rFonts w:ascii="Times New Roman" w:eastAsia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94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"/>
        <w:gridCol w:w="2291"/>
        <w:gridCol w:w="1276"/>
        <w:gridCol w:w="2126"/>
        <w:gridCol w:w="1134"/>
        <w:gridCol w:w="1698"/>
      </w:tblGrid>
      <w:tr w:rsidR="00CE425F" w14:paraId="0A5FCCB3" w14:textId="77777777" w:rsidTr="00213EC1">
        <w:trPr>
          <w:trHeight w:val="38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E358" w14:textId="77777777" w:rsidR="00CE425F" w:rsidRDefault="00CE425F" w:rsidP="002931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8994" w14:textId="77777777" w:rsidR="00CE425F" w:rsidRDefault="00CE425F" w:rsidP="002931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0A7BD" w14:textId="77777777" w:rsidR="00CE425F" w:rsidRDefault="00CE425F" w:rsidP="002931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FE79B" w14:textId="77777777" w:rsidR="00CE425F" w:rsidRDefault="00CE425F" w:rsidP="002931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A51F5E" w14:textId="7BE97607" w:rsidR="00CE425F" w:rsidRDefault="00E20C99" w:rsidP="002931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  <w:r w:rsidR="00CE425F"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B12EDE" w14:textId="77777777" w:rsidR="00CE425F" w:rsidRDefault="00CE425F" w:rsidP="002931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E425F" w14:paraId="34368A86" w14:textId="77777777" w:rsidTr="00213EC1">
        <w:trPr>
          <w:trHeight w:val="4498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9E89" w14:textId="77777777" w:rsidR="00CE425F" w:rsidRPr="0074538A" w:rsidRDefault="00CE425F" w:rsidP="002931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538A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A763" w14:textId="77777777" w:rsidR="00CE425F" w:rsidRDefault="00CE425F" w:rsidP="0029314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Демонстрирует умения проводить работу по гражданскому, духовно-нравственному, эстетическому воспитанию и развитию обучаемых, приобщению их к историческим ценностям и достижениям отечественной и мировой культуры.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74F5" w14:textId="1E7A0A66" w:rsidR="00CE425F" w:rsidRPr="0074538A" w:rsidRDefault="00B015D6" w:rsidP="002931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ОР.1.1</w:t>
            </w:r>
            <w:r w:rsidR="009A5A40">
              <w:rPr>
                <w:rFonts w:ascii="Times New Roman" w:eastAsia="Times New Roman" w:hAnsi="Times New Roman"/>
                <w:sz w:val="24"/>
                <w:szCs w:val="24"/>
              </w:rPr>
              <w:t>.1</w:t>
            </w:r>
          </w:p>
          <w:p w14:paraId="7BD7955F" w14:textId="77777777" w:rsidR="00CE425F" w:rsidRDefault="00CE425F" w:rsidP="0029314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188A4A76" w14:textId="77777777" w:rsidR="00CE425F" w:rsidRDefault="00CE425F" w:rsidP="0029314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0C57488B" w14:textId="77777777" w:rsidR="00CE425F" w:rsidRDefault="00CE425F" w:rsidP="0029314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0B86AE67" w14:textId="77777777" w:rsidR="00CE425F" w:rsidRDefault="00CE425F" w:rsidP="0029314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48DD57D8" w14:textId="77777777" w:rsidR="00CE425F" w:rsidRDefault="00CE425F" w:rsidP="0029314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E7FDCAC" w14:textId="77777777" w:rsidR="00CE425F" w:rsidRDefault="00CE425F" w:rsidP="0029314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3A419F35" w14:textId="77777777" w:rsidR="00CE425F" w:rsidRDefault="00CE425F" w:rsidP="0029314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02857D50" w14:textId="77777777" w:rsidR="00CE425F" w:rsidRDefault="00CE425F" w:rsidP="0029314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313EFDEF" w14:textId="77777777" w:rsidR="00CE425F" w:rsidRDefault="00CE425F" w:rsidP="002931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929D" w14:textId="77777777" w:rsidR="00CE425F" w:rsidRDefault="00CE425F" w:rsidP="002931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Применяет знания об основных этапах и закономерности исторического развития для формирования гражданской позиции</w:t>
            </w:r>
          </w:p>
          <w:p w14:paraId="2325743E" w14:textId="77777777" w:rsidR="00CE425F" w:rsidRDefault="00CE425F" w:rsidP="00293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E934E1" w14:textId="0F927FF1" w:rsidR="00CE425F" w:rsidRPr="009923B6" w:rsidRDefault="00213EC1" w:rsidP="002931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3B6">
              <w:rPr>
                <w:rFonts w:ascii="Times New Roman" w:eastAsia="Times New Roman" w:hAnsi="Times New Roman"/>
                <w:bCs/>
                <w:sz w:val="24"/>
                <w:szCs w:val="24"/>
              </w:rPr>
              <w:t>УК-</w:t>
            </w:r>
            <w:r w:rsidR="00CE425F" w:rsidRPr="009923B6">
              <w:rPr>
                <w:rFonts w:ascii="Times New Roman" w:eastAsia="Times New Roman" w:hAnsi="Times New Roman"/>
                <w:bCs/>
                <w:sz w:val="24"/>
                <w:szCs w:val="24"/>
              </w:rPr>
              <w:t>5.1</w:t>
            </w:r>
            <w:r w:rsidRPr="009923B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7ED89566" w14:textId="34E885BC" w:rsidR="00B4226A" w:rsidRPr="009923B6" w:rsidRDefault="00213EC1" w:rsidP="002931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3B6">
              <w:rPr>
                <w:rFonts w:ascii="Times New Roman" w:eastAsia="Times New Roman" w:hAnsi="Times New Roman"/>
                <w:bCs/>
                <w:sz w:val="24"/>
                <w:szCs w:val="24"/>
              </w:rPr>
              <w:t>УК-</w:t>
            </w:r>
            <w:r w:rsidR="00CE425F" w:rsidRPr="009923B6">
              <w:rPr>
                <w:rFonts w:ascii="Times New Roman" w:eastAsia="Times New Roman" w:hAnsi="Times New Roman"/>
                <w:bCs/>
                <w:sz w:val="24"/>
                <w:szCs w:val="24"/>
              </w:rPr>
              <w:t>5.2.</w:t>
            </w:r>
            <w:r w:rsidR="00CE425F" w:rsidRPr="009923B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744A7B78" w14:textId="40BDEB84" w:rsidR="00CE425F" w:rsidRDefault="00213EC1" w:rsidP="002931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3B6">
              <w:rPr>
                <w:rFonts w:ascii="Times New Roman" w:eastAsia="Times New Roman" w:hAnsi="Times New Roman"/>
                <w:bCs/>
                <w:sz w:val="24"/>
                <w:szCs w:val="24"/>
              </w:rPr>
              <w:t>УК-</w:t>
            </w:r>
            <w:r w:rsidR="00CE425F" w:rsidRPr="009923B6">
              <w:rPr>
                <w:rFonts w:ascii="Times New Roman" w:eastAsia="Times New Roman" w:hAnsi="Times New Roman"/>
                <w:bCs/>
                <w:sz w:val="24"/>
                <w:szCs w:val="24"/>
              </w:rPr>
              <w:t>5.3.</w:t>
            </w:r>
            <w:r w:rsidR="00CE425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6F9870" w14:textId="77777777" w:rsidR="00CE425F" w:rsidRDefault="00CE425F" w:rsidP="002931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Кейс</w:t>
            </w:r>
          </w:p>
          <w:p w14:paraId="1C37E59E" w14:textId="77777777" w:rsidR="00CE425F" w:rsidRDefault="00CE425F" w:rsidP="002931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  <w:p w14:paraId="2770AB94" w14:textId="77777777" w:rsidR="00CE425F" w:rsidRDefault="00CE425F" w:rsidP="002931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Анализ текста</w:t>
            </w:r>
          </w:p>
          <w:p w14:paraId="287303B1" w14:textId="77777777" w:rsidR="00CE425F" w:rsidRDefault="00CE425F" w:rsidP="002931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Эссе</w:t>
            </w:r>
          </w:p>
          <w:p w14:paraId="5F61563F" w14:textId="21CD08FF" w:rsidR="00CE425F" w:rsidRDefault="00CE425F" w:rsidP="002931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 с </w:t>
            </w:r>
            <w:r w:rsidR="00A8294D">
              <w:rPr>
                <w:rFonts w:ascii="Times New Roman" w:eastAsia="Times New Roman" w:hAnsi="Times New Roman"/>
                <w:sz w:val="24"/>
                <w:szCs w:val="24"/>
              </w:rPr>
              <w:t>источниками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0AA78896" w14:textId="4027D861" w:rsidR="00293144" w:rsidRDefault="004B606F" w:rsidP="0029314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</w:p>
    <w:p w14:paraId="2E84BC1A" w14:textId="3A9005D6" w:rsidR="00CE425F" w:rsidRDefault="00CE425F" w:rsidP="0029314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5. Содержание дисциплины</w:t>
      </w:r>
    </w:p>
    <w:p w14:paraId="3530F568" w14:textId="77777777" w:rsidR="00CE425F" w:rsidRDefault="00CE425F" w:rsidP="00293144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Cs/>
          <w:i/>
          <w:sz w:val="24"/>
          <w:szCs w:val="24"/>
        </w:rPr>
      </w:pPr>
      <w:r>
        <w:rPr>
          <w:rFonts w:ascii="Times New Roman" w:eastAsia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4217"/>
        <w:gridCol w:w="808"/>
        <w:gridCol w:w="747"/>
        <w:gridCol w:w="64"/>
        <w:gridCol w:w="969"/>
        <w:gridCol w:w="934"/>
        <w:gridCol w:w="845"/>
        <w:gridCol w:w="986"/>
      </w:tblGrid>
      <w:tr w:rsidR="00E57D30" w14:paraId="4006B2E8" w14:textId="77777777" w:rsidTr="00D16F75">
        <w:trPr>
          <w:trHeight w:val="203"/>
        </w:trPr>
        <w:tc>
          <w:tcPr>
            <w:tcW w:w="42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24366F5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52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D1861D" w14:textId="77777777" w:rsidR="00E57D30" w:rsidRPr="000A345B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345B">
              <w:rPr>
                <w:rFonts w:ascii="Times New Roman" w:eastAsia="Times New Roman" w:hAnsi="Times New Roman"/>
                <w:sz w:val="20"/>
                <w:szCs w:val="20"/>
              </w:rPr>
              <w:t>Контактная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14:paraId="271300D2" w14:textId="77777777" w:rsidR="00E57D30" w:rsidRPr="000A345B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345B">
              <w:rPr>
                <w:rFonts w:ascii="Times New Roman" w:eastAsia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F133C8D" w14:textId="77777777" w:rsidR="00E57D30" w:rsidRPr="000A345B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345B">
              <w:rPr>
                <w:rFonts w:ascii="Times New Roman" w:eastAsia="Times New Roman" w:hAnsi="Times New Roman"/>
                <w:sz w:val="20"/>
                <w:szCs w:val="20"/>
              </w:rPr>
              <w:t>Всего часов по дисциплине</w:t>
            </w:r>
          </w:p>
        </w:tc>
      </w:tr>
      <w:tr w:rsidR="00E57D30" w14:paraId="6A73BD67" w14:textId="77777777" w:rsidTr="00E57D30">
        <w:trPr>
          <w:trHeight w:val="533"/>
        </w:trPr>
        <w:tc>
          <w:tcPr>
            <w:tcW w:w="42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0A4546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11063DA" w14:textId="77777777" w:rsidR="00E57D30" w:rsidRPr="000A345B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345B">
              <w:rPr>
                <w:rFonts w:ascii="Times New Roman" w:eastAsia="Times New Roman" w:hAnsi="Times New Roman"/>
                <w:sz w:val="20"/>
                <w:szCs w:val="20"/>
              </w:rPr>
              <w:t>Аудиторная работа</w:t>
            </w:r>
          </w:p>
        </w:tc>
        <w:tc>
          <w:tcPr>
            <w:tcW w:w="9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CD3585E" w14:textId="77777777" w:rsidR="00E57D30" w:rsidRPr="000A345B" w:rsidRDefault="00E57D30" w:rsidP="0002690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345B">
              <w:rPr>
                <w:rFonts w:ascii="Times New Roman" w:eastAsia="Times New Roman" w:hAnsi="Times New Roman"/>
                <w:sz w:val="20"/>
                <w:szCs w:val="20"/>
              </w:rPr>
              <w:t xml:space="preserve">Контактная СР (в т.ч. </w:t>
            </w:r>
          </w:p>
          <w:p w14:paraId="12F1F481" w14:textId="77777777" w:rsidR="00E57D30" w:rsidRPr="000A345B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345B">
              <w:rPr>
                <w:rFonts w:ascii="Times New Roman" w:eastAsia="Times New Roman" w:hAnsi="Times New Roman"/>
                <w:sz w:val="20"/>
                <w:szCs w:val="20"/>
              </w:rPr>
              <w:t>в ЭИОС)</w:t>
            </w: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673DB0FC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44BB8F42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7D30" w14:paraId="73687FFF" w14:textId="77777777" w:rsidTr="00E57D30">
        <w:trPr>
          <w:trHeight w:val="1"/>
        </w:trPr>
        <w:tc>
          <w:tcPr>
            <w:tcW w:w="42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35FDDE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592B9B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7EEA99D1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A49B9C3" w14:textId="2B802126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7D30">
              <w:rPr>
                <w:rFonts w:ascii="Times New Roman" w:eastAsia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9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1BF631" w14:textId="3687941C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C074AB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24886CF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7D30" w14:paraId="2F624C9C" w14:textId="77777777" w:rsidTr="00E57D30">
        <w:trPr>
          <w:trHeight w:val="602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0360D0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Теория и методология исторической науки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A5B2C1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3EC74984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CCC8FB0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E5C17A7" w14:textId="0B2EC873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E04658B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9B85358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12</w:t>
            </w:r>
          </w:p>
        </w:tc>
      </w:tr>
      <w:tr w:rsidR="00E57D30" w14:paraId="566F2A2A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921B70A" w14:textId="4FE6859F" w:rsidR="00E57D30" w:rsidRDefault="00E57D30" w:rsidP="00026906">
            <w:pPr>
              <w:numPr>
                <w:ilvl w:val="1"/>
                <w:numId w:val="4"/>
              </w:numPr>
              <w:tabs>
                <w:tab w:val="left" w:pos="460"/>
              </w:tabs>
              <w:spacing w:after="0" w:line="240" w:lineRule="auto"/>
              <w:ind w:left="34" w:hanging="3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Теория и методология исторической науки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77E794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BFBF6A7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516C165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322EFF" w14:textId="7EF26B99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C41CDAC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37BFB93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E57D30" w14:paraId="2BC38A23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1B17F74" w14:textId="351A88B7" w:rsidR="00E57D30" w:rsidRDefault="00E57D30" w:rsidP="00026906">
            <w:pPr>
              <w:numPr>
                <w:ilvl w:val="1"/>
                <w:numId w:val="4"/>
              </w:numPr>
              <w:tabs>
                <w:tab w:val="left" w:pos="460"/>
              </w:tabs>
              <w:spacing w:after="0" w:line="240" w:lineRule="auto"/>
              <w:ind w:left="34" w:hanging="3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Методы исторического познания, типы и виды исторических источников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331BA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0B4762F9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B1707E4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CACAFFD" w14:textId="1616285C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7E86C55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A90B02D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E57D30" w14:paraId="2F98B958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9727C0" w14:textId="0F37986C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2. Эпоха феодализма и Древняя Русь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DCABB8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48B489CF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F6069D3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117AD7A" w14:textId="673535DE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4671503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19DD8F3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E57D30" w14:paraId="6A8D2FEA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10B415C" w14:textId="27A58089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2.1. Характерные черты и основные этапы становления феодального общества. Киевская Русь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D71879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11D2C0B0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B60C3BF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D36D49C" w14:textId="011E1D90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B87591D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2726B5A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12</w:t>
            </w:r>
          </w:p>
        </w:tc>
      </w:tr>
      <w:tr w:rsidR="00E57D30" w14:paraId="62F32F69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5740424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2.2. Социально-политические изменения в период позднего феодализма. Русские земли в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–XV вв.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CFB4A5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5151D011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E74697C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AA809DF" w14:textId="3A9342BF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B8F86DB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C35470A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E57D30" w14:paraId="52A36934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6EB4C0" w14:textId="2064B5FF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2.3. Специфика развития Российского государства во второй половине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–XVII вв.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18E8EB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56AC3791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5993956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7DC985C" w14:textId="63D821E5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4CDCB00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5F1A713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</w:tr>
      <w:tr w:rsidR="00E57D30" w14:paraId="34A2D93A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207DFE8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3.  Мир в эпоху Нового времени. Российская империя в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–XIX вв.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25B653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38D06F56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88640EF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F4C0046" w14:textId="124F5540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1B34297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50E676F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E57D30" w14:paraId="363F7628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6745FFB" w14:textId="09EC7A65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3.1.  Абсолютизм и эпоха Просвещения. Создание и развитие Российской империи в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веке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9931F31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3C2049B5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5010BC1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DB8735B" w14:textId="19253F7B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82E324A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F4C1E9E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E57D30" w14:paraId="27A36F44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A49F71" w14:textId="60B9F54A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3.2.  Революции в Европе. Российская империя в первой половине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593C2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60824DEB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3BBEE9A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1F4256A" w14:textId="0C3CCE1D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E4BFC59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41C9597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E57D30" w14:paraId="04ADEB93" w14:textId="77777777" w:rsidTr="00E57D30">
        <w:trPr>
          <w:trHeight w:val="285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3F03A07" w14:textId="657E0439" w:rsidR="00E57D30" w:rsidRPr="000A45C2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</w:t>
            </w:r>
            <w:r w:rsidRPr="00CF15D1">
              <w:rPr>
                <w:rFonts w:ascii="Times New Roman" w:eastAsia="Times New Roman" w:hAnsi="Times New Roman"/>
                <w:b/>
                <w:sz w:val="24"/>
                <w:szCs w:val="24"/>
              </w:rPr>
              <w:t>того по первому семестру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EEEC77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75F28DD5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519919C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5382747" w14:textId="22D449A2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647B539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8000AE0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E57D30" w14:paraId="364CF172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3322B9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4. Промышленный переворот и мир в эпоху индустриализации 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C7CF27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1762CAA3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A0AB4BF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4047CEC" w14:textId="4AF09180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B393BED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DBCFD44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E57D30" w14:paraId="6036E2B3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0D770CA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 Европа в эпоху индустриализации. Промышленный переворот и научно-техническая революция.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0ECF13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72ACFA3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EE40E77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6C81D8" w14:textId="7096A926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DBE2F50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429BCA5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E57D30" w14:paraId="08E298D1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A3E849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 Россия в эпоху великих реформ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30AA5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688C126A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07FDF4C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0AB485E" w14:textId="0D2ADD7E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6043284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A12A8CE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E57D30" w14:paraId="238FBAD3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0D4351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5. Россия и мир в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XX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— начале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вв.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DC7FE0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39227B2F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329B833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ADC867F" w14:textId="018A569F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920C0D3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892673E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60</w:t>
            </w:r>
          </w:p>
        </w:tc>
      </w:tr>
      <w:tr w:rsidR="00E57D30" w14:paraId="300D2A97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FEE986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5.1.  Первая мировая война. Россия: от империи к Советскому государству.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518E59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1CCECFEA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6E29AB0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50B06D8" w14:textId="747F68C1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3126735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40E34D3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E57D30" w14:paraId="4F3CC363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27B595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5.2. Россия и Европа между мировых войн. Становление СССР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6DB6A0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4603D305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D2BA6CF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BC337D2" w14:textId="7244317E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B4124F8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D3401FA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E57D30" w14:paraId="7F4AAF6B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92098A2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5.2.  Вторая мировая война. Великая Отечественная война. 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8C7FBB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030CEC99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041B6A2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1DD5DE2" w14:textId="73DA7EDC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46778B3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08E5473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E57D30" w14:paraId="0F4F3445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F388E6F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5.3 Мир в эпоху холодной войны. Трансформация и распад советской системы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D2E2F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5FA1B6A3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B9EA47E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9E864D4" w14:textId="53602CAC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370FC25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085FD31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</w:tr>
      <w:tr w:rsidR="00E57D30" w14:paraId="44C4A7B6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C94EB05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5.4. Формирование постиндустриального общества. Новейшая история Российской Федерации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809023F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7CA80639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CFC8AD9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503A2A8" w14:textId="6431FE7A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783DAE1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870A707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E57D30" w14:paraId="6D9F1BD3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762C7BC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 по второму семестру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95503D" w14:textId="77777777" w:rsidR="00E57D30" w:rsidRPr="00A375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7530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0233FEF1" w14:textId="77777777" w:rsidR="00E57D30" w:rsidRPr="00A375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7530">
              <w:rPr>
                <w:rFonts w:ascii="Times New Roman" w:eastAsia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9B75ADD" w14:textId="77777777" w:rsidR="00E57D30" w:rsidRPr="00A375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FC821AB" w14:textId="265C3058" w:rsidR="00E57D30" w:rsidRPr="00A375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7530"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BC066DA" w14:textId="77777777" w:rsidR="00E57D30" w:rsidRPr="00A375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7530">
              <w:rPr>
                <w:rFonts w:ascii="Times New Roman" w:eastAsia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F369FD8" w14:textId="77777777" w:rsidR="00E57D30" w:rsidRPr="00A375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7530">
              <w:rPr>
                <w:rFonts w:ascii="Times New Roman" w:eastAsia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E57D30" w14:paraId="3A165793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FB5F52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849565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0A641DE9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A06568B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DDC1B6F" w14:textId="1874F5CC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015361C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8C9A046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6400E425" w14:textId="77777777" w:rsidR="00A8294D" w:rsidRDefault="00A8294D" w:rsidP="007A5B8F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</w:p>
    <w:p w14:paraId="41146E09" w14:textId="743302D7" w:rsidR="00A8294D" w:rsidRPr="00A8294D" w:rsidRDefault="00A8294D" w:rsidP="007A5B8F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  <w:r w:rsidRPr="00A8294D">
        <w:rPr>
          <w:rFonts w:ascii="Times New Roman" w:eastAsia="Times New Roman" w:hAnsi="Times New Roman"/>
          <w:b/>
          <w:sz w:val="24"/>
          <w:szCs w:val="24"/>
        </w:rPr>
        <w:t>5.2. Методы обучения</w:t>
      </w:r>
    </w:p>
    <w:p w14:paraId="47CE2450" w14:textId="77777777" w:rsidR="00A8294D" w:rsidRPr="00A8294D" w:rsidRDefault="00A8294D" w:rsidP="007A5B8F">
      <w:pPr>
        <w:spacing w:after="0"/>
        <w:ind w:firstLine="709"/>
        <w:rPr>
          <w:rFonts w:ascii="Times New Roman" w:eastAsia="Times New Roman" w:hAnsi="Times New Roman"/>
          <w:sz w:val="24"/>
          <w:szCs w:val="24"/>
        </w:rPr>
      </w:pPr>
      <w:r w:rsidRPr="00A8294D">
        <w:rPr>
          <w:rFonts w:ascii="Times New Roman" w:eastAsia="Times New Roman" w:hAnsi="Times New Roman"/>
          <w:sz w:val="24"/>
          <w:szCs w:val="24"/>
        </w:rPr>
        <w:t>Объяснительно-иллюстративный</w:t>
      </w:r>
    </w:p>
    <w:p w14:paraId="4A53F11F" w14:textId="77777777" w:rsidR="00A8294D" w:rsidRPr="00A8294D" w:rsidRDefault="00A8294D" w:rsidP="007A5B8F">
      <w:pPr>
        <w:spacing w:after="0"/>
        <w:ind w:firstLine="709"/>
        <w:rPr>
          <w:rFonts w:ascii="Times New Roman" w:eastAsia="Times New Roman" w:hAnsi="Times New Roman"/>
          <w:sz w:val="24"/>
          <w:szCs w:val="24"/>
        </w:rPr>
      </w:pPr>
      <w:r w:rsidRPr="00A8294D">
        <w:rPr>
          <w:rFonts w:ascii="Times New Roman" w:eastAsia="Times New Roman" w:hAnsi="Times New Roman"/>
          <w:sz w:val="24"/>
          <w:szCs w:val="24"/>
        </w:rPr>
        <w:t xml:space="preserve">Проблемное обучение </w:t>
      </w:r>
    </w:p>
    <w:p w14:paraId="115606DC" w14:textId="77777777" w:rsidR="00A8294D" w:rsidRPr="00A8294D" w:rsidRDefault="00A8294D" w:rsidP="007A5B8F">
      <w:pPr>
        <w:spacing w:after="0"/>
        <w:ind w:firstLine="709"/>
        <w:rPr>
          <w:rFonts w:ascii="Times New Roman" w:eastAsia="Times New Roman" w:hAnsi="Times New Roman"/>
          <w:sz w:val="24"/>
          <w:szCs w:val="24"/>
        </w:rPr>
      </w:pPr>
      <w:r w:rsidRPr="00A8294D">
        <w:rPr>
          <w:rFonts w:ascii="Times New Roman" w:eastAsia="Times New Roman" w:hAnsi="Times New Roman"/>
          <w:sz w:val="24"/>
          <w:szCs w:val="24"/>
        </w:rPr>
        <w:t>Метод проектов</w:t>
      </w:r>
    </w:p>
    <w:p w14:paraId="25F1FBDB" w14:textId="418F2397" w:rsidR="00A8294D" w:rsidRPr="00A8294D" w:rsidRDefault="00A8294D" w:rsidP="007A5B8F">
      <w:pPr>
        <w:spacing w:after="0"/>
        <w:ind w:firstLine="709"/>
        <w:rPr>
          <w:rFonts w:ascii="Times New Roman" w:eastAsia="Times New Roman" w:hAnsi="Times New Roman"/>
          <w:sz w:val="24"/>
          <w:szCs w:val="24"/>
        </w:rPr>
      </w:pPr>
      <w:r w:rsidRPr="00A8294D">
        <w:rPr>
          <w:rFonts w:ascii="Times New Roman" w:eastAsia="Times New Roman" w:hAnsi="Times New Roman"/>
          <w:sz w:val="24"/>
          <w:szCs w:val="24"/>
        </w:rPr>
        <w:t>Выполнение творческих заданий</w:t>
      </w:r>
    </w:p>
    <w:p w14:paraId="3F45A657" w14:textId="77777777" w:rsidR="00A8294D" w:rsidRDefault="00A8294D" w:rsidP="007A5B8F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</w:p>
    <w:p w14:paraId="26A82B4D" w14:textId="155D81B4" w:rsidR="00CE425F" w:rsidRDefault="00CE425F" w:rsidP="007A5B8F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</w:rPr>
        <w:t>Рейтинг-план</w:t>
      </w:r>
    </w:p>
    <w:p w14:paraId="77F1C9BB" w14:textId="77777777" w:rsidR="00C048D1" w:rsidRDefault="00C048D1" w:rsidP="007A5B8F">
      <w:pPr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</w:rPr>
      </w:pPr>
      <w:r>
        <w:rPr>
          <w:rFonts w:ascii="Times New Roman" w:eastAsia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452E51F1" w14:textId="362A231A" w:rsidR="00A8294D" w:rsidRPr="00A8294D" w:rsidRDefault="00A8294D" w:rsidP="007A5B8F">
      <w:pPr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</w:rPr>
      </w:pPr>
      <w:r w:rsidRPr="00A8294D">
        <w:rPr>
          <w:rFonts w:ascii="Times New Roman" w:eastAsia="Times New Roman" w:hAnsi="Times New Roman"/>
          <w:bCs/>
          <w:i/>
          <w:sz w:val="24"/>
          <w:szCs w:val="24"/>
        </w:rPr>
        <w:t>1-й семестр</w:t>
      </w:r>
    </w:p>
    <w:tbl>
      <w:tblPr>
        <w:tblW w:w="95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1679"/>
        <w:gridCol w:w="1674"/>
        <w:gridCol w:w="1189"/>
        <w:gridCol w:w="1409"/>
        <w:gridCol w:w="1102"/>
        <w:gridCol w:w="826"/>
        <w:gridCol w:w="964"/>
      </w:tblGrid>
      <w:tr w:rsidR="00CE425F" w14:paraId="0D7702FE" w14:textId="77777777" w:rsidTr="0006453A">
        <w:trPr>
          <w:trHeight w:val="259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93F2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7E76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3CA6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14:paraId="352F8698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обучающегос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я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4A56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Средства оценивания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FAC46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130A39D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A1FE" w14:textId="41940B08" w:rsidR="00CE425F" w:rsidRDefault="00D30E9E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04C97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</w:tc>
      </w:tr>
      <w:tr w:rsidR="00CE425F" w14:paraId="097B4B8B" w14:textId="77777777" w:rsidTr="0006453A">
        <w:trPr>
          <w:trHeight w:val="142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A7E5A" w14:textId="77777777" w:rsidR="00CE425F" w:rsidRDefault="00CE425F" w:rsidP="00A8294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FF62" w14:textId="77777777" w:rsidR="00CE425F" w:rsidRDefault="00CE425F" w:rsidP="00A8294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B57C0" w14:textId="77777777" w:rsidR="00CE425F" w:rsidRDefault="00CE425F" w:rsidP="00A8294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2320D" w14:textId="77777777" w:rsidR="00CE425F" w:rsidRDefault="00CE425F" w:rsidP="00A8294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6D346" w14:textId="77777777" w:rsidR="00CE425F" w:rsidRDefault="00CE425F" w:rsidP="00A8294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3E0E5" w14:textId="77777777" w:rsidR="00CE425F" w:rsidRDefault="00CE425F" w:rsidP="00A8294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A16E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FCE9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CE425F" w14:paraId="621658DD" w14:textId="77777777" w:rsidTr="0006453A">
        <w:trPr>
          <w:trHeight w:val="901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BF41" w14:textId="77777777" w:rsidR="00CE425F" w:rsidRDefault="00CE425F" w:rsidP="00D032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1</w:t>
            </w:r>
          </w:p>
          <w:p w14:paraId="5C6EFD73" w14:textId="77777777" w:rsidR="00CE425F" w:rsidRDefault="00CE425F" w:rsidP="00D032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00A4" w14:textId="4AEDAB6B" w:rsidR="00CE425F" w:rsidRDefault="007A5B8F" w:rsidP="00D032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ОР.1.1</w:t>
            </w:r>
            <w:r w:rsidR="009A5A40">
              <w:rPr>
                <w:rFonts w:ascii="Times New Roman" w:eastAsia="Times New Roman" w:hAnsi="Times New Roman"/>
                <w:sz w:val="24"/>
                <w:szCs w:val="24"/>
              </w:rPr>
              <w:t>.1</w:t>
            </w:r>
          </w:p>
          <w:p w14:paraId="336B6194" w14:textId="77777777" w:rsidR="00CE425F" w:rsidRDefault="00CE425F" w:rsidP="00D032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47FA" w14:textId="77777777" w:rsidR="00CE425F" w:rsidRDefault="00CE425F" w:rsidP="00A8294D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1A2A" w14:textId="77777777" w:rsidR="00CE425F" w:rsidRDefault="00CE425F" w:rsidP="00A82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Кейс</w:t>
            </w:r>
          </w:p>
          <w:p w14:paraId="6ED976A6" w14:textId="77777777" w:rsidR="00CE425F" w:rsidRDefault="00CE425F" w:rsidP="00A8294D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C3C1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89EC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EF2A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DC3A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CE425F" w14:paraId="328EB4B7" w14:textId="77777777" w:rsidTr="0006453A">
        <w:trPr>
          <w:trHeight w:val="901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EE2E" w14:textId="624E5D10" w:rsidR="00CE425F" w:rsidRDefault="00D032F7" w:rsidP="00D032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4168" w14:textId="77777777" w:rsidR="00D032F7" w:rsidRDefault="00D032F7" w:rsidP="00D032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ОР.1.1.1</w:t>
            </w:r>
          </w:p>
          <w:p w14:paraId="77CD10A8" w14:textId="77777777" w:rsidR="00CE425F" w:rsidRDefault="00CE425F" w:rsidP="00D032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F4D8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Творческое задание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C708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391A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60F5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4790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0765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CE425F" w14:paraId="667BB059" w14:textId="77777777" w:rsidTr="0006453A">
        <w:trPr>
          <w:trHeight w:val="57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903F" w14:textId="73551503" w:rsidR="00CE425F" w:rsidRDefault="00D032F7" w:rsidP="00D032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2353" w14:textId="77777777" w:rsidR="00D032F7" w:rsidRDefault="00D032F7" w:rsidP="00D032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ОР.1.1.1</w:t>
            </w:r>
          </w:p>
          <w:p w14:paraId="48258A77" w14:textId="77777777" w:rsidR="00CE425F" w:rsidRDefault="00CE425F" w:rsidP="00D032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DF4E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Тематические тестирование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98A3" w14:textId="77777777" w:rsidR="00CE425F" w:rsidRDefault="00CE425F" w:rsidP="00A82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953C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3-4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E77B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1480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62E5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CE425F" w14:paraId="11E9D65F" w14:textId="77777777" w:rsidTr="0006453A">
        <w:trPr>
          <w:trHeight w:val="50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3946" w14:textId="22140B01" w:rsidR="00CE425F" w:rsidRDefault="00D032F7" w:rsidP="00D032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FA40" w14:textId="77777777" w:rsidR="00D032F7" w:rsidRDefault="00D032F7" w:rsidP="00D032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ОР.1.1.1</w:t>
            </w:r>
          </w:p>
          <w:p w14:paraId="7286FE54" w14:textId="77777777" w:rsidR="00CE425F" w:rsidRDefault="00CE425F" w:rsidP="00D032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DCCB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Итоговое тестирование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3063" w14:textId="77777777" w:rsidR="00CE425F" w:rsidRDefault="00CE425F" w:rsidP="00A82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31B3D" w14:textId="1F6810AE" w:rsidR="00CE425F" w:rsidRDefault="00CE425F" w:rsidP="00A824F2">
            <w:pPr>
              <w:tabs>
                <w:tab w:val="left" w:pos="510"/>
                <w:tab w:val="center" w:pos="6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3-4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9B65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6049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AE42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CE425F" w14:paraId="296C92E4" w14:textId="77777777" w:rsidTr="0006453A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BD6C" w14:textId="75F6E307" w:rsidR="00CE425F" w:rsidRDefault="00D032F7" w:rsidP="00D032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2D95" w14:textId="77777777" w:rsidR="00D032F7" w:rsidRDefault="00D032F7" w:rsidP="00D032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ОР.1.1.1</w:t>
            </w:r>
          </w:p>
          <w:p w14:paraId="535CB9F1" w14:textId="77777777" w:rsidR="00CE425F" w:rsidRDefault="00CE425F" w:rsidP="00D032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26FF" w14:textId="77777777" w:rsidR="00CE425F" w:rsidRDefault="00CE425F" w:rsidP="00A82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D350" w14:textId="77777777" w:rsidR="00CE425F" w:rsidRDefault="00CE425F" w:rsidP="00A82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 текста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7342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3-4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AAF4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35C6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AC52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CE425F" w14:paraId="02E50893" w14:textId="77777777" w:rsidTr="0006453A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0B25" w14:textId="1B707031" w:rsidR="00CE425F" w:rsidRDefault="00D032F7" w:rsidP="00D032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A025" w14:textId="77777777" w:rsidR="00D032F7" w:rsidRDefault="00D032F7" w:rsidP="00D032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ОР.1.1.1</w:t>
            </w:r>
          </w:p>
          <w:p w14:paraId="11546DE0" w14:textId="77777777" w:rsidR="00CE425F" w:rsidRDefault="00CE425F" w:rsidP="00D032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DF46" w14:textId="77777777" w:rsidR="00CE425F" w:rsidRDefault="00CE425F" w:rsidP="00A82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636A" w14:textId="77777777" w:rsidR="00CE425F" w:rsidRDefault="00CE425F" w:rsidP="00A82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Кейс</w:t>
            </w:r>
          </w:p>
          <w:p w14:paraId="48AB8B09" w14:textId="77777777" w:rsidR="00CE425F" w:rsidRDefault="00CE425F" w:rsidP="00A8294D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B494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8993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B752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CCCA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CE425F" w14:paraId="0C49D875" w14:textId="77777777" w:rsidTr="0006453A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A2CE" w14:textId="438CC9D0" w:rsidR="00CE425F" w:rsidRDefault="00D032F7" w:rsidP="00D032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7E63" w14:textId="77777777" w:rsidR="00D032F7" w:rsidRDefault="00D032F7" w:rsidP="00D032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ОР.1.1.1</w:t>
            </w:r>
          </w:p>
          <w:p w14:paraId="7320838A" w14:textId="77777777" w:rsidR="00CE425F" w:rsidRDefault="00CE425F" w:rsidP="00D032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39A6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Творческое задание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5A2B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D453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508A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968C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5F96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CE425F" w14:paraId="5A909B0C" w14:textId="77777777" w:rsidTr="0006453A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C79D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93F9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8B4D" w14:textId="0DEEF8B6" w:rsidR="00CE425F" w:rsidRDefault="00E57D30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Творческое задание</w:t>
            </w:r>
            <w:r w:rsidR="00AF26DF">
              <w:rPr>
                <w:rFonts w:ascii="Times New Roman" w:eastAsia="Times New Roman" w:hAnsi="Times New Roman"/>
                <w:bCs/>
                <w:sz w:val="24"/>
                <w:szCs w:val="24"/>
              </w:rPr>
              <w:t>: карта личности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ECA0" w14:textId="0ED7F3FD" w:rsidR="00CE425F" w:rsidRPr="00E57D30" w:rsidRDefault="00AF26DF" w:rsidP="00E57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кейс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A672" w14:textId="69D59B10" w:rsidR="00CE425F" w:rsidRPr="00E57D30" w:rsidRDefault="00AF26D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10-30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219B" w14:textId="0E781741" w:rsidR="00CE425F" w:rsidRPr="00E57D30" w:rsidRDefault="00AF26D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0802" w14:textId="77777777" w:rsidR="00CE425F" w:rsidRPr="00E57D30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57D30"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0042" w14:textId="77777777" w:rsidR="00CE425F" w:rsidRPr="00E57D30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57D30">
              <w:rPr>
                <w:rFonts w:ascii="Times New Roman" w:eastAsia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CE425F" w14:paraId="61EC3F4A" w14:textId="77777777" w:rsidTr="0006453A">
        <w:trPr>
          <w:trHeight w:val="277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089A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F5B5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DAAC" w14:textId="77777777" w:rsidR="00CE425F" w:rsidRPr="006D4544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6D454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E1FD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50CB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6A31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A999" w14:textId="77777777" w:rsidR="00CE425F" w:rsidRPr="006D4544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6D454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3D94" w14:textId="77777777" w:rsidR="00CE425F" w:rsidRPr="006D4544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6D454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14:paraId="0338F7A0" w14:textId="77777777" w:rsidR="00A8294D" w:rsidRDefault="00A8294D" w:rsidP="00A8294D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</w:rPr>
      </w:pPr>
    </w:p>
    <w:p w14:paraId="16519FBF" w14:textId="7F26813D" w:rsidR="00A8294D" w:rsidRPr="00A8294D" w:rsidRDefault="00A8294D" w:rsidP="00A8294D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</w:rPr>
      </w:pPr>
      <w:r w:rsidRPr="00A8294D">
        <w:rPr>
          <w:rFonts w:ascii="Times New Roman" w:eastAsia="Times New Roman" w:hAnsi="Times New Roman"/>
          <w:bCs/>
          <w:i/>
          <w:sz w:val="24"/>
          <w:szCs w:val="24"/>
        </w:rPr>
        <w:t>2-й семестр</w:t>
      </w:r>
    </w:p>
    <w:tbl>
      <w:tblPr>
        <w:tblW w:w="94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1663"/>
        <w:gridCol w:w="1657"/>
        <w:gridCol w:w="1177"/>
        <w:gridCol w:w="1396"/>
        <w:gridCol w:w="1092"/>
        <w:gridCol w:w="818"/>
        <w:gridCol w:w="955"/>
      </w:tblGrid>
      <w:tr w:rsidR="00A8294D" w14:paraId="542B0BAD" w14:textId="77777777" w:rsidTr="0006453A">
        <w:trPr>
          <w:trHeight w:val="273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22E6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BA75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D95F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14:paraId="7C59D432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7555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F867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3BE13593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1E0C" w14:textId="0B4A769D" w:rsidR="00A8294D" w:rsidRDefault="00D30E9E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7D6F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</w:tc>
      </w:tr>
      <w:tr w:rsidR="00A8294D" w14:paraId="691C9C7D" w14:textId="77777777" w:rsidTr="0006453A">
        <w:trPr>
          <w:trHeight w:val="140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CB89" w14:textId="77777777" w:rsidR="00A8294D" w:rsidRDefault="00A8294D" w:rsidP="00A8294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F886" w14:textId="77777777" w:rsidR="00A8294D" w:rsidRDefault="00A8294D" w:rsidP="00A8294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9F788" w14:textId="77777777" w:rsidR="00A8294D" w:rsidRDefault="00A8294D" w:rsidP="00A8294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07DB" w14:textId="77777777" w:rsidR="00A8294D" w:rsidRDefault="00A8294D" w:rsidP="00A8294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222B" w14:textId="77777777" w:rsidR="00A8294D" w:rsidRDefault="00A8294D" w:rsidP="00A8294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79BA5" w14:textId="77777777" w:rsidR="00A8294D" w:rsidRDefault="00A8294D" w:rsidP="00A8294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E27A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64D9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A8294D" w14:paraId="049832D0" w14:textId="77777777" w:rsidTr="0006453A">
        <w:trPr>
          <w:trHeight w:val="88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6871" w14:textId="77777777" w:rsidR="00A8294D" w:rsidRDefault="00A8294D" w:rsidP="008D2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  <w:p w14:paraId="362F6249" w14:textId="77777777" w:rsidR="00A8294D" w:rsidRDefault="00A8294D" w:rsidP="008D2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5CF1" w14:textId="1AD602D6" w:rsidR="00A8294D" w:rsidRDefault="007A5B8F" w:rsidP="00DE4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ОР.1.1</w:t>
            </w:r>
            <w:r w:rsidR="009A5A40">
              <w:rPr>
                <w:rFonts w:ascii="Times New Roman" w:eastAsia="Times New Roman" w:hAnsi="Times New Roman"/>
                <w:sz w:val="24"/>
                <w:szCs w:val="24"/>
              </w:rPr>
              <w:t>.1</w:t>
            </w:r>
          </w:p>
          <w:p w14:paraId="1E2C5BE6" w14:textId="77777777" w:rsidR="00A8294D" w:rsidRDefault="00A8294D" w:rsidP="00DE4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51EF" w14:textId="77777777" w:rsidR="00A8294D" w:rsidRDefault="00A8294D" w:rsidP="00A8294D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0D52" w14:textId="77777777" w:rsidR="00A8294D" w:rsidRDefault="00A8294D" w:rsidP="00A82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Кейс</w:t>
            </w:r>
          </w:p>
          <w:p w14:paraId="6C4DF846" w14:textId="77777777" w:rsidR="00A8294D" w:rsidRDefault="00A8294D" w:rsidP="00A8294D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8E71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3-5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4604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CD6F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0E30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A8294D" w14:paraId="395EA397" w14:textId="77777777" w:rsidTr="0006453A">
        <w:trPr>
          <w:trHeight w:val="88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1433" w14:textId="7EECDED2" w:rsidR="00A8294D" w:rsidRDefault="008D22CB" w:rsidP="008D2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A083" w14:textId="77777777" w:rsidR="008D22CB" w:rsidRDefault="008D22CB" w:rsidP="00DE4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ОР.1.1.1</w:t>
            </w:r>
          </w:p>
          <w:p w14:paraId="452DE309" w14:textId="77777777" w:rsidR="00A8294D" w:rsidRDefault="00A8294D" w:rsidP="00DE4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A970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Творческое задание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E703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0FD8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3-5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9C53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E13C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A6C5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A8294D" w14:paraId="2E769E7D" w14:textId="77777777" w:rsidTr="0006453A">
        <w:trPr>
          <w:trHeight w:val="5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B164" w14:textId="602D1C18" w:rsidR="00A8294D" w:rsidRDefault="008D22CB" w:rsidP="008D2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B25C" w14:textId="77777777" w:rsidR="008D22CB" w:rsidRDefault="008D22CB" w:rsidP="00DE4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ОР.1.1.1</w:t>
            </w:r>
          </w:p>
          <w:p w14:paraId="41C04BDA" w14:textId="77777777" w:rsidR="00A8294D" w:rsidRDefault="00A8294D" w:rsidP="00DE4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D439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Тематические тестирование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C4302" w14:textId="77777777" w:rsidR="00A8294D" w:rsidRDefault="00A8294D" w:rsidP="00A82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7554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3-4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C393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B0C0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8120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A8294D" w14:paraId="11F22A54" w14:textId="77777777" w:rsidTr="0006453A">
        <w:trPr>
          <w:trHeight w:val="49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F08A" w14:textId="3D9B9DA9" w:rsidR="00A8294D" w:rsidRDefault="008D22CB" w:rsidP="008D2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3510" w14:textId="77777777" w:rsidR="008D22CB" w:rsidRDefault="008D22CB" w:rsidP="00DE4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ОР.1.1.1</w:t>
            </w:r>
          </w:p>
          <w:p w14:paraId="13DA8A6B" w14:textId="77777777" w:rsidR="00A8294D" w:rsidRDefault="00A8294D" w:rsidP="00DE4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EBC2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Итоговое тестирование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56DB" w14:textId="77777777" w:rsidR="00A8294D" w:rsidRDefault="00A8294D" w:rsidP="00A82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9E02F" w14:textId="76549A0E" w:rsidR="00A8294D" w:rsidRDefault="00A8294D" w:rsidP="00A824F2">
            <w:pPr>
              <w:tabs>
                <w:tab w:val="left" w:pos="510"/>
                <w:tab w:val="center" w:pos="6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3-4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2FA2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3B69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DF1CE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A8294D" w14:paraId="1E1ADC6C" w14:textId="77777777" w:rsidTr="0006453A">
        <w:trPr>
          <w:trHeight w:val="44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E9EBA" w14:textId="15FC272D" w:rsidR="00A8294D" w:rsidRDefault="008D22CB" w:rsidP="008D2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5EC9" w14:textId="77777777" w:rsidR="008D22CB" w:rsidRDefault="008D22CB" w:rsidP="00DE4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ОР.1.1.1</w:t>
            </w:r>
          </w:p>
          <w:p w14:paraId="6D2C0C1D" w14:textId="77777777" w:rsidR="00A8294D" w:rsidRDefault="00A8294D" w:rsidP="00DE4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A21E" w14:textId="77777777" w:rsidR="00A8294D" w:rsidRDefault="00A8294D" w:rsidP="00A82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3895" w14:textId="77777777" w:rsidR="00A8294D" w:rsidRDefault="00A8294D" w:rsidP="00A82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 текста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843F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3-4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2FBD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511B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64EE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A8294D" w14:paraId="2683BE92" w14:textId="77777777" w:rsidTr="0006453A">
        <w:trPr>
          <w:trHeight w:val="44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EC89" w14:textId="0577A778" w:rsidR="00A8294D" w:rsidRDefault="008D22CB" w:rsidP="008D2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12CC" w14:textId="77777777" w:rsidR="008D22CB" w:rsidRDefault="008D22CB" w:rsidP="00DE4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ОР.1.1.1</w:t>
            </w:r>
          </w:p>
          <w:p w14:paraId="5E2CFA51" w14:textId="77777777" w:rsidR="00A8294D" w:rsidRDefault="00A8294D" w:rsidP="00DE4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D841" w14:textId="77777777" w:rsidR="00A8294D" w:rsidRDefault="00A8294D" w:rsidP="00A82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25DB" w14:textId="77777777" w:rsidR="00A8294D" w:rsidRDefault="00A8294D" w:rsidP="00A82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Кейс</w:t>
            </w:r>
          </w:p>
          <w:p w14:paraId="125D204C" w14:textId="77777777" w:rsidR="00A8294D" w:rsidRDefault="00A8294D" w:rsidP="00A8294D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C001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3-5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A947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C423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4729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A8294D" w14:paraId="34B1C2EA" w14:textId="77777777" w:rsidTr="0006453A">
        <w:trPr>
          <w:trHeight w:val="44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B63D" w14:textId="5A6049F5" w:rsidR="00A8294D" w:rsidRDefault="008D22CB" w:rsidP="008D2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E46A" w14:textId="77777777" w:rsidR="008D22CB" w:rsidRDefault="008D22CB" w:rsidP="00DE4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ОР.1.1.1</w:t>
            </w:r>
          </w:p>
          <w:p w14:paraId="5F861BC6" w14:textId="77777777" w:rsidR="00A8294D" w:rsidRDefault="00A8294D" w:rsidP="00DE4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5E10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Творческое задание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4B33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D6FF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3-5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A4AA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F827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EDAB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A8294D" w14:paraId="340A5748" w14:textId="77777777" w:rsidTr="0006453A">
        <w:trPr>
          <w:trHeight w:val="44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6659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27EA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3610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FFF9" w14:textId="14262ED1" w:rsidR="00A8294D" w:rsidRDefault="00266AE4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</w:t>
            </w:r>
            <w:r w:rsidR="00A8294D">
              <w:rPr>
                <w:rFonts w:ascii="Times New Roman" w:eastAsia="Times New Roman" w:hAnsi="Times New Roman"/>
                <w:sz w:val="24"/>
                <w:szCs w:val="24"/>
              </w:rPr>
              <w:t>кзамен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A62E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31CA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EE9E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143F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A8294D" w14:paraId="52CB1D02" w14:textId="77777777" w:rsidTr="0006453A">
        <w:trPr>
          <w:trHeight w:val="25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26F2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D7D2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7F2F" w14:textId="77777777" w:rsidR="00A8294D" w:rsidRPr="006D4544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6D454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1D7E" w14:textId="77777777" w:rsidR="00A8294D" w:rsidRPr="006D4544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4882" w14:textId="77777777" w:rsidR="00A8294D" w:rsidRPr="006D4544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85FB" w14:textId="77777777" w:rsidR="00A8294D" w:rsidRPr="006D4544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FD774" w14:textId="77777777" w:rsidR="00A8294D" w:rsidRPr="006D4544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6D454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8549" w14:textId="77777777" w:rsidR="00A8294D" w:rsidRPr="006D4544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6D454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14:paraId="0C323F20" w14:textId="77777777" w:rsidR="00647191" w:rsidRPr="00647191" w:rsidRDefault="00647191" w:rsidP="0064719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50BA1803" w14:textId="77777777" w:rsidR="00CE425F" w:rsidRPr="00647191" w:rsidRDefault="00CE425F" w:rsidP="00770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647191">
        <w:rPr>
          <w:rFonts w:ascii="Times New Roman" w:eastAsia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0E381844" w14:textId="77777777" w:rsidR="00CE425F" w:rsidRPr="00647191" w:rsidRDefault="00CE425F" w:rsidP="00770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647191">
        <w:rPr>
          <w:rFonts w:ascii="Times New Roman" w:eastAsia="Times New Roman" w:hAnsi="Times New Roman"/>
          <w:bCs/>
          <w:i/>
          <w:sz w:val="24"/>
          <w:szCs w:val="24"/>
        </w:rPr>
        <w:t>7.1.</w:t>
      </w:r>
      <w:r w:rsidRPr="00647191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Основная литература</w:t>
      </w:r>
    </w:p>
    <w:p w14:paraId="19078EC5" w14:textId="28E4E5D6" w:rsidR="00CE425F" w:rsidRPr="00647191" w:rsidRDefault="00CE425F" w:rsidP="00770343">
      <w:pPr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47191">
        <w:rPr>
          <w:rFonts w:ascii="Times New Roman" w:eastAsia="Times New Roman" w:hAnsi="Times New Roman"/>
          <w:sz w:val="24"/>
          <w:szCs w:val="24"/>
        </w:rPr>
        <w:t>Матюхин, А.В. История России: учебник / А.В. Матюхин</w:t>
      </w:r>
      <w:r w:rsidR="00915570">
        <w:rPr>
          <w:rFonts w:ascii="Times New Roman" w:eastAsia="Times New Roman" w:hAnsi="Times New Roman"/>
          <w:sz w:val="24"/>
          <w:szCs w:val="24"/>
        </w:rPr>
        <w:t>, Ю.А. Давыдова, Р.Е. Азизбаева</w:t>
      </w:r>
      <w:r w:rsidRPr="00647191">
        <w:rPr>
          <w:rFonts w:ascii="Times New Roman" w:eastAsia="Times New Roman" w:hAnsi="Times New Roman"/>
          <w:sz w:val="24"/>
          <w:szCs w:val="24"/>
        </w:rPr>
        <w:t>; под ред. А.В. Матюхина. - 2-е изд., стер. - Москва: Университет «Синергия», 2017. - 337 с.: ил. - (Университетская серия). - Библиогр. в кн. - ISBN 978-5-4257-0273-9; То же URL:</w:t>
      </w:r>
      <w:hyperlink r:id="rId10" w:history="1">
        <w:r w:rsidRPr="00647191">
          <w:rPr>
            <w:rStyle w:val="afd"/>
            <w:rFonts w:ascii="Times New Roman" w:eastAsia="Times New Roman" w:hAnsi="Times New Roman"/>
            <w:sz w:val="24"/>
            <w:szCs w:val="24"/>
          </w:rPr>
          <w:t>http://biblioclub.ru/index.php?page=book&amp;id=455427</w:t>
        </w:r>
      </w:hyperlink>
      <w:r w:rsidRPr="00647191">
        <w:rPr>
          <w:rFonts w:ascii="Times New Roman" w:eastAsia="Times New Roman" w:hAnsi="Times New Roman"/>
          <w:sz w:val="24"/>
          <w:szCs w:val="24"/>
        </w:rPr>
        <w:t> </w:t>
      </w:r>
    </w:p>
    <w:p w14:paraId="51FCD988" w14:textId="77777777" w:rsidR="00CE425F" w:rsidRPr="00647191" w:rsidRDefault="00CE425F" w:rsidP="00770343">
      <w:pPr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47191">
        <w:rPr>
          <w:rFonts w:ascii="Times New Roman" w:eastAsia="Times New Roman" w:hAnsi="Times New Roman"/>
          <w:sz w:val="24"/>
          <w:szCs w:val="24"/>
        </w:rPr>
        <w:t>Щукин, Д.В. История России 1991-1999 гг: учебное пособие / Д.В. Щукин; Министерство образования и науки Российской Федерации, Елецкий государственный университет им. И.А. Бунина. - Елец: Елецкий государственный университет им. И.А. Бунина, 2016. - 236 с.: табл., ил. - Библиогр.: с. 186 - ISBN 978-5-94809-862-3, То же [Электронный ресурс].-URL: </w:t>
      </w:r>
      <w:hyperlink r:id="rId11" w:history="1">
        <w:r w:rsidRPr="00647191">
          <w:rPr>
            <w:rStyle w:val="afd"/>
            <w:rFonts w:ascii="Times New Roman" w:eastAsia="Times New Roman" w:hAnsi="Times New Roman"/>
            <w:sz w:val="24"/>
            <w:szCs w:val="24"/>
          </w:rPr>
          <w:t>http://biblioclub.ru/index.php?page=book&amp;id=498251</w:t>
        </w:r>
      </w:hyperlink>
    </w:p>
    <w:p w14:paraId="6C32188F" w14:textId="77777777" w:rsidR="00CE425F" w:rsidRPr="00647191" w:rsidRDefault="00CE425F" w:rsidP="00770343">
      <w:pPr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47191">
        <w:rPr>
          <w:rFonts w:ascii="Times New Roman" w:eastAsia="Times New Roman" w:hAnsi="Times New Roman"/>
          <w:sz w:val="24"/>
          <w:szCs w:val="24"/>
        </w:rPr>
        <w:t>Кузнецов, И.Н. История: учебник для бакалавров / И.Н. Кузнецов. - 5-е изд., перераб. и доп. - Москва: Издательско-торговая корпорация «Дашков и К°», 2019. - 576 с. - (Учебные издания для бакалавров). - Библиогр. в кн. - ISBN 978-5-394-02800-7; То же [Электронный ресурс].- URL: </w:t>
      </w:r>
      <w:hyperlink r:id="rId12" w:history="1">
        <w:r w:rsidRPr="00647191">
          <w:rPr>
            <w:rStyle w:val="afd"/>
            <w:rFonts w:ascii="Times New Roman" w:eastAsia="Times New Roman" w:hAnsi="Times New Roman"/>
            <w:sz w:val="24"/>
            <w:szCs w:val="24"/>
          </w:rPr>
          <w:t>http://biblioclub.ru/index.php?page=book&amp;id=450757</w:t>
        </w:r>
      </w:hyperlink>
      <w:r w:rsidRPr="00647191">
        <w:rPr>
          <w:rFonts w:ascii="Times New Roman" w:eastAsia="Times New Roman" w:hAnsi="Times New Roman"/>
          <w:sz w:val="24"/>
          <w:szCs w:val="24"/>
        </w:rPr>
        <w:t> </w:t>
      </w:r>
    </w:p>
    <w:p w14:paraId="772798EA" w14:textId="77777777" w:rsidR="00157AEF" w:rsidRDefault="00157AEF" w:rsidP="00770343">
      <w:pPr>
        <w:spacing w:after="0" w:line="240" w:lineRule="auto"/>
        <w:ind w:firstLine="708"/>
        <w:rPr>
          <w:rFonts w:ascii="Times New Roman" w:eastAsia="Times New Roman" w:hAnsi="Times New Roman"/>
          <w:i/>
          <w:sz w:val="24"/>
          <w:szCs w:val="24"/>
        </w:rPr>
      </w:pPr>
    </w:p>
    <w:p w14:paraId="69AABB46" w14:textId="12DFD477" w:rsidR="00CE425F" w:rsidRPr="00647191" w:rsidRDefault="00CE425F" w:rsidP="00770343">
      <w:pPr>
        <w:spacing w:after="0" w:line="240" w:lineRule="auto"/>
        <w:ind w:firstLine="708"/>
        <w:rPr>
          <w:rFonts w:ascii="Times New Roman" w:eastAsia="Times New Roman" w:hAnsi="Times New Roman"/>
          <w:i/>
          <w:sz w:val="24"/>
          <w:szCs w:val="24"/>
        </w:rPr>
      </w:pPr>
      <w:r w:rsidRPr="00647191">
        <w:rPr>
          <w:rFonts w:ascii="Times New Roman" w:eastAsia="Times New Roman" w:hAnsi="Times New Roman"/>
          <w:i/>
          <w:sz w:val="24"/>
          <w:szCs w:val="24"/>
        </w:rPr>
        <w:t>7.2 Дополнительная литература:</w:t>
      </w:r>
    </w:p>
    <w:p w14:paraId="55DF6B35" w14:textId="77777777" w:rsidR="00CE425F" w:rsidRPr="00647191" w:rsidRDefault="00CE425F" w:rsidP="0077034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47191">
        <w:rPr>
          <w:rFonts w:ascii="Times New Roman" w:eastAsia="Times New Roman" w:hAnsi="Times New Roman"/>
          <w:sz w:val="24"/>
          <w:szCs w:val="24"/>
        </w:rPr>
        <w:t>История России: учебник / ред. Г.Б. Поляк. - 3-е изд., перераб. и доп. - Москва: Юнити-Дана,2015. - 687 с.: ил. - (Cogito ergo sum). - ISBN 978-5-238-01639-9 ; То же [Электронный ресурс]. - URL:</w:t>
      </w:r>
      <w:hyperlink r:id="rId13" w:history="1">
        <w:r w:rsidRPr="00647191">
          <w:rPr>
            <w:rStyle w:val="afd"/>
            <w:rFonts w:ascii="Times New Roman" w:eastAsia="Times New Roman" w:hAnsi="Times New Roman"/>
            <w:sz w:val="24"/>
            <w:szCs w:val="24"/>
          </w:rPr>
          <w:t>http://biblioclub.ru/index.php?page=book&amp;id=115299</w:t>
        </w:r>
      </w:hyperlink>
      <w:r w:rsidRPr="00647191">
        <w:rPr>
          <w:rFonts w:ascii="Times New Roman" w:eastAsia="Times New Roman" w:hAnsi="Times New Roman"/>
          <w:sz w:val="24"/>
          <w:szCs w:val="24"/>
        </w:rPr>
        <w:t> </w:t>
      </w:r>
    </w:p>
    <w:p w14:paraId="7720B6FA" w14:textId="77777777" w:rsidR="00CE425F" w:rsidRPr="00647191" w:rsidRDefault="00CE425F" w:rsidP="0077034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47191">
        <w:rPr>
          <w:rFonts w:ascii="Times New Roman" w:eastAsia="Times New Roman" w:hAnsi="Times New Roman"/>
          <w:sz w:val="24"/>
          <w:szCs w:val="24"/>
        </w:rPr>
        <w:t>Кузнецов, И.Н. История государства и права России: учебное пособие / И.Н. Кузнецов. - Москва: Издательско-торговая корпорация «Дашков и К°», 2016. - 696 с. - Библиогр. в кн. - ISBN 978-5-394-02265-4; То же [Электронный ресурс]. - URL: </w:t>
      </w:r>
      <w:hyperlink r:id="rId14" w:history="1">
        <w:r w:rsidRPr="00647191">
          <w:rPr>
            <w:rStyle w:val="afd"/>
            <w:rFonts w:ascii="Times New Roman" w:eastAsia="Times New Roman" w:hAnsi="Times New Roman"/>
            <w:sz w:val="24"/>
            <w:szCs w:val="24"/>
          </w:rPr>
          <w:t>http://biblioclub.ru/index.php?page=book&amp;id=453030</w:t>
        </w:r>
      </w:hyperlink>
      <w:r w:rsidRPr="00647191">
        <w:rPr>
          <w:rFonts w:ascii="Times New Roman" w:eastAsia="Times New Roman" w:hAnsi="Times New Roman"/>
          <w:sz w:val="24"/>
          <w:szCs w:val="24"/>
        </w:rPr>
        <w:t> </w:t>
      </w:r>
    </w:p>
    <w:p w14:paraId="3D189626" w14:textId="77777777" w:rsidR="00CE425F" w:rsidRPr="00647191" w:rsidRDefault="00CE425F" w:rsidP="0077034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47191">
        <w:rPr>
          <w:rFonts w:ascii="Times New Roman" w:eastAsia="Times New Roman" w:hAnsi="Times New Roman"/>
          <w:sz w:val="24"/>
          <w:szCs w:val="24"/>
        </w:rPr>
        <w:t>Сахаров, А.Н. История России с древнейших времен до начала XXI века: учебное пособие / А.Н. Сахаров. - Москва: Директ-Медиа, 2014. - Ч. 3. Раздел VII–VIII. - 584 с. - ISBN 978-5-4458-6320-5; То же [Электронный ресурс]. - URL: </w:t>
      </w:r>
      <w:hyperlink r:id="rId15" w:history="1">
        <w:r w:rsidRPr="00647191">
          <w:rPr>
            <w:rStyle w:val="afd"/>
            <w:rFonts w:ascii="Times New Roman" w:eastAsia="Times New Roman" w:hAnsi="Times New Roman"/>
            <w:sz w:val="24"/>
            <w:szCs w:val="24"/>
          </w:rPr>
          <w:t>http://biblioclub.ru/index.php?page=book&amp;id=227412</w:t>
        </w:r>
      </w:hyperlink>
      <w:r w:rsidRPr="00647191">
        <w:rPr>
          <w:rFonts w:ascii="Times New Roman" w:eastAsia="Times New Roman" w:hAnsi="Times New Roman"/>
          <w:sz w:val="24"/>
          <w:szCs w:val="24"/>
        </w:rPr>
        <w:t> </w:t>
      </w:r>
    </w:p>
    <w:p w14:paraId="7344F70F" w14:textId="77777777" w:rsidR="00CE425F" w:rsidRPr="00647191" w:rsidRDefault="00CE425F" w:rsidP="0077034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47191">
        <w:rPr>
          <w:rFonts w:ascii="Times New Roman" w:eastAsia="Times New Roman" w:hAnsi="Times New Roman"/>
          <w:sz w:val="24"/>
          <w:szCs w:val="24"/>
        </w:rPr>
        <w:t>Тимошина, Т.М. Экономическая история России: учебное пособие / Т.М. Тимошина; ред. М.Н. Чепурин. - 16-е изд., перераб. и доп. - Москва: Юстицинформ, 2011. - 424 с. - Библиогр. в кн. - ISBN 978-5-7205-1085-5 ; То же [Электронный ресурс]. - URL: </w:t>
      </w:r>
      <w:hyperlink r:id="rId16" w:history="1">
        <w:r w:rsidRPr="00647191">
          <w:rPr>
            <w:rStyle w:val="afd"/>
            <w:rFonts w:ascii="Times New Roman" w:eastAsia="Times New Roman" w:hAnsi="Times New Roman"/>
            <w:sz w:val="24"/>
            <w:szCs w:val="24"/>
          </w:rPr>
          <w:t>http://biblioclub.ru/index.php?page=book&amp;id=120687</w:t>
        </w:r>
      </w:hyperlink>
      <w:r w:rsidRPr="00647191">
        <w:rPr>
          <w:rFonts w:ascii="Times New Roman" w:eastAsia="Times New Roman" w:hAnsi="Times New Roman"/>
          <w:sz w:val="24"/>
          <w:szCs w:val="24"/>
        </w:rPr>
        <w:t> </w:t>
      </w:r>
    </w:p>
    <w:p w14:paraId="37C6F0B0" w14:textId="77777777" w:rsidR="00CE425F" w:rsidRPr="00647191" w:rsidRDefault="00CE425F" w:rsidP="00770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14:paraId="03266148" w14:textId="10B5ADD8" w:rsidR="00CE425F" w:rsidRPr="00647191" w:rsidRDefault="0025487B" w:rsidP="0077034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ab/>
      </w:r>
      <w:r w:rsidR="00CE425F" w:rsidRPr="00647191">
        <w:rPr>
          <w:rFonts w:ascii="Times New Roman" w:eastAsia="Times New Roman" w:hAnsi="Times New Roman"/>
          <w:bCs/>
          <w:i/>
          <w:iCs/>
          <w:sz w:val="24"/>
          <w:szCs w:val="24"/>
        </w:rPr>
        <w:t>7.3. Перечень учебно-методического обеспеч</w:t>
      </w: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ения для самостоятельной работы </w:t>
      </w:r>
      <w:r w:rsidR="00CE425F" w:rsidRPr="00647191">
        <w:rPr>
          <w:rFonts w:ascii="Times New Roman" w:eastAsia="Times New Roman" w:hAnsi="Times New Roman"/>
          <w:bCs/>
          <w:i/>
          <w:iCs/>
          <w:sz w:val="24"/>
          <w:szCs w:val="24"/>
        </w:rPr>
        <w:t>обучающихся по дисциплине</w:t>
      </w:r>
    </w:p>
    <w:p w14:paraId="726EC1AC" w14:textId="77777777" w:rsidR="00CE425F" w:rsidRPr="00647191" w:rsidRDefault="00CE425F" w:rsidP="0077034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647191">
        <w:rPr>
          <w:rFonts w:ascii="Times New Roman" w:eastAsia="Times New Roman" w:hAnsi="Times New Roman"/>
          <w:sz w:val="24"/>
          <w:szCs w:val="24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14:paraId="0E3D0C20" w14:textId="77777777" w:rsidR="009712FC" w:rsidRDefault="009712FC" w:rsidP="00770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14:paraId="1E08DE5F" w14:textId="77777777" w:rsidR="00CE425F" w:rsidRPr="00647191" w:rsidRDefault="00CE425F" w:rsidP="00770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647191">
        <w:rPr>
          <w:rFonts w:ascii="Times New Roman" w:eastAsia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547A8DE" w14:textId="77777777" w:rsidR="00CE425F" w:rsidRPr="00647191" w:rsidRDefault="00770343" w:rsidP="0077034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142" w:firstLine="567"/>
        <w:jc w:val="both"/>
        <w:rPr>
          <w:rFonts w:ascii="Times New Roman" w:eastAsia="Times New Roman" w:hAnsi="Times New Roman"/>
          <w:sz w:val="24"/>
          <w:szCs w:val="24"/>
        </w:rPr>
      </w:pPr>
      <w:hyperlink r:id="rId17" w:history="1">
        <w:r w:rsidR="00CE425F" w:rsidRPr="00647191">
          <w:rPr>
            <w:rStyle w:val="afd"/>
            <w:rFonts w:ascii="Times New Roman" w:eastAsia="Times New Roman" w:hAnsi="Times New Roman"/>
            <w:color w:val="0000FF"/>
            <w:sz w:val="24"/>
            <w:szCs w:val="24"/>
          </w:rPr>
          <w:t>www.biblioclub.ru</w:t>
        </w:r>
      </w:hyperlink>
      <w:r w:rsidR="00CE425F" w:rsidRPr="00647191">
        <w:rPr>
          <w:rFonts w:ascii="Times New Roman" w:eastAsia="Times New Roman" w:hAnsi="Times New Roman"/>
          <w:sz w:val="24"/>
          <w:szCs w:val="24"/>
        </w:rPr>
        <w:t xml:space="preserve"> - ЭБС «Университетская библиотека онлайн»</w:t>
      </w:r>
    </w:p>
    <w:p w14:paraId="39263BFE" w14:textId="77777777" w:rsidR="00CE425F" w:rsidRPr="00647191" w:rsidRDefault="00770343" w:rsidP="0077034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142" w:firstLine="567"/>
        <w:jc w:val="both"/>
        <w:rPr>
          <w:rFonts w:ascii="Times New Roman" w:eastAsia="Times New Roman" w:hAnsi="Times New Roman"/>
          <w:sz w:val="24"/>
          <w:szCs w:val="24"/>
        </w:rPr>
      </w:pPr>
      <w:hyperlink r:id="rId18" w:history="1">
        <w:r w:rsidR="00CE425F" w:rsidRPr="00647191">
          <w:rPr>
            <w:rStyle w:val="afd"/>
            <w:rFonts w:ascii="Times New Roman" w:eastAsia="Times New Roman" w:hAnsi="Times New Roman"/>
            <w:color w:val="0000FF"/>
            <w:sz w:val="24"/>
            <w:szCs w:val="24"/>
          </w:rPr>
          <w:t>www.elibrary.ru</w:t>
        </w:r>
      </w:hyperlink>
      <w:r w:rsidR="00CE425F" w:rsidRPr="00647191">
        <w:rPr>
          <w:rFonts w:ascii="Times New Roman" w:eastAsia="Times New Roman" w:hAnsi="Times New Roman"/>
          <w:sz w:val="24"/>
          <w:szCs w:val="24"/>
        </w:rPr>
        <w:t xml:space="preserve"> -</w:t>
      </w:r>
      <w:r w:rsidR="00CE425F" w:rsidRPr="00647191">
        <w:rPr>
          <w:rFonts w:ascii="Times New Roman" w:eastAsia="Times New Roman" w:hAnsi="Times New Roman"/>
          <w:sz w:val="24"/>
          <w:szCs w:val="24"/>
        </w:rPr>
        <w:tab/>
        <w:t>Научная электронная библиотека</w:t>
      </w:r>
    </w:p>
    <w:p w14:paraId="0AD855F8" w14:textId="77777777" w:rsidR="00CE425F" w:rsidRPr="00647191" w:rsidRDefault="00770343" w:rsidP="0077034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142" w:firstLine="567"/>
        <w:jc w:val="both"/>
        <w:rPr>
          <w:rFonts w:ascii="Times New Roman" w:eastAsia="Times New Roman" w:hAnsi="Times New Roman"/>
          <w:sz w:val="24"/>
          <w:szCs w:val="24"/>
        </w:rPr>
      </w:pPr>
      <w:hyperlink r:id="rId19" w:history="1">
        <w:r w:rsidR="00CE425F" w:rsidRPr="00647191">
          <w:rPr>
            <w:rStyle w:val="afd"/>
            <w:rFonts w:ascii="Times New Roman" w:eastAsia="Times New Roman" w:hAnsi="Times New Roman"/>
            <w:color w:val="0000FF"/>
            <w:sz w:val="24"/>
            <w:szCs w:val="24"/>
          </w:rPr>
          <w:t>www.ebiblioteka.ru</w:t>
        </w:r>
      </w:hyperlink>
      <w:r w:rsidR="00CE425F" w:rsidRPr="00647191">
        <w:rPr>
          <w:rFonts w:ascii="Times New Roman" w:eastAsia="Times New Roman" w:hAnsi="Times New Roman"/>
          <w:sz w:val="24"/>
          <w:szCs w:val="24"/>
        </w:rPr>
        <w:t xml:space="preserve"> - Универсальные базы данных изданий</w:t>
      </w:r>
    </w:p>
    <w:p w14:paraId="2866C4A4" w14:textId="6A0891D5" w:rsidR="00CE425F" w:rsidRPr="00647191" w:rsidRDefault="00770343" w:rsidP="0077034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142" w:firstLine="567"/>
        <w:jc w:val="both"/>
        <w:rPr>
          <w:rFonts w:ascii="Times New Roman" w:eastAsia="Times New Roman" w:hAnsi="Times New Roman"/>
          <w:sz w:val="24"/>
          <w:szCs w:val="24"/>
        </w:rPr>
      </w:pPr>
      <w:hyperlink r:id="rId20" w:history="1">
        <w:r w:rsidR="00CE425F" w:rsidRPr="00647191">
          <w:rPr>
            <w:rStyle w:val="afd"/>
            <w:rFonts w:ascii="Times New Roman" w:eastAsia="Times New Roman" w:hAnsi="Times New Roman"/>
            <w:color w:val="0000FF"/>
            <w:sz w:val="24"/>
            <w:szCs w:val="24"/>
            <w:lang w:val="en-US"/>
          </w:rPr>
          <w:t>www</w:t>
        </w:r>
        <w:r w:rsidR="00CE425F" w:rsidRPr="00647191">
          <w:rPr>
            <w:rStyle w:val="afd"/>
            <w:rFonts w:ascii="Times New Roman" w:eastAsia="Times New Roman" w:hAnsi="Times New Roman"/>
            <w:color w:val="0000FF"/>
            <w:sz w:val="24"/>
            <w:szCs w:val="24"/>
          </w:rPr>
          <w:t>.</w:t>
        </w:r>
        <w:r w:rsidR="00CE425F" w:rsidRPr="00647191">
          <w:rPr>
            <w:rStyle w:val="afd"/>
            <w:rFonts w:ascii="Times New Roman" w:eastAsia="Times New Roman" w:hAnsi="Times New Roman"/>
            <w:color w:val="0000FF"/>
            <w:sz w:val="24"/>
            <w:szCs w:val="24"/>
            <w:lang w:val="en-US"/>
          </w:rPr>
          <w:t>edu</w:t>
        </w:r>
        <w:r w:rsidR="00CE425F" w:rsidRPr="00647191">
          <w:rPr>
            <w:rStyle w:val="afd"/>
            <w:rFonts w:ascii="Times New Roman" w:eastAsia="Times New Roman" w:hAnsi="Times New Roman"/>
            <w:color w:val="0000FF"/>
            <w:sz w:val="24"/>
            <w:szCs w:val="24"/>
          </w:rPr>
          <w:t>.</w:t>
        </w:r>
        <w:r w:rsidR="00CE425F" w:rsidRPr="00647191">
          <w:rPr>
            <w:rStyle w:val="afd"/>
            <w:rFonts w:ascii="Times New Roman" w:eastAsia="Times New Roman" w:hAnsi="Times New Roman"/>
            <w:color w:val="0000FF"/>
            <w:sz w:val="24"/>
            <w:szCs w:val="24"/>
            <w:lang w:val="en-US"/>
          </w:rPr>
          <w:t>ru</w:t>
        </w:r>
      </w:hyperlink>
      <w:r w:rsidR="00117B97">
        <w:rPr>
          <w:rFonts w:ascii="Times New Roman" w:eastAsia="Times New Roman" w:hAnsi="Times New Roman"/>
          <w:sz w:val="24"/>
          <w:szCs w:val="24"/>
        </w:rPr>
        <w:t xml:space="preserve"> - Российское образование - </w:t>
      </w:r>
      <w:r w:rsidR="00CE425F" w:rsidRPr="00647191">
        <w:rPr>
          <w:rFonts w:ascii="Times New Roman" w:eastAsia="Times New Roman" w:hAnsi="Times New Roman"/>
          <w:sz w:val="24"/>
          <w:szCs w:val="24"/>
        </w:rPr>
        <w:t>Федеральный портал</w:t>
      </w:r>
    </w:p>
    <w:p w14:paraId="09928E3D" w14:textId="3B0AD0D4" w:rsidR="00CE425F" w:rsidRPr="00647191" w:rsidRDefault="00770343" w:rsidP="0077034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142"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hyperlink r:id="rId21" w:history="1">
        <w:r w:rsidR="00CE425F" w:rsidRPr="00647191">
          <w:rPr>
            <w:rStyle w:val="afd"/>
            <w:rFonts w:ascii="Times New Roman" w:eastAsia="Times New Roman" w:hAnsi="Times New Roman"/>
            <w:color w:val="0000FF"/>
            <w:sz w:val="24"/>
            <w:szCs w:val="24"/>
          </w:rPr>
          <w:t>http://rikonti-khalsivar.narod.ru/</w:t>
        </w:r>
      </w:hyperlink>
      <w:r w:rsidR="00440D2A">
        <w:rPr>
          <w:rFonts w:ascii="Times New Roman" w:eastAsia="Times New Roman" w:hAnsi="Times New Roman"/>
          <w:sz w:val="24"/>
          <w:szCs w:val="24"/>
        </w:rPr>
        <w:t xml:space="preserve"> - Э</w:t>
      </w:r>
      <w:r w:rsidR="00CE425F" w:rsidRPr="00647191">
        <w:rPr>
          <w:rFonts w:ascii="Times New Roman" w:eastAsia="Times New Roman" w:hAnsi="Times New Roman"/>
          <w:sz w:val="24"/>
          <w:szCs w:val="24"/>
        </w:rPr>
        <w:t>лектронная библиотека исторической литературы</w:t>
      </w:r>
    </w:p>
    <w:p w14:paraId="566778A6" w14:textId="59AB8801" w:rsidR="00CE425F" w:rsidRPr="00647191" w:rsidRDefault="00770343" w:rsidP="0077034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142"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hyperlink r:id="rId22" w:history="1">
        <w:r w:rsidR="00CE425F" w:rsidRPr="00647191">
          <w:rPr>
            <w:rStyle w:val="afd"/>
            <w:rFonts w:ascii="Times New Roman" w:eastAsia="Times New Roman" w:hAnsi="Times New Roman"/>
            <w:color w:val="0000FF"/>
            <w:sz w:val="24"/>
            <w:szCs w:val="24"/>
          </w:rPr>
          <w:t>http://www.alleng.ru/edu/hist1.htm</w:t>
        </w:r>
      </w:hyperlink>
      <w:r w:rsidR="00151226">
        <w:rPr>
          <w:rFonts w:ascii="Times New Roman" w:eastAsia="Times New Roman" w:hAnsi="Times New Roman"/>
          <w:sz w:val="24"/>
          <w:szCs w:val="24"/>
        </w:rPr>
        <w:t xml:space="preserve"> - с</w:t>
      </w:r>
      <w:r w:rsidR="00CE425F" w:rsidRPr="00647191">
        <w:rPr>
          <w:rFonts w:ascii="Times New Roman" w:eastAsia="Times New Roman" w:hAnsi="Times New Roman"/>
          <w:sz w:val="24"/>
          <w:szCs w:val="24"/>
        </w:rPr>
        <w:t>айт «Образовательные ресурсы Интернета» – раздел «История»</w:t>
      </w:r>
    </w:p>
    <w:p w14:paraId="5A8C64E0" w14:textId="77777777" w:rsidR="00CE425F" w:rsidRPr="00647191" w:rsidRDefault="00770343" w:rsidP="0077034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142"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hyperlink r:id="rId23" w:history="1">
        <w:r w:rsidR="00CE425F" w:rsidRPr="00647191">
          <w:rPr>
            <w:rStyle w:val="afd"/>
            <w:rFonts w:ascii="Times New Roman" w:eastAsia="Times New Roman" w:hAnsi="Times New Roman"/>
            <w:color w:val="0000FF"/>
            <w:sz w:val="24"/>
            <w:szCs w:val="24"/>
          </w:rPr>
          <w:t>http://historyevent.ru/</w:t>
        </w:r>
      </w:hyperlink>
      <w:r w:rsidR="00CE425F" w:rsidRPr="00647191">
        <w:rPr>
          <w:rFonts w:ascii="Times New Roman" w:eastAsia="Times New Roman" w:hAnsi="Times New Roman"/>
          <w:sz w:val="24"/>
          <w:szCs w:val="24"/>
        </w:rPr>
        <w:t xml:space="preserve"> - сайт «Хроники»: история в датах</w:t>
      </w:r>
    </w:p>
    <w:p w14:paraId="5706C6C8" w14:textId="28E40CD7" w:rsidR="00CE425F" w:rsidRPr="00647191" w:rsidRDefault="00770343" w:rsidP="0077034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142" w:firstLine="567"/>
        <w:jc w:val="both"/>
        <w:rPr>
          <w:rFonts w:ascii="Times New Roman" w:eastAsia="Times New Roman" w:hAnsi="Times New Roman"/>
          <w:sz w:val="24"/>
          <w:szCs w:val="24"/>
        </w:rPr>
      </w:pPr>
      <w:hyperlink r:id="rId24" w:history="1">
        <w:r w:rsidR="00CE425F" w:rsidRPr="00647191">
          <w:rPr>
            <w:rStyle w:val="afd"/>
            <w:rFonts w:ascii="Times New Roman" w:eastAsia="Times New Roman" w:hAnsi="Times New Roman"/>
            <w:color w:val="0000FF"/>
            <w:sz w:val="24"/>
            <w:szCs w:val="24"/>
          </w:rPr>
          <w:t>http://historiwars.narod.ru/</w:t>
        </w:r>
      </w:hyperlink>
      <w:r w:rsidR="00151226">
        <w:rPr>
          <w:rFonts w:ascii="Times New Roman" w:eastAsia="Times New Roman" w:hAnsi="Times New Roman"/>
          <w:sz w:val="24"/>
          <w:szCs w:val="24"/>
        </w:rPr>
        <w:t xml:space="preserve"> - </w:t>
      </w:r>
      <w:r w:rsidR="00CE425F" w:rsidRPr="00647191">
        <w:rPr>
          <w:rFonts w:ascii="Times New Roman" w:eastAsia="Times New Roman" w:hAnsi="Times New Roman"/>
          <w:sz w:val="24"/>
          <w:szCs w:val="24"/>
        </w:rPr>
        <w:t>сайт «История войн» - материалы по истории войн</w:t>
      </w:r>
    </w:p>
    <w:p w14:paraId="3A04C597" w14:textId="27025884" w:rsidR="00CE425F" w:rsidRPr="00647191" w:rsidRDefault="00770343" w:rsidP="0077034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142" w:right="300" w:firstLine="567"/>
        <w:jc w:val="both"/>
        <w:rPr>
          <w:rFonts w:ascii="Times New Roman" w:eastAsia="Times New Roman" w:hAnsi="Times New Roman"/>
          <w:sz w:val="24"/>
          <w:szCs w:val="24"/>
        </w:rPr>
      </w:pPr>
      <w:hyperlink r:id="rId25" w:history="1">
        <w:r w:rsidR="00CE425F" w:rsidRPr="00647191">
          <w:rPr>
            <w:rStyle w:val="afd"/>
            <w:rFonts w:ascii="Times New Roman" w:eastAsia="Times New Roman" w:hAnsi="Times New Roman"/>
            <w:color w:val="0000FF"/>
            <w:sz w:val="24"/>
            <w:szCs w:val="24"/>
          </w:rPr>
          <w:t>http://rulers.narod.ru/</w:t>
        </w:r>
      </w:hyperlink>
      <w:r w:rsidR="00440D2A">
        <w:rPr>
          <w:rFonts w:ascii="Times New Roman" w:eastAsia="Times New Roman" w:hAnsi="Times New Roman"/>
          <w:sz w:val="24"/>
          <w:szCs w:val="24"/>
        </w:rPr>
        <w:t xml:space="preserve"> - И</w:t>
      </w:r>
      <w:r w:rsidR="00CE425F" w:rsidRPr="00647191">
        <w:rPr>
          <w:rFonts w:ascii="Times New Roman" w:eastAsia="Times New Roman" w:hAnsi="Times New Roman"/>
          <w:sz w:val="24"/>
          <w:szCs w:val="24"/>
        </w:rPr>
        <w:t>стория в лицах: личности, династии, карты и схемы</w:t>
      </w:r>
    </w:p>
    <w:p w14:paraId="641D1103" w14:textId="1C036882" w:rsidR="00CE425F" w:rsidRPr="00647191" w:rsidRDefault="00770343" w:rsidP="00770343">
      <w:pPr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/>
          <w:sz w:val="24"/>
          <w:szCs w:val="24"/>
        </w:rPr>
      </w:pPr>
      <w:hyperlink r:id="rId26" w:history="1">
        <w:r w:rsidR="00440D2A" w:rsidRPr="00C839AC">
          <w:rPr>
            <w:rStyle w:val="afd"/>
            <w:rFonts w:ascii="Times New Roman" w:eastAsia="Times New Roman" w:hAnsi="Times New Roman"/>
            <w:sz w:val="24"/>
            <w:szCs w:val="24"/>
          </w:rPr>
          <w:t>http://www.hist.msu.ru/ER/Etext/index.html</w:t>
        </w:r>
      </w:hyperlink>
      <w:r w:rsidR="00440D2A">
        <w:rPr>
          <w:rFonts w:ascii="Times New Roman" w:eastAsia="Times New Roman" w:hAnsi="Times New Roman"/>
          <w:sz w:val="24"/>
          <w:szCs w:val="24"/>
        </w:rPr>
        <w:t xml:space="preserve"> - Э</w:t>
      </w:r>
      <w:r w:rsidR="00CE425F" w:rsidRPr="00647191">
        <w:rPr>
          <w:rFonts w:ascii="Times New Roman" w:eastAsia="Times New Roman" w:hAnsi="Times New Roman"/>
          <w:sz w:val="24"/>
          <w:szCs w:val="24"/>
        </w:rPr>
        <w:t>лектронная библиотека истфака МГУ</w:t>
      </w:r>
    </w:p>
    <w:p w14:paraId="4A229427" w14:textId="1064C1AE" w:rsidR="00CE425F" w:rsidRPr="00647191" w:rsidRDefault="00770343" w:rsidP="00770343">
      <w:pPr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/>
          <w:sz w:val="24"/>
          <w:szCs w:val="24"/>
        </w:rPr>
      </w:pPr>
      <w:hyperlink r:id="rId27" w:history="1">
        <w:r w:rsidR="00151226" w:rsidRPr="00C839AC">
          <w:rPr>
            <w:rStyle w:val="afd"/>
            <w:rFonts w:ascii="Times New Roman" w:eastAsia="Times New Roman" w:hAnsi="Times New Roman"/>
            <w:sz w:val="24"/>
            <w:szCs w:val="24"/>
          </w:rPr>
          <w:t>http://www.hist.msu.ru/ER/sources.htm</w:t>
        </w:r>
      </w:hyperlink>
      <w:r w:rsidR="00CE425F" w:rsidRPr="00647191">
        <w:rPr>
          <w:rFonts w:ascii="Times New Roman" w:eastAsia="Times New Roman" w:hAnsi="Times New Roman"/>
          <w:sz w:val="24"/>
          <w:szCs w:val="24"/>
        </w:rPr>
        <w:t xml:space="preserve"> - </w:t>
      </w:r>
      <w:r w:rsidR="00440D2A">
        <w:rPr>
          <w:rFonts w:ascii="Times New Roman" w:eastAsia="Times New Roman" w:hAnsi="Times New Roman"/>
          <w:sz w:val="24"/>
          <w:szCs w:val="24"/>
        </w:rPr>
        <w:t>Б</w:t>
      </w:r>
      <w:r w:rsidR="00CE425F" w:rsidRPr="00647191">
        <w:rPr>
          <w:rFonts w:ascii="Times New Roman" w:eastAsia="Times New Roman" w:hAnsi="Times New Roman"/>
          <w:sz w:val="24"/>
          <w:szCs w:val="24"/>
        </w:rPr>
        <w:t>иблиотека электронных текстов МГУ по истории</w:t>
      </w:r>
    </w:p>
    <w:p w14:paraId="2B9A83DF" w14:textId="7B0B7F2A" w:rsidR="00CE425F" w:rsidRPr="00647191" w:rsidRDefault="00770343" w:rsidP="00770343">
      <w:pPr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/>
          <w:sz w:val="24"/>
          <w:szCs w:val="24"/>
        </w:rPr>
      </w:pPr>
      <w:hyperlink r:id="rId28" w:history="1">
        <w:r w:rsidR="00CE425F" w:rsidRPr="00647191">
          <w:rPr>
            <w:rStyle w:val="afd"/>
            <w:rFonts w:ascii="Times New Roman" w:eastAsia="Times New Roman" w:hAnsi="Times New Roman"/>
            <w:color w:val="0000FF"/>
            <w:sz w:val="24"/>
            <w:szCs w:val="24"/>
          </w:rPr>
          <w:t>http://www.libelli.ru/library/tema/scient.htm</w:t>
        </w:r>
      </w:hyperlink>
      <w:r w:rsidR="00CE425F" w:rsidRPr="00647191">
        <w:rPr>
          <w:rFonts w:ascii="Times New Roman" w:eastAsia="Times New Roman" w:hAnsi="Times New Roman"/>
          <w:sz w:val="24"/>
          <w:szCs w:val="24"/>
        </w:rPr>
        <w:t xml:space="preserve"> - </w:t>
      </w:r>
      <w:r w:rsidR="00151226">
        <w:rPr>
          <w:rFonts w:ascii="Times New Roman" w:eastAsia="Times New Roman" w:hAnsi="Times New Roman"/>
          <w:sz w:val="24"/>
          <w:szCs w:val="24"/>
        </w:rPr>
        <w:t>Н</w:t>
      </w:r>
      <w:r w:rsidR="00CE425F" w:rsidRPr="00647191">
        <w:rPr>
          <w:rFonts w:ascii="Times New Roman" w:eastAsia="Times New Roman" w:hAnsi="Times New Roman"/>
          <w:sz w:val="24"/>
          <w:szCs w:val="24"/>
        </w:rPr>
        <w:t>аучная библиотека электронных книг и статей «Нестор»</w:t>
      </w:r>
    </w:p>
    <w:p w14:paraId="61C1C479" w14:textId="77777777" w:rsidR="00CE425F" w:rsidRPr="00647191" w:rsidRDefault="00CE425F" w:rsidP="00770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619B3437" w14:textId="77777777" w:rsidR="00CE425F" w:rsidRPr="00647191" w:rsidRDefault="00CE425F" w:rsidP="0077034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</w:rPr>
      </w:pPr>
      <w:r w:rsidRPr="00647191">
        <w:rPr>
          <w:rFonts w:ascii="Times New Roman" w:eastAsia="Times New Roman" w:hAnsi="Times New Roman"/>
          <w:b/>
          <w:bCs/>
          <w:sz w:val="24"/>
          <w:szCs w:val="24"/>
        </w:rPr>
        <w:t>8. Фонды оценочных средств</w:t>
      </w:r>
    </w:p>
    <w:p w14:paraId="1A2F0F27" w14:textId="77777777" w:rsidR="00CE425F" w:rsidRPr="00647191" w:rsidRDefault="00CE425F" w:rsidP="007703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647191">
        <w:rPr>
          <w:rFonts w:ascii="Times New Roman" w:eastAsia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3FAB2E93" w14:textId="77777777" w:rsidR="00777971" w:rsidRDefault="00777971" w:rsidP="0077034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3347068D" w14:textId="77777777" w:rsidR="00CE425F" w:rsidRDefault="00CE425F" w:rsidP="00770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6D30B04" w14:textId="77777777" w:rsidR="00CE425F" w:rsidRDefault="00CE425F" w:rsidP="0077034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</w:rPr>
      </w:pPr>
      <w:r>
        <w:rPr>
          <w:rFonts w:ascii="Times New Roman" w:eastAsia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95A7059" w14:textId="539D96BE" w:rsidR="00CE425F" w:rsidRDefault="00CE425F" w:rsidP="0077034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Для проведения занятий по дисциплине </w:t>
      </w:r>
      <w:r w:rsidR="004B69DD" w:rsidRPr="004B69DD">
        <w:rPr>
          <w:rFonts w:ascii="Times New Roman" w:eastAsia="Times New Roman" w:hAnsi="Times New Roman"/>
          <w:sz w:val="24"/>
          <w:szCs w:val="24"/>
        </w:rPr>
        <w:t>История (история России, всеобщая история)</w:t>
      </w:r>
      <w:r w:rsidR="004B69DD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</w:t>
      </w:r>
    </w:p>
    <w:p w14:paraId="74F2C3EF" w14:textId="77777777" w:rsidR="00AA5412" w:rsidRDefault="00AA5412" w:rsidP="0077034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</w:p>
    <w:p w14:paraId="0D94BC49" w14:textId="77777777" w:rsidR="00CE425F" w:rsidRDefault="00CE425F" w:rsidP="00770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>
        <w:rPr>
          <w:rFonts w:ascii="Times New Roman" w:eastAsia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E07E79B" w14:textId="77777777" w:rsidR="00CE425F" w:rsidRDefault="00CE425F" w:rsidP="0077034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r>
        <w:rPr>
          <w:rFonts w:ascii="Times New Roman" w:eastAsia="Times New Roman" w:hAnsi="Times New Roman"/>
          <w:sz w:val="24"/>
          <w:szCs w:val="24"/>
          <w:lang w:val="en-US"/>
        </w:rPr>
        <w:t>MicrosoftWord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val="en-US"/>
        </w:rPr>
        <w:t>PowerPoint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val="en-US"/>
        </w:rPr>
        <w:t>MicrosoftInternetExplorer</w:t>
      </w:r>
      <w:r>
        <w:rPr>
          <w:rFonts w:ascii="Times New Roman" w:eastAsia="Times New Roman" w:hAnsi="Times New Roman"/>
          <w:sz w:val="24"/>
          <w:szCs w:val="24"/>
        </w:rPr>
        <w:t xml:space="preserve"> и других, а также организовывать взаимодействие с учащимися в ЭИОС Мининского университета </w:t>
      </w:r>
      <w:r>
        <w:rPr>
          <w:rFonts w:ascii="Times New Roman" w:eastAsia="Times New Roman" w:hAnsi="Times New Roman"/>
          <w:sz w:val="24"/>
          <w:szCs w:val="24"/>
          <w:lang w:val="en-US"/>
        </w:rPr>
        <w:t>Moodle</w:t>
      </w:r>
      <w:r>
        <w:rPr>
          <w:rFonts w:ascii="Times New Roman" w:eastAsia="Times New Roman" w:hAnsi="Times New Roman"/>
          <w:sz w:val="24"/>
          <w:szCs w:val="24"/>
        </w:rPr>
        <w:t xml:space="preserve">, в том числе сетевое взаимодействие с помощью разнообразных сетевых ресурсов, например </w:t>
      </w:r>
      <w:r>
        <w:rPr>
          <w:rFonts w:ascii="Times New Roman" w:eastAsia="Times New Roman" w:hAnsi="Times New Roman"/>
          <w:sz w:val="24"/>
          <w:szCs w:val="24"/>
          <w:lang w:val="en-US"/>
        </w:rPr>
        <w:t>Google</w:t>
      </w:r>
      <w:r>
        <w:rPr>
          <w:rFonts w:ascii="Times New Roman" w:eastAsia="Times New Roman" w:hAnsi="Times New Roman"/>
          <w:sz w:val="24"/>
          <w:szCs w:val="24"/>
        </w:rPr>
        <w:t>-сервисов.</w:t>
      </w:r>
    </w:p>
    <w:p w14:paraId="43265557" w14:textId="1CCEA9FF" w:rsidR="00A8294D" w:rsidRPr="00A8294D" w:rsidRDefault="00CE425F" w:rsidP="0077034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</w:t>
      </w:r>
      <w:r w:rsidR="00A8294D">
        <w:rPr>
          <w:rFonts w:ascii="Times New Roman" w:eastAsia="Times New Roman" w:hAnsi="Times New Roman"/>
          <w:sz w:val="24"/>
          <w:szCs w:val="24"/>
        </w:rPr>
        <w:t>кайпа, видео- и конференцсвязи.</w:t>
      </w:r>
    </w:p>
    <w:p w14:paraId="37899B2D" w14:textId="77777777" w:rsidR="004B69DD" w:rsidRDefault="004B69DD" w:rsidP="0077034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</w:rPr>
      </w:pPr>
    </w:p>
    <w:p w14:paraId="719E0CDE" w14:textId="7BC1092A" w:rsidR="00CE425F" w:rsidRDefault="00CE425F" w:rsidP="0077034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</w:rPr>
      </w:pPr>
      <w:r>
        <w:rPr>
          <w:rFonts w:ascii="Times New Roman" w:eastAsia="Times New Roman" w:hAnsi="Times New Roman"/>
          <w:bCs/>
          <w:i/>
          <w:sz w:val="24"/>
          <w:szCs w:val="24"/>
        </w:rPr>
        <w:t>Перечень программного обеспечения</w:t>
      </w:r>
    </w:p>
    <w:p w14:paraId="57609D8E" w14:textId="77777777" w:rsidR="00CE425F" w:rsidRDefault="00CE425F" w:rsidP="00770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val="en-US"/>
        </w:rPr>
        <w:t>Office</w:t>
      </w:r>
      <w:r w:rsidRPr="00C34074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/>
        </w:rPr>
        <w:t>Professional</w:t>
      </w:r>
      <w:r w:rsidRPr="00C34074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/>
        </w:rPr>
        <w:t>Plus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2013;</w:t>
      </w:r>
    </w:p>
    <w:p w14:paraId="308922A2" w14:textId="77777777" w:rsidR="00CE425F" w:rsidRDefault="00CE425F" w:rsidP="00770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/>
          <w:bCs/>
          <w:sz w:val="24"/>
          <w:szCs w:val="24"/>
        </w:rPr>
        <w:t>браузеры</w:t>
      </w:r>
      <w:r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 Google Chrome, Mozilla Firefox, Opera </w:t>
      </w:r>
      <w:r>
        <w:rPr>
          <w:rFonts w:ascii="Times New Roman" w:eastAsia="Times New Roman" w:hAnsi="Times New Roman"/>
          <w:bCs/>
          <w:sz w:val="24"/>
          <w:szCs w:val="24"/>
        </w:rPr>
        <w:t>или</w:t>
      </w:r>
      <w:r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>др</w:t>
      </w:r>
      <w:r>
        <w:rPr>
          <w:rFonts w:ascii="Times New Roman" w:eastAsia="Times New Roman" w:hAnsi="Times New Roman"/>
          <w:bCs/>
          <w:sz w:val="24"/>
          <w:szCs w:val="24"/>
          <w:lang w:val="en-US"/>
        </w:rPr>
        <w:t>.</w:t>
      </w:r>
    </w:p>
    <w:p w14:paraId="180276B9" w14:textId="3C09BB5C" w:rsidR="00CE425F" w:rsidRDefault="00CE425F" w:rsidP="0077034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</w:rPr>
      </w:pPr>
      <w:r>
        <w:rPr>
          <w:rFonts w:ascii="Times New Roman" w:eastAsia="Times New Roman" w:hAnsi="Times New Roman"/>
          <w:bCs/>
          <w:i/>
          <w:sz w:val="24"/>
          <w:szCs w:val="24"/>
        </w:rPr>
        <w:t>Перечень информационных справочных систем</w:t>
      </w:r>
    </w:p>
    <w:p w14:paraId="319150D4" w14:textId="77777777" w:rsidR="00CE425F" w:rsidRDefault="00CE425F" w:rsidP="0077034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www.biblioclub.ru</w:t>
      </w:r>
      <w:r>
        <w:rPr>
          <w:rFonts w:ascii="Times New Roman" w:eastAsia="Times New Roman" w:hAnsi="Times New Roman"/>
          <w:bCs/>
          <w:sz w:val="24"/>
          <w:szCs w:val="24"/>
        </w:rPr>
        <w:tab/>
        <w:t xml:space="preserve">   ЭБС «Университетская библиотека онлайн»</w:t>
      </w:r>
    </w:p>
    <w:p w14:paraId="2ED6A2A5" w14:textId="77777777" w:rsidR="00CE425F" w:rsidRDefault="00CE425F" w:rsidP="0077034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www.elibrary.ru</w:t>
      </w:r>
      <w:r>
        <w:rPr>
          <w:rFonts w:ascii="Times New Roman" w:eastAsia="Times New Roman" w:hAnsi="Times New Roman"/>
          <w:bCs/>
          <w:sz w:val="24"/>
          <w:szCs w:val="24"/>
        </w:rPr>
        <w:tab/>
        <w:t xml:space="preserve">   Научная электронная библиотека</w:t>
      </w:r>
    </w:p>
    <w:p w14:paraId="7B2A4E4F" w14:textId="77777777" w:rsidR="00CE425F" w:rsidRDefault="00CE425F" w:rsidP="0077034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www.ebiblioteka.ru</w:t>
      </w:r>
      <w:r>
        <w:rPr>
          <w:rFonts w:ascii="Times New Roman" w:eastAsia="Times New Roman" w:hAnsi="Times New Roman"/>
          <w:bCs/>
          <w:sz w:val="24"/>
          <w:szCs w:val="24"/>
        </w:rPr>
        <w:tab/>
        <w:t xml:space="preserve">   Универсальные базы данных изданий </w:t>
      </w:r>
    </w:p>
    <w:p w14:paraId="210B19A6" w14:textId="782419D3" w:rsidR="00CE425F" w:rsidRDefault="00AA5412" w:rsidP="0077034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http://window.edu.ru/    </w:t>
      </w:r>
      <w:r w:rsidR="00CE425F">
        <w:rPr>
          <w:rFonts w:ascii="Times New Roman" w:eastAsia="Times New Roman" w:hAnsi="Times New Roman"/>
          <w:bCs/>
          <w:sz w:val="24"/>
          <w:szCs w:val="24"/>
        </w:rPr>
        <w:t>Единое окно доступа к образовательным ресурсам</w:t>
      </w:r>
    </w:p>
    <w:p w14:paraId="38C4747E" w14:textId="77777777" w:rsidR="00770343" w:rsidRDefault="00770343">
      <w:pPr>
        <w:rPr>
          <w:rFonts w:asciiTheme="majorHAnsi" w:eastAsia="Times New Roman" w:hAnsiTheme="majorHAnsi" w:cstheme="majorBidi"/>
          <w:b/>
          <w:bCs/>
          <w:color w:val="365F91" w:themeColor="accent1" w:themeShade="BF"/>
          <w:sz w:val="28"/>
          <w:szCs w:val="28"/>
        </w:rPr>
      </w:pPr>
      <w:bookmarkStart w:id="7" w:name="_Toc100584176"/>
      <w:r>
        <w:rPr>
          <w:rFonts w:eastAsia="Times New Roman"/>
        </w:rPr>
        <w:br w:type="page"/>
      </w:r>
    </w:p>
    <w:p w14:paraId="53A4DE26" w14:textId="6DAA4921" w:rsidR="004B606F" w:rsidRDefault="00227909" w:rsidP="00D659A3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59A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5.2. ПРОГРАММА ДИСЦИПЛИНЫ</w:t>
      </w:r>
    </w:p>
    <w:p w14:paraId="600D127F" w14:textId="76EB3AA2" w:rsidR="00227909" w:rsidRPr="00D659A3" w:rsidRDefault="00227909" w:rsidP="00D659A3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659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659A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</w:t>
      </w:r>
      <w:r w:rsidR="00D659A3" w:rsidRPr="00D659A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ФИЛОСОФИЯ</w:t>
      </w:r>
      <w:r w:rsidRPr="00D659A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</w:t>
      </w:r>
      <w:bookmarkEnd w:id="7"/>
    </w:p>
    <w:p w14:paraId="708B7AA9" w14:textId="77777777" w:rsidR="00227909" w:rsidRPr="00D659A3" w:rsidRDefault="00227909" w:rsidP="00D659A3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31ED8E25" w14:textId="77777777" w:rsidR="00227909" w:rsidRPr="00D659A3" w:rsidRDefault="00227909" w:rsidP="00D659A3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659A3">
        <w:rPr>
          <w:rFonts w:ascii="Times New Roman" w:eastAsia="Times New Roman" w:hAnsi="Times New Roman"/>
          <w:b/>
          <w:bCs/>
          <w:sz w:val="24"/>
          <w:szCs w:val="24"/>
        </w:rPr>
        <w:t>1. Пояснительная записка</w:t>
      </w:r>
    </w:p>
    <w:p w14:paraId="0172F8E3" w14:textId="77777777" w:rsidR="00227909" w:rsidRPr="00D659A3" w:rsidRDefault="00227909" w:rsidP="00D659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D659A3">
        <w:rPr>
          <w:rFonts w:ascii="Times New Roman" w:eastAsia="Times New Roman" w:hAnsi="Times New Roman"/>
          <w:bCs/>
          <w:sz w:val="24"/>
          <w:szCs w:val="24"/>
        </w:rPr>
        <w:t xml:space="preserve">Преподавание данной дисциплины призвано систематизировать знания студентов о философских понятиях и учениях. Дисциплина «Философия» является необходимой для формирования целостного представления о важнейших тенденциях развития человеческой цивилизации, методов её изучения, что является необходимым условием в процессе формирования теоретических и практических профессиональных навыков. </w:t>
      </w:r>
    </w:p>
    <w:p w14:paraId="13E2F341" w14:textId="77777777" w:rsidR="00C37AD5" w:rsidRDefault="00C37AD5" w:rsidP="00D659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32C2CEF8" w14:textId="77777777" w:rsidR="00227909" w:rsidRPr="00D659A3" w:rsidRDefault="00227909" w:rsidP="00D659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659A3">
        <w:rPr>
          <w:rFonts w:ascii="Times New Roman" w:eastAsia="Times New Roman" w:hAnsi="Times New Roman"/>
          <w:b/>
          <w:bCs/>
          <w:sz w:val="24"/>
          <w:szCs w:val="24"/>
        </w:rPr>
        <w:t>2. Место в структуре модуля</w:t>
      </w:r>
    </w:p>
    <w:p w14:paraId="768AC3E7" w14:textId="3FBFB405" w:rsidR="00227909" w:rsidRPr="00D659A3" w:rsidRDefault="00227909" w:rsidP="00D659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659A3">
        <w:rPr>
          <w:rFonts w:ascii="Times New Roman" w:eastAsia="Times New Roman" w:hAnsi="Times New Roman"/>
          <w:sz w:val="24"/>
          <w:szCs w:val="24"/>
        </w:rPr>
        <w:t xml:space="preserve">Дисциплина относится к «Социально-гуманитарному модулю». Дисциплина </w:t>
      </w:r>
      <w:r w:rsidRPr="00D659A3">
        <w:rPr>
          <w:rFonts w:ascii="Times New Roman" w:eastAsia="Times New Roman" w:hAnsi="Times New Roman"/>
          <w:bCs/>
          <w:sz w:val="24"/>
          <w:szCs w:val="24"/>
        </w:rPr>
        <w:t xml:space="preserve">«Философия» предполагает изучение историко-культурных закономерностей и механизмов, лежащих в основе того или иного философского направления, усвоение теоретических основ, полученных в ходе изучения ряда иных </w:t>
      </w:r>
      <w:r w:rsidR="00E57D30">
        <w:rPr>
          <w:rFonts w:ascii="Times New Roman" w:eastAsia="Times New Roman" w:hAnsi="Times New Roman"/>
          <w:bCs/>
          <w:sz w:val="24"/>
          <w:szCs w:val="24"/>
        </w:rPr>
        <w:t xml:space="preserve">гуманитарных </w:t>
      </w:r>
      <w:r w:rsidR="00CC2C53">
        <w:rPr>
          <w:rFonts w:ascii="Times New Roman" w:eastAsia="Times New Roman" w:hAnsi="Times New Roman"/>
          <w:bCs/>
          <w:sz w:val="24"/>
          <w:szCs w:val="24"/>
        </w:rPr>
        <w:t xml:space="preserve">дисциплин, </w:t>
      </w:r>
      <w:r w:rsidRPr="00D659A3">
        <w:rPr>
          <w:rFonts w:ascii="Times New Roman" w:eastAsia="Times New Roman" w:hAnsi="Times New Roman"/>
          <w:bCs/>
          <w:sz w:val="24"/>
          <w:szCs w:val="24"/>
        </w:rPr>
        <w:t>таких, например, как «</w:t>
      </w:r>
      <w:r w:rsidR="00E57D30" w:rsidRPr="00E57D30">
        <w:rPr>
          <w:rFonts w:ascii="Times New Roman" w:eastAsia="Times New Roman" w:hAnsi="Times New Roman"/>
          <w:bCs/>
          <w:sz w:val="24"/>
          <w:szCs w:val="24"/>
        </w:rPr>
        <w:t>История (история России, всеобщая история)</w:t>
      </w:r>
      <w:r w:rsidRPr="00D659A3">
        <w:rPr>
          <w:rFonts w:ascii="Times New Roman" w:eastAsia="Times New Roman" w:hAnsi="Times New Roman"/>
          <w:bCs/>
          <w:sz w:val="24"/>
          <w:szCs w:val="24"/>
        </w:rPr>
        <w:t>» и «Нормативно-правовые основы профессиональной деятельности и антикоррупционное поведение».</w:t>
      </w:r>
    </w:p>
    <w:p w14:paraId="049AB2FF" w14:textId="77777777" w:rsidR="00C37AD5" w:rsidRDefault="00C37AD5" w:rsidP="00D659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448A6905" w14:textId="77777777" w:rsidR="00227909" w:rsidRPr="00D659A3" w:rsidRDefault="00227909" w:rsidP="00D659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659A3">
        <w:rPr>
          <w:rFonts w:ascii="Times New Roman" w:eastAsia="Times New Roman" w:hAnsi="Times New Roman"/>
          <w:b/>
          <w:bCs/>
          <w:sz w:val="24"/>
          <w:szCs w:val="24"/>
        </w:rPr>
        <w:t>3. Цели и задачи</w:t>
      </w:r>
    </w:p>
    <w:p w14:paraId="0CEBBCDC" w14:textId="3DECCF66" w:rsidR="00227909" w:rsidRPr="00D659A3" w:rsidRDefault="00227909" w:rsidP="00D659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26793B">
        <w:rPr>
          <w:rFonts w:ascii="Times New Roman" w:eastAsia="Times New Roman" w:hAnsi="Times New Roman"/>
          <w:i/>
          <w:spacing w:val="3"/>
          <w:sz w:val="24"/>
          <w:szCs w:val="24"/>
        </w:rPr>
        <w:t xml:space="preserve">Цель </w:t>
      </w:r>
      <w:r w:rsidR="00A41669" w:rsidRPr="0026793B">
        <w:rPr>
          <w:rFonts w:ascii="Times New Roman" w:eastAsia="Times New Roman" w:hAnsi="Times New Roman"/>
          <w:i/>
          <w:spacing w:val="3"/>
          <w:sz w:val="24"/>
          <w:szCs w:val="24"/>
        </w:rPr>
        <w:t>дисциплины</w:t>
      </w:r>
      <w:r w:rsidR="0026793B">
        <w:rPr>
          <w:rFonts w:ascii="Times New Roman" w:eastAsia="Times New Roman" w:hAnsi="Times New Roman"/>
          <w:i/>
          <w:spacing w:val="3"/>
          <w:sz w:val="24"/>
          <w:szCs w:val="24"/>
        </w:rPr>
        <w:t xml:space="preserve"> «Философия»</w:t>
      </w:r>
      <w:r w:rsidRPr="00D659A3">
        <w:rPr>
          <w:rFonts w:ascii="Times New Roman" w:eastAsia="Times New Roman" w:hAnsi="Times New Roman"/>
          <w:spacing w:val="3"/>
          <w:sz w:val="24"/>
          <w:szCs w:val="24"/>
        </w:rPr>
        <w:t xml:space="preserve"> – повышение качества профессионального образования на основе овладения </w:t>
      </w:r>
      <w:r w:rsidR="00E57D30">
        <w:rPr>
          <w:rFonts w:ascii="Times New Roman" w:eastAsia="Times New Roman" w:hAnsi="Times New Roman"/>
          <w:spacing w:val="3"/>
          <w:sz w:val="24"/>
          <w:szCs w:val="24"/>
        </w:rPr>
        <w:t>универсальными</w:t>
      </w:r>
      <w:r w:rsidRPr="00D659A3">
        <w:rPr>
          <w:rFonts w:ascii="Times New Roman" w:eastAsia="Times New Roman" w:hAnsi="Times New Roman"/>
          <w:spacing w:val="3"/>
          <w:sz w:val="24"/>
          <w:szCs w:val="24"/>
        </w:rPr>
        <w:t xml:space="preserve"> компетенциями, содействующими подготовке бакалавров.</w:t>
      </w:r>
    </w:p>
    <w:p w14:paraId="4AB907CE" w14:textId="77777777" w:rsidR="00227909" w:rsidRPr="0026793B" w:rsidRDefault="00227909" w:rsidP="00D659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spacing w:val="3"/>
          <w:sz w:val="24"/>
          <w:szCs w:val="24"/>
        </w:rPr>
      </w:pPr>
      <w:r w:rsidRPr="0026793B">
        <w:rPr>
          <w:rFonts w:ascii="Times New Roman" w:eastAsia="Times New Roman" w:hAnsi="Times New Roman"/>
          <w:i/>
          <w:spacing w:val="3"/>
          <w:sz w:val="24"/>
          <w:szCs w:val="24"/>
        </w:rPr>
        <w:t>Задачи дисциплины:</w:t>
      </w:r>
    </w:p>
    <w:p w14:paraId="376D5968" w14:textId="3076EDEA" w:rsidR="00227909" w:rsidRPr="004E6C51" w:rsidRDefault="00227909" w:rsidP="004E6C51">
      <w:pPr>
        <w:pStyle w:val="a4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4E6C51">
        <w:rPr>
          <w:rFonts w:ascii="Times New Roman" w:eastAsia="Times New Roman" w:hAnsi="Times New Roman"/>
          <w:spacing w:val="3"/>
          <w:sz w:val="24"/>
          <w:szCs w:val="24"/>
        </w:rPr>
        <w:t>дать необходимый и достаточный объем знаний по философской проблематике, раскрыть своеобразие мировоззренческих основ различных философских учений, показать их значимость в постижении реального мира;</w:t>
      </w:r>
    </w:p>
    <w:p w14:paraId="790BB003" w14:textId="3CE55C4D" w:rsidR="00227909" w:rsidRPr="004E6C51" w:rsidRDefault="00227909" w:rsidP="004E6C51">
      <w:pPr>
        <w:pStyle w:val="a4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4E6C51">
        <w:rPr>
          <w:rFonts w:ascii="Times New Roman" w:eastAsia="Times New Roman" w:hAnsi="Times New Roman"/>
          <w:spacing w:val="3"/>
          <w:sz w:val="24"/>
          <w:szCs w:val="24"/>
        </w:rPr>
        <w:t>выработать необходимые умения и навыки, связанные с культурой философского мышления, категориальным видением мира, дифференциацией различных форм его освоения;</w:t>
      </w:r>
    </w:p>
    <w:p w14:paraId="506C5CFF" w14:textId="6A473371" w:rsidR="00227909" w:rsidRPr="004E6C51" w:rsidRDefault="00227909" w:rsidP="004E6C51">
      <w:pPr>
        <w:pStyle w:val="a4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4E6C51">
        <w:rPr>
          <w:rFonts w:ascii="Times New Roman" w:eastAsia="Times New Roman" w:hAnsi="Times New Roman"/>
          <w:spacing w:val="3"/>
          <w:sz w:val="24"/>
          <w:szCs w:val="24"/>
        </w:rPr>
        <w:t>развить навыки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</w:t>
      </w:r>
    </w:p>
    <w:p w14:paraId="683890DB" w14:textId="620D7331" w:rsidR="00227909" w:rsidRPr="004E6C51" w:rsidRDefault="00227909" w:rsidP="004E6C51">
      <w:pPr>
        <w:pStyle w:val="a4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4E6C51">
        <w:rPr>
          <w:rFonts w:ascii="Times New Roman" w:eastAsia="Times New Roman" w:hAnsi="Times New Roman"/>
          <w:spacing w:val="3"/>
          <w:sz w:val="24"/>
          <w:szCs w:val="24"/>
        </w:rPr>
        <w:t>способствовать развитию творческого мышления, системному взгляду на явления социальной и профессиональной жизни;</w:t>
      </w:r>
    </w:p>
    <w:p w14:paraId="5D1A02D0" w14:textId="583377E4" w:rsidR="00227909" w:rsidRPr="004E6C51" w:rsidRDefault="00227909" w:rsidP="004E6C51">
      <w:pPr>
        <w:pStyle w:val="a4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4E6C51">
        <w:rPr>
          <w:rFonts w:ascii="Times New Roman" w:eastAsia="Times New Roman" w:hAnsi="Times New Roman"/>
          <w:spacing w:val="3"/>
          <w:sz w:val="24"/>
          <w:szCs w:val="24"/>
        </w:rPr>
        <w:t>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диалога.</w:t>
      </w:r>
    </w:p>
    <w:p w14:paraId="49EADCEC" w14:textId="77777777" w:rsidR="00227909" w:rsidRPr="00D659A3" w:rsidRDefault="00227909" w:rsidP="00D659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522A3122" w14:textId="77777777" w:rsidR="00227909" w:rsidRPr="00D659A3" w:rsidRDefault="00227909" w:rsidP="00D659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659A3">
        <w:rPr>
          <w:rFonts w:ascii="Times New Roman" w:eastAsia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2127"/>
        <w:gridCol w:w="1134"/>
        <w:gridCol w:w="1665"/>
      </w:tblGrid>
      <w:tr w:rsidR="00227909" w:rsidRPr="00DF5E6A" w14:paraId="0D58A549" w14:textId="77777777" w:rsidTr="002E1B79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ABD8AB" w14:textId="77777777" w:rsidR="00227909" w:rsidRPr="00DF5E6A" w:rsidRDefault="00227909" w:rsidP="00041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DF5E6A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DF5E6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A3E080" w14:textId="77777777" w:rsidR="00227909" w:rsidRPr="00DF5E6A" w:rsidRDefault="00227909" w:rsidP="0004133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DF5E6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E87A2B" w14:textId="77777777" w:rsidR="00227909" w:rsidRPr="00DF5E6A" w:rsidRDefault="00227909" w:rsidP="00041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DF5E6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A3C47F" w14:textId="77777777" w:rsidR="00227909" w:rsidRPr="00DF5E6A" w:rsidRDefault="00227909" w:rsidP="00041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DF5E6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B6262A" w14:textId="77777777" w:rsidR="00227909" w:rsidRPr="00DF5E6A" w:rsidRDefault="00227909" w:rsidP="00041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DF5E6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Код </w:t>
            </w:r>
          </w:p>
          <w:p w14:paraId="13E2CD90" w14:textId="77777777" w:rsidR="00227909" w:rsidRPr="00DF5E6A" w:rsidRDefault="00227909" w:rsidP="00041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DF5E6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ИДК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F4B88B" w14:textId="77777777" w:rsidR="00227909" w:rsidRPr="00DF5E6A" w:rsidRDefault="00227909" w:rsidP="00041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DF5E6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Средства оценивания ОР</w:t>
            </w:r>
          </w:p>
        </w:tc>
      </w:tr>
      <w:tr w:rsidR="00770343" w:rsidRPr="00DF5E6A" w14:paraId="676F7E18" w14:textId="77777777" w:rsidTr="00770343">
        <w:trPr>
          <w:trHeight w:val="4672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8458D" w14:textId="3551EB1B" w:rsidR="00770343" w:rsidRPr="00A3081C" w:rsidRDefault="00A3081C" w:rsidP="00041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3081C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A13CB1" w14:textId="13313EBC" w:rsidR="00770343" w:rsidRPr="00DF5E6A" w:rsidRDefault="00770343" w:rsidP="0077034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7034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Демонстрирует умения проводить работу по гражданскому, духовно-нравственному, эстетическому воспитанию и развитию обучаемых, приобщению их к историческим ценностям и достижениям отечественной и мировой культуры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A21F8E" w14:textId="7C86D4A1" w:rsidR="00770343" w:rsidRPr="00DF5E6A" w:rsidRDefault="00770343" w:rsidP="00041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ОР.1.2.1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1487B" w14:textId="6559690D" w:rsidR="00770343" w:rsidRPr="00DF5E6A" w:rsidRDefault="00770343" w:rsidP="008A742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Применяет </w:t>
            </w:r>
            <w:r w:rsidR="008A7425">
              <w:rPr>
                <w:rFonts w:ascii="Times New Roman" w:eastAsia="Times New Roman" w:hAnsi="Times New Roman"/>
                <w:sz w:val="24"/>
                <w:szCs w:val="24"/>
              </w:rPr>
              <w:t xml:space="preserve">философские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знания </w:t>
            </w:r>
            <w:r w:rsidR="008A7425">
              <w:rPr>
                <w:rFonts w:ascii="Times New Roman" w:eastAsia="Times New Roman" w:hAnsi="Times New Roman"/>
                <w:sz w:val="24"/>
                <w:szCs w:val="24"/>
              </w:rPr>
              <w:t xml:space="preserve">в анализе </w:t>
            </w:r>
            <w:r w:rsidR="008A7425" w:rsidRPr="008A7425">
              <w:rPr>
                <w:rFonts w:ascii="Times New Roman" w:eastAsia="Times New Roman" w:hAnsi="Times New Roman"/>
                <w:sz w:val="24"/>
                <w:szCs w:val="24"/>
              </w:rPr>
              <w:t>духовно-нравственн</w:t>
            </w:r>
            <w:r w:rsidR="008A7425">
              <w:rPr>
                <w:rFonts w:ascii="Times New Roman" w:eastAsia="Times New Roman" w:hAnsi="Times New Roman"/>
                <w:sz w:val="24"/>
                <w:szCs w:val="24"/>
              </w:rPr>
              <w:t>ых</w:t>
            </w:r>
            <w:r w:rsidR="008A7425" w:rsidRPr="008A7425">
              <w:rPr>
                <w:rFonts w:ascii="Times New Roman" w:eastAsia="Times New Roman" w:hAnsi="Times New Roman"/>
                <w:sz w:val="24"/>
                <w:szCs w:val="24"/>
              </w:rPr>
              <w:t>, эстетическ</w:t>
            </w:r>
            <w:r w:rsidR="008A7425">
              <w:rPr>
                <w:rFonts w:ascii="Times New Roman" w:eastAsia="Times New Roman" w:hAnsi="Times New Roman"/>
                <w:sz w:val="24"/>
                <w:szCs w:val="24"/>
              </w:rPr>
              <w:t>их</w:t>
            </w:r>
            <w:r w:rsidR="008A7425" w:rsidRPr="008A742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A7425">
              <w:rPr>
                <w:rFonts w:ascii="Times New Roman" w:eastAsia="Times New Roman" w:hAnsi="Times New Roman"/>
                <w:sz w:val="24"/>
                <w:szCs w:val="24"/>
              </w:rPr>
              <w:t>категорий</w:t>
            </w:r>
            <w:r w:rsidR="008A7425" w:rsidRPr="008A7425">
              <w:rPr>
                <w:rFonts w:ascii="Times New Roman" w:eastAsia="Times New Roman" w:hAnsi="Times New Roman"/>
                <w:sz w:val="24"/>
                <w:szCs w:val="24"/>
              </w:rPr>
              <w:t>, историческ</w:t>
            </w:r>
            <w:r w:rsidR="008A7425">
              <w:rPr>
                <w:rFonts w:ascii="Times New Roman" w:eastAsia="Times New Roman" w:hAnsi="Times New Roman"/>
                <w:sz w:val="24"/>
                <w:szCs w:val="24"/>
              </w:rPr>
              <w:t xml:space="preserve">их </w:t>
            </w:r>
            <w:r w:rsidR="008A7425" w:rsidRPr="008A7425">
              <w:rPr>
                <w:rFonts w:ascii="Times New Roman" w:eastAsia="Times New Roman" w:hAnsi="Times New Roman"/>
                <w:sz w:val="24"/>
                <w:szCs w:val="24"/>
              </w:rPr>
              <w:t>ценност</w:t>
            </w:r>
            <w:r w:rsidR="008A7425">
              <w:rPr>
                <w:rFonts w:ascii="Times New Roman" w:eastAsia="Times New Roman" w:hAnsi="Times New Roman"/>
                <w:sz w:val="24"/>
                <w:szCs w:val="24"/>
              </w:rPr>
              <w:t>ей</w:t>
            </w:r>
            <w:r w:rsidR="008A7425" w:rsidRPr="008A7425">
              <w:rPr>
                <w:rFonts w:ascii="Times New Roman" w:eastAsia="Times New Roman" w:hAnsi="Times New Roman"/>
                <w:sz w:val="24"/>
                <w:szCs w:val="24"/>
              </w:rPr>
              <w:t xml:space="preserve"> и достижен</w:t>
            </w:r>
            <w:r w:rsidR="008A7425">
              <w:rPr>
                <w:rFonts w:ascii="Times New Roman" w:eastAsia="Times New Roman" w:hAnsi="Times New Roman"/>
                <w:sz w:val="24"/>
                <w:szCs w:val="24"/>
              </w:rPr>
              <w:t>ий</w:t>
            </w:r>
            <w:r w:rsidR="008A7425" w:rsidRPr="008A7425">
              <w:rPr>
                <w:rFonts w:ascii="Times New Roman" w:eastAsia="Times New Roman" w:hAnsi="Times New Roman"/>
                <w:sz w:val="24"/>
                <w:szCs w:val="24"/>
              </w:rPr>
              <w:t xml:space="preserve"> отечественн</w:t>
            </w:r>
            <w:bookmarkStart w:id="8" w:name="_GoBack"/>
            <w:bookmarkEnd w:id="8"/>
            <w:r w:rsidR="008A7425" w:rsidRPr="008A7425">
              <w:rPr>
                <w:rFonts w:ascii="Times New Roman" w:eastAsia="Times New Roman" w:hAnsi="Times New Roman"/>
                <w:sz w:val="24"/>
                <w:szCs w:val="24"/>
              </w:rPr>
              <w:t>ой и мировой культуры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35123F" w14:textId="77777777" w:rsidR="00770343" w:rsidRPr="00770343" w:rsidRDefault="00770343" w:rsidP="00770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7034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УК-5.1. </w:t>
            </w:r>
          </w:p>
          <w:p w14:paraId="6609C6DD" w14:textId="77777777" w:rsidR="00770343" w:rsidRPr="00770343" w:rsidRDefault="00770343" w:rsidP="00770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7034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УК-5.2. </w:t>
            </w:r>
          </w:p>
          <w:p w14:paraId="0A664B83" w14:textId="201F042C" w:rsidR="00770343" w:rsidRPr="00DF5E6A" w:rsidRDefault="00770343" w:rsidP="00770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7034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УК-5.3.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EB6715" w14:textId="77777777" w:rsidR="00770343" w:rsidRPr="00770343" w:rsidRDefault="00770343" w:rsidP="00770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7034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Кейс</w:t>
            </w:r>
          </w:p>
          <w:p w14:paraId="7FDE5CD4" w14:textId="77777777" w:rsidR="00770343" w:rsidRPr="00770343" w:rsidRDefault="00770343" w:rsidP="00770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7034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Тест</w:t>
            </w:r>
          </w:p>
          <w:p w14:paraId="109C3DCF" w14:textId="77777777" w:rsidR="00770343" w:rsidRPr="00770343" w:rsidRDefault="00770343" w:rsidP="00770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7034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Анализ текста</w:t>
            </w:r>
          </w:p>
          <w:p w14:paraId="54FBED5D" w14:textId="77777777" w:rsidR="00770343" w:rsidRPr="00770343" w:rsidRDefault="00770343" w:rsidP="00770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7034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Эссе</w:t>
            </w:r>
          </w:p>
          <w:p w14:paraId="116B963E" w14:textId="5FCDE758" w:rsidR="00770343" w:rsidRPr="00DF5E6A" w:rsidRDefault="00770343" w:rsidP="00770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7034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Работа с источниками</w:t>
            </w:r>
          </w:p>
        </w:tc>
      </w:tr>
      <w:tr w:rsidR="00227909" w:rsidRPr="00DF5E6A" w14:paraId="6016E7F9" w14:textId="77777777" w:rsidTr="002E1B79">
        <w:trPr>
          <w:trHeight w:val="331"/>
        </w:trPr>
        <w:tc>
          <w:tcPr>
            <w:tcW w:w="11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F285CBC" w14:textId="52B13637" w:rsidR="00227909" w:rsidRPr="00DF5E6A" w:rsidRDefault="00227909" w:rsidP="008130B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DF5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063717" w:rsidRPr="00DF5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A7A7B48" w14:textId="77777777" w:rsidR="00227909" w:rsidRPr="00DF5E6A" w:rsidRDefault="00227909" w:rsidP="0004133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F5E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Способен воспринимать межкультурное разнообразие общества в социально-историческом, этическом и философском контекстах и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17D82A9D" w14:textId="29BFE256" w:rsidR="00227909" w:rsidRPr="00DF5E6A" w:rsidRDefault="00227909" w:rsidP="00770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DF5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063717" w:rsidRPr="00DF5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F5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7703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AE77804" w14:textId="77777777" w:rsidR="00227909" w:rsidRPr="00DF5E6A" w:rsidRDefault="00227909" w:rsidP="00D90F1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DF5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и понимание философских направлений в контексте мирового культурного наследия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24953464" w14:textId="77777777" w:rsidR="00E57D30" w:rsidRDefault="00E57D30" w:rsidP="00041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УК-1.1.</w:t>
            </w:r>
          </w:p>
          <w:p w14:paraId="7CF40705" w14:textId="7FCADD35" w:rsidR="00227909" w:rsidRPr="004A4A6B" w:rsidRDefault="00F10B63" w:rsidP="00041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A6B">
              <w:rPr>
                <w:rFonts w:ascii="Times New Roman" w:hAnsi="Times New Roman"/>
                <w:sz w:val="24"/>
                <w:szCs w:val="24"/>
              </w:rPr>
              <w:t>УК-5.1.</w:t>
            </w:r>
          </w:p>
          <w:p w14:paraId="38BE354A" w14:textId="7630C158" w:rsidR="00227909" w:rsidRPr="00DF5E6A" w:rsidRDefault="00227909" w:rsidP="00041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A6B">
              <w:rPr>
                <w:rFonts w:ascii="Times New Roman" w:hAnsi="Times New Roman"/>
                <w:sz w:val="24"/>
                <w:szCs w:val="24"/>
              </w:rPr>
              <w:t>УК-5.2</w:t>
            </w:r>
            <w:r w:rsidR="00F10B63" w:rsidRPr="004A4A6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740F3611" w14:textId="77777777" w:rsidR="00227909" w:rsidRPr="00DF5E6A" w:rsidRDefault="00227909" w:rsidP="00C3128E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14:paraId="069A1062" w14:textId="77777777" w:rsidR="00227909" w:rsidRPr="00DF5E6A" w:rsidRDefault="00227909" w:rsidP="00C3128E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5F7329C9" w14:textId="77777777" w:rsidR="00227909" w:rsidRPr="00DF5E6A" w:rsidRDefault="00227909" w:rsidP="00C312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5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14:paraId="69CE2122" w14:textId="77777777" w:rsidR="00227909" w:rsidRPr="00DB597C" w:rsidRDefault="00227909" w:rsidP="008911D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23DA01DA" w14:textId="77777777" w:rsidR="00227909" w:rsidRPr="00DB597C" w:rsidRDefault="00227909" w:rsidP="008911D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14:paraId="7D85BC44" w14:textId="77777777" w:rsidR="00227909" w:rsidRPr="00DB597C" w:rsidRDefault="00227909" w:rsidP="008911D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4"/>
        <w:gridCol w:w="709"/>
        <w:gridCol w:w="709"/>
        <w:gridCol w:w="755"/>
        <w:gridCol w:w="1016"/>
        <w:gridCol w:w="936"/>
        <w:gridCol w:w="801"/>
      </w:tblGrid>
      <w:tr w:rsidR="00227909" w:rsidRPr="00DB597C" w14:paraId="4CB57AA3" w14:textId="77777777" w:rsidTr="00B70DDF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948620" w14:textId="77777777" w:rsidR="00227909" w:rsidRPr="00DB597C" w:rsidRDefault="00227909" w:rsidP="004B3A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189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EA3231" w14:textId="77777777" w:rsidR="00227909" w:rsidRPr="00B70DDF" w:rsidRDefault="00227909" w:rsidP="00D05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B70DDF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Контактная работа</w:t>
            </w:r>
          </w:p>
        </w:tc>
        <w:tc>
          <w:tcPr>
            <w:tcW w:w="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948753" w14:textId="77777777" w:rsidR="00227909" w:rsidRPr="00B70DDF" w:rsidRDefault="00227909" w:rsidP="004B3A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B70DDF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Самостоятельная работа</w:t>
            </w:r>
          </w:p>
        </w:tc>
        <w:tc>
          <w:tcPr>
            <w:tcW w:w="8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184900" w14:textId="77777777" w:rsidR="00227909" w:rsidRPr="00B70DDF" w:rsidRDefault="00227909" w:rsidP="004B3A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B70DDF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Всего часов по дисциплине</w:t>
            </w:r>
          </w:p>
        </w:tc>
      </w:tr>
      <w:tr w:rsidR="00227909" w:rsidRPr="00DB597C" w14:paraId="0480D8B6" w14:textId="77777777" w:rsidTr="00B70DDF">
        <w:trPr>
          <w:trHeight w:val="160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92E9FCC" w14:textId="77777777" w:rsidR="00227909" w:rsidRPr="00DB597C" w:rsidRDefault="00227909" w:rsidP="004B3A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2173" w:type="dxa"/>
            <w:gridSpan w:val="3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3CB5341E" w14:textId="77777777" w:rsidR="00227909" w:rsidRPr="00B70DDF" w:rsidRDefault="00227909" w:rsidP="00D05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70DDF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Аудиторная работа</w:t>
            </w:r>
          </w:p>
        </w:tc>
        <w:tc>
          <w:tcPr>
            <w:tcW w:w="10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9D4907" w14:textId="77777777" w:rsidR="00227909" w:rsidRPr="00B70DDF" w:rsidRDefault="00227909" w:rsidP="00D05C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0DDF">
              <w:rPr>
                <w:rFonts w:ascii="Times New Roman" w:eastAsia="Times New Roman" w:hAnsi="Times New Roman"/>
                <w:sz w:val="20"/>
                <w:szCs w:val="20"/>
              </w:rPr>
              <w:t xml:space="preserve">Контактная СР </w:t>
            </w:r>
          </w:p>
          <w:p w14:paraId="43075B1F" w14:textId="77777777" w:rsidR="00227909" w:rsidRPr="00B70DDF" w:rsidRDefault="00227909" w:rsidP="00D05C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0DDF">
              <w:rPr>
                <w:rFonts w:ascii="Times New Roman" w:eastAsia="Times New Roman" w:hAnsi="Times New Roman"/>
                <w:sz w:val="20"/>
                <w:szCs w:val="20"/>
              </w:rPr>
              <w:t xml:space="preserve">(в т.ч. </w:t>
            </w:r>
          </w:p>
          <w:p w14:paraId="0C3F9C57" w14:textId="77777777" w:rsidR="00227909" w:rsidRPr="00B70DDF" w:rsidRDefault="00227909" w:rsidP="00D05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70DDF">
              <w:rPr>
                <w:rFonts w:ascii="Times New Roman" w:eastAsia="Times New Roman" w:hAnsi="Times New Roman"/>
                <w:sz w:val="20"/>
                <w:szCs w:val="20"/>
              </w:rPr>
              <w:t>в ЭИОС)</w:t>
            </w:r>
          </w:p>
        </w:tc>
        <w:tc>
          <w:tcPr>
            <w:tcW w:w="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F5D748B" w14:textId="77777777" w:rsidR="00227909" w:rsidRPr="00DB597C" w:rsidRDefault="00227909" w:rsidP="004B3A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8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4CE884" w14:textId="77777777" w:rsidR="00227909" w:rsidRPr="00DB597C" w:rsidRDefault="00227909" w:rsidP="004B3A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</w:rPr>
            </w:pPr>
          </w:p>
        </w:tc>
      </w:tr>
      <w:tr w:rsidR="00B70DDF" w:rsidRPr="00DB597C" w14:paraId="7C0FB892" w14:textId="77777777" w:rsidTr="00E57D30">
        <w:trPr>
          <w:cantSplit/>
          <w:trHeight w:val="1696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67FE7" w14:textId="77777777" w:rsidR="00B70DDF" w:rsidRPr="00DB597C" w:rsidRDefault="00B70DDF" w:rsidP="004B3AB2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A65AD31" w14:textId="77777777" w:rsidR="00B70DDF" w:rsidRPr="00B70DDF" w:rsidRDefault="00B70DDF" w:rsidP="004B3AB2">
            <w:pPr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eastAsia="Times New Roman"/>
                <w:sz w:val="20"/>
                <w:szCs w:val="20"/>
              </w:rPr>
            </w:pPr>
            <w:r w:rsidRPr="00B70DDF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extDirection w:val="btLr"/>
          </w:tcPr>
          <w:p w14:paraId="0F38BD56" w14:textId="615FF074" w:rsidR="00B70DDF" w:rsidRPr="00E57D30" w:rsidRDefault="00E57D30" w:rsidP="004B3AB2">
            <w:pPr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D30">
              <w:rPr>
                <w:rFonts w:ascii="Times New Roman" w:eastAsia="Times New Roman" w:hAnsi="Times New Roman"/>
                <w:sz w:val="20"/>
                <w:szCs w:val="20"/>
              </w:rPr>
              <w:t>Семинары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5B700DC" w14:textId="7A148797" w:rsidR="00B70DDF" w:rsidRPr="00E57D30" w:rsidRDefault="00B70DDF" w:rsidP="004B3AB2">
            <w:pPr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D30">
              <w:rPr>
                <w:rFonts w:ascii="Times New Roman" w:eastAsia="Times New Roman" w:hAnsi="Times New Roman"/>
                <w:sz w:val="20"/>
                <w:szCs w:val="20"/>
              </w:rPr>
              <w:t>Практическая подготовка</w:t>
            </w:r>
          </w:p>
        </w:tc>
        <w:tc>
          <w:tcPr>
            <w:tcW w:w="10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C43F1F" w14:textId="72774C4C" w:rsidR="00B70DDF" w:rsidRPr="00E57D30" w:rsidRDefault="00B70DDF" w:rsidP="004B3AB2">
            <w:pPr>
              <w:autoSpaceDE w:val="0"/>
              <w:autoSpaceDN w:val="0"/>
              <w:adjustRightInd w:val="0"/>
              <w:rPr>
                <w:rFonts w:eastAsia="Times New Roman"/>
                <w:u w:val="single"/>
              </w:rPr>
            </w:pPr>
          </w:p>
        </w:tc>
        <w:tc>
          <w:tcPr>
            <w:tcW w:w="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6488E" w14:textId="77777777" w:rsidR="00B70DDF" w:rsidRPr="00DB597C" w:rsidRDefault="00B70DDF" w:rsidP="004B3AB2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8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0A1D39" w14:textId="77777777" w:rsidR="00B70DDF" w:rsidRPr="00DB597C" w:rsidRDefault="00B70DDF" w:rsidP="004B3AB2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</w:tr>
      <w:tr w:rsidR="00B70DDF" w:rsidRPr="00DB597C" w14:paraId="29941261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28A0F8" w14:textId="77777777" w:rsidR="00B70DDF" w:rsidRPr="0012396F" w:rsidRDefault="00B70DDF" w:rsidP="004B3AB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</w:rPr>
            </w:pPr>
            <w:r w:rsidRPr="0012396F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 xml:space="preserve">Раздел 1. </w:t>
            </w:r>
            <w:r w:rsidRPr="0012396F">
              <w:rPr>
                <w:rFonts w:ascii="Times New Roman" w:eastAsia="Times New Roman" w:hAnsi="Times New Roman"/>
                <w:b/>
                <w:sz w:val="24"/>
                <w:szCs w:val="24"/>
              </w:rPr>
              <w:t>История философии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406B5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343B840" w14:textId="1CBE3E52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F1C8170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002C05" w14:textId="2C9B5BC6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A57B35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746D5B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27</w:t>
            </w:r>
          </w:p>
        </w:tc>
      </w:tr>
      <w:tr w:rsidR="00B70DDF" w:rsidRPr="00DB597C" w14:paraId="0F6201AF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1D04E" w14:textId="77777777" w:rsidR="00B70DDF" w:rsidRPr="00DB597C" w:rsidRDefault="00B70DDF" w:rsidP="004B3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B597C">
              <w:rPr>
                <w:rFonts w:ascii="Times New Roman" w:eastAsia="Times New Roman" w:hAnsi="Times New Roman"/>
              </w:rPr>
              <w:t>Тема 1.1</w:t>
            </w:r>
            <w:r w:rsidRPr="00137384">
              <w:rPr>
                <w:rFonts w:ascii="Times New Roman" w:eastAsia="Times New Roman" w:hAnsi="Times New Roman"/>
                <w:sz w:val="24"/>
                <w:szCs w:val="24"/>
              </w:rPr>
              <w:t xml:space="preserve"> Античная философия.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11B99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6F733E2" w14:textId="79F19271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6CB9B0E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8E6994" w14:textId="491ADE36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750BA2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4C40E3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B70DDF" w:rsidRPr="00DB597C" w14:paraId="7214CCF1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75969" w14:textId="77777777" w:rsidR="00B70DDF" w:rsidRPr="00DB597C" w:rsidRDefault="00B70DDF" w:rsidP="004B3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 1.2 Философия Средних веков и Нового времени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5DEBE1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04461C0" w14:textId="1BDD0A04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2AF3631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66B122" w14:textId="3913ABB6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A62989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9451D9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6,5</w:t>
            </w:r>
          </w:p>
        </w:tc>
      </w:tr>
      <w:tr w:rsidR="00B70DDF" w:rsidRPr="00DB597C" w14:paraId="7284BD23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734F6" w14:textId="77777777" w:rsidR="00B70DDF" w:rsidRPr="00DB597C" w:rsidRDefault="00B70DDF" w:rsidP="004B3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Тема 1.3 </w:t>
            </w:r>
            <w:r w:rsidRPr="00137384">
              <w:rPr>
                <w:rFonts w:ascii="Times New Roman" w:eastAsia="Times New Roman" w:hAnsi="Times New Roman"/>
                <w:sz w:val="24"/>
                <w:szCs w:val="24"/>
              </w:rPr>
              <w:t>Современная философия.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77B23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538FEE0" w14:textId="4ECD2ADB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CC201AA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96B868" w14:textId="2FEB30F5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2D503D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6C0190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B70DDF" w:rsidRPr="00DB597C" w14:paraId="290D556E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8E106" w14:textId="77777777" w:rsidR="00B70DDF" w:rsidRPr="00DB597C" w:rsidRDefault="00B70DDF" w:rsidP="004B3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 1.4 </w:t>
            </w:r>
            <w:r w:rsidRPr="00137384">
              <w:rPr>
                <w:rFonts w:ascii="Times New Roman" w:eastAsia="Times New Roman" w:hAnsi="Times New Roman"/>
                <w:sz w:val="24"/>
                <w:szCs w:val="24"/>
              </w:rPr>
              <w:t>Русская философия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D8005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FF8D2E3" w14:textId="5FF99B31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DDB7E93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BF5411" w14:textId="1C0F9BDF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08BE8E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833823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6,5</w:t>
            </w:r>
          </w:p>
        </w:tc>
      </w:tr>
      <w:tr w:rsidR="00B70DDF" w:rsidRPr="00DB597C" w14:paraId="34872AD2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33812" w14:textId="77777777" w:rsidR="00B70DDF" w:rsidRPr="0012396F" w:rsidRDefault="00B70DDF" w:rsidP="004B3AB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</w:rPr>
            </w:pPr>
            <w:r w:rsidRPr="0012396F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>Раздел 2.</w:t>
            </w:r>
            <w:r w:rsidRPr="0012396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Онтология и теория познания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B05F2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53C8C43" w14:textId="2FD9F301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B841F82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DDADD2" w14:textId="22261F1B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623611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C10FC8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27</w:t>
            </w:r>
          </w:p>
        </w:tc>
      </w:tr>
      <w:tr w:rsidR="00B70DDF" w:rsidRPr="00DB597C" w14:paraId="750846C1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8298D9" w14:textId="77777777" w:rsidR="00B70DDF" w:rsidRPr="00DB597C" w:rsidRDefault="00B70DDF" w:rsidP="004B3AB2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Тема 2.1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Материализм и идеализм. Монизм и дуализм. Философское понятие материи. </w:t>
            </w:r>
            <w:r w:rsidRPr="00137384">
              <w:rPr>
                <w:rFonts w:ascii="Times New Roman" w:eastAsia="Times New Roman" w:hAnsi="Times New Roman"/>
                <w:sz w:val="24"/>
                <w:szCs w:val="24"/>
              </w:rPr>
              <w:t>Субстанциональность, всеобщность и абсолютность материи. Пространство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время как атрибуты материи. </w:t>
            </w:r>
            <w:r w:rsidRPr="00137384">
              <w:rPr>
                <w:rFonts w:ascii="Times New Roman" w:eastAsia="Times New Roman" w:hAnsi="Times New Roman"/>
                <w:sz w:val="24"/>
                <w:szCs w:val="24"/>
              </w:rPr>
              <w:t>Движение как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способ существования материи.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2E9F83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C2E9934" w14:textId="7B6A532B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613AE49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B81145" w14:textId="5364335F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7B5271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1692BD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B70DDF" w:rsidRPr="00DB597C" w14:paraId="59198805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8F621B" w14:textId="77777777" w:rsidR="00B70DDF" w:rsidRDefault="00B70DDF" w:rsidP="004B3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 2.2 </w:t>
            </w:r>
            <w:r w:rsidRPr="00137384">
              <w:rPr>
                <w:rFonts w:ascii="Times New Roman" w:eastAsia="Times New Roman" w:hAnsi="Times New Roman"/>
                <w:sz w:val="24"/>
                <w:szCs w:val="24"/>
              </w:rPr>
              <w:t>Философские категории Бытия и Ничто в философии. Целостность Бытия и Ничто. Основные формы бытия.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B399B8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BB69D88" w14:textId="3354ED2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8376D30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C643F3" w14:textId="61EE2612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297714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C9FDC7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6,5</w:t>
            </w:r>
          </w:p>
        </w:tc>
      </w:tr>
      <w:tr w:rsidR="00B70DDF" w:rsidRPr="00DB597C" w14:paraId="6F1A70BE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8401A8" w14:textId="77777777" w:rsidR="00B70DDF" w:rsidRDefault="00B70DDF" w:rsidP="004B3AB2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 2.3 </w:t>
            </w:r>
            <w:r w:rsidRPr="00137384">
              <w:rPr>
                <w:rFonts w:ascii="Times New Roman" w:eastAsia="Times New Roman" w:hAnsi="Times New Roman"/>
                <w:sz w:val="24"/>
                <w:szCs w:val="24"/>
              </w:rPr>
              <w:t>Сущност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ь сознания и теория отражения. Структура и функции сознания.  Самосознание и его значение. </w:t>
            </w:r>
            <w:r w:rsidRPr="00137384">
              <w:rPr>
                <w:rFonts w:ascii="Times New Roman" w:eastAsia="Times New Roman" w:hAnsi="Times New Roman"/>
                <w:sz w:val="24"/>
                <w:szCs w:val="24"/>
              </w:rPr>
              <w:t>Исторический хар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актер сознания и самосознания. </w:t>
            </w:r>
            <w:r w:rsidRPr="00137384">
              <w:rPr>
                <w:rFonts w:ascii="Times New Roman" w:eastAsia="Times New Roman" w:hAnsi="Times New Roman"/>
                <w:sz w:val="24"/>
                <w:szCs w:val="24"/>
              </w:rPr>
              <w:t>Чувственное и рациональное в познании.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405BB4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157B1A7" w14:textId="3399D45B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2A3D194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472830" w14:textId="3A7842B4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DD8F15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C6E3B5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B70DDF" w:rsidRPr="00DB597C" w14:paraId="07295DCE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408A1" w14:textId="77777777" w:rsidR="00B70DDF" w:rsidRDefault="00B70DDF" w:rsidP="004B3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 2.4 </w:t>
            </w:r>
            <w:r w:rsidRPr="00137384">
              <w:rPr>
                <w:rFonts w:ascii="Times New Roman" w:eastAsia="Times New Roman" w:hAnsi="Times New Roman"/>
                <w:sz w:val="24"/>
                <w:szCs w:val="24"/>
              </w:rPr>
              <w:t>Понятие истины. Диалектика объективного и субъективного в истине.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Диалектика относительной и абсолютной истины.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ABFFFF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0924C20" w14:textId="0DFB61E6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D9D908B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7F4E59" w14:textId="271EA49B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EDADA9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2BF380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6,5</w:t>
            </w:r>
          </w:p>
        </w:tc>
      </w:tr>
      <w:tr w:rsidR="00B70DDF" w:rsidRPr="00DB597C" w14:paraId="2D9A6274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05551" w14:textId="77777777" w:rsidR="00B70DDF" w:rsidRPr="0012396F" w:rsidRDefault="00B70DDF" w:rsidP="004B3AB2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2396F">
              <w:rPr>
                <w:rFonts w:ascii="Times New Roman" w:eastAsia="Times New Roman" w:hAnsi="Times New Roman"/>
                <w:b/>
              </w:rPr>
              <w:t xml:space="preserve">Раздел 3. </w:t>
            </w:r>
            <w:r w:rsidRPr="0012396F">
              <w:rPr>
                <w:rFonts w:ascii="Times New Roman" w:eastAsia="Times New Roman" w:hAnsi="Times New Roman"/>
                <w:b/>
                <w:sz w:val="24"/>
                <w:szCs w:val="24"/>
              </w:rPr>
              <w:t>Философская антропология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5E814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46D36FA" w14:textId="2524EEEC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AC64EBF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E3085C" w14:textId="4FDADFBE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C48EB5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A39510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27</w:t>
            </w:r>
          </w:p>
        </w:tc>
      </w:tr>
      <w:tr w:rsidR="00B70DDF" w:rsidRPr="00DB597C" w14:paraId="58D61FD8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FB53D" w14:textId="77777777" w:rsidR="00B70DDF" w:rsidRDefault="00B70DDF" w:rsidP="004B3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 3.1 </w:t>
            </w:r>
            <w:r w:rsidRPr="00137384">
              <w:rPr>
                <w:rFonts w:ascii="Times New Roman" w:eastAsia="Times New Roman" w:hAnsi="Times New Roman"/>
                <w:sz w:val="24"/>
                <w:szCs w:val="24"/>
              </w:rPr>
              <w:t>Философская антропология и её место в структуре философии.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8A85F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765DA42" w14:textId="5B864923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FEDFFB0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730099" w14:textId="0073A783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EAD9A1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ABCCA2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B70DDF" w:rsidRPr="00DB597C" w14:paraId="690500A7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9075C4" w14:textId="77777777" w:rsidR="00B70DDF" w:rsidRPr="0012396F" w:rsidRDefault="00B70DDF" w:rsidP="004B3AB2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 3.2 </w:t>
            </w:r>
            <w:r w:rsidRPr="00137384">
              <w:rPr>
                <w:rFonts w:ascii="Times New Roman" w:eastAsia="Times New Roman" w:hAnsi="Times New Roman"/>
                <w:sz w:val="24"/>
                <w:szCs w:val="24"/>
              </w:rPr>
              <w:t>Специфика человека как предмета философско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го познания. Происхождение человека. </w:t>
            </w:r>
            <w:r w:rsidRPr="00137384">
              <w:rPr>
                <w:rFonts w:ascii="Times New Roman" w:eastAsia="Times New Roman" w:hAnsi="Times New Roman"/>
                <w:sz w:val="24"/>
                <w:szCs w:val="24"/>
              </w:rPr>
              <w:t>Сущность человека. Социальное и биологическое в челове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ческой природе, их диалектика.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2A0F1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F2AB789" w14:textId="7BE59EEB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A2C41F3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CFAF93" w14:textId="05EEEDFA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8F8C11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FD5725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6,5</w:t>
            </w:r>
          </w:p>
        </w:tc>
      </w:tr>
      <w:tr w:rsidR="00B70DDF" w:rsidRPr="00DB597C" w14:paraId="55B2B09C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6FB2E" w14:textId="77777777" w:rsidR="00B70DDF" w:rsidRDefault="00B70DDF" w:rsidP="004B3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 3.3 </w:t>
            </w:r>
            <w:r w:rsidRPr="00137384">
              <w:rPr>
                <w:rFonts w:ascii="Times New Roman" w:eastAsia="Times New Roman" w:hAnsi="Times New Roman"/>
                <w:sz w:val="24"/>
                <w:szCs w:val="24"/>
              </w:rPr>
              <w:t>Понят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ия человек, индивид, личность. Формирование личности. Факторы формирования личности. Формирование личности и педагогическая деятельность.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0EFEDC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F8F2E53" w14:textId="4822F58C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C6C7AC6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F0D5E3" w14:textId="7193C153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4A0DA0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F99AC0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B70DDF" w:rsidRPr="00DB597C" w14:paraId="37CD4DBC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E2A10" w14:textId="77777777" w:rsidR="00B70DDF" w:rsidRDefault="00B70DDF" w:rsidP="004B3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 3.4 </w:t>
            </w:r>
            <w:r w:rsidRPr="00137384">
              <w:rPr>
                <w:rFonts w:ascii="Times New Roman" w:eastAsia="Times New Roman" w:hAnsi="Times New Roman"/>
                <w:sz w:val="24"/>
                <w:szCs w:val="24"/>
              </w:rPr>
              <w:t>Свобода и ответственность.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07609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5721E1C" w14:textId="78C4619F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D40B482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FA09B1" w14:textId="3E3E75F9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5285E5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E77DAD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6,5</w:t>
            </w:r>
          </w:p>
        </w:tc>
      </w:tr>
      <w:tr w:rsidR="00B70DDF" w:rsidRPr="00DB597C" w14:paraId="7F88AAFE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2BF0C0" w14:textId="77777777" w:rsidR="00B70DDF" w:rsidRPr="0012396F" w:rsidRDefault="00B70DDF" w:rsidP="004B3AB2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2396F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4. Социальная философия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BFCC37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B0D24E1" w14:textId="48AD7E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190181C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4CA0EF" w14:textId="74E4334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C6B874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9F2CDC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27</w:t>
            </w:r>
          </w:p>
        </w:tc>
      </w:tr>
      <w:tr w:rsidR="00B70DDF" w:rsidRPr="00DB597C" w14:paraId="5394296C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4BF85" w14:textId="77777777" w:rsidR="00B70DDF" w:rsidRPr="0030505E" w:rsidRDefault="00B70DDF" w:rsidP="004B3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0505E">
              <w:rPr>
                <w:rFonts w:ascii="Times New Roman" w:eastAsia="Times New Roman" w:hAnsi="Times New Roman"/>
                <w:sz w:val="24"/>
                <w:szCs w:val="24"/>
              </w:rPr>
              <w:t>Тема 4.1 Общество как система общественных отношений. Теоретические модели истории развития общества.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424DC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D6A5F32" w14:textId="11E50FDC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E645B80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D2B11F" w14:textId="2061AE31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E1AF53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1004C6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B70DDF" w:rsidRPr="00DB597C" w14:paraId="562E807B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FA0F" w14:textId="77777777" w:rsidR="00B70DDF" w:rsidRPr="0030505E" w:rsidRDefault="00B70DDF" w:rsidP="004B3A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505E">
              <w:rPr>
                <w:rFonts w:ascii="Times New Roman" w:eastAsia="Times New Roman" w:hAnsi="Times New Roman"/>
                <w:sz w:val="24"/>
                <w:szCs w:val="24"/>
              </w:rPr>
              <w:t>Тема 4.2 Смысл и назначение истории. Взаимосвязь истории общества и педагогической деятельности.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570BE1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1F25F7F" w14:textId="626E007A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728CC87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46753C" w14:textId="3776E480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0C606D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DC296F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6,5</w:t>
            </w:r>
          </w:p>
        </w:tc>
      </w:tr>
      <w:tr w:rsidR="00B70DDF" w:rsidRPr="00DB597C" w14:paraId="6C4DA309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3E3DF" w14:textId="77777777" w:rsidR="00B70DDF" w:rsidRPr="0030505E" w:rsidRDefault="00B70DDF" w:rsidP="004B3A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505E">
              <w:rPr>
                <w:rFonts w:ascii="Times New Roman" w:eastAsia="Times New Roman" w:hAnsi="Times New Roman"/>
                <w:sz w:val="24"/>
                <w:szCs w:val="24"/>
              </w:rPr>
              <w:t>Тема 4.3 Основные субъекты исторического процесса. Источники и движущие силы общественного развития.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9BF26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A5275B6" w14:textId="159F843C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C28E532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7A8754" w14:textId="5229E451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A694E8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AB57A1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B70DDF" w:rsidRPr="00DB597C" w14:paraId="48DBA9D6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491AB" w14:textId="77777777" w:rsidR="00B70DDF" w:rsidRPr="0030505E" w:rsidRDefault="00B70DDF" w:rsidP="004B3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0505E">
              <w:rPr>
                <w:rFonts w:ascii="Times New Roman" w:eastAsia="Times New Roman" w:hAnsi="Times New Roman"/>
                <w:sz w:val="24"/>
                <w:szCs w:val="24"/>
              </w:rPr>
              <w:t>Тема 4.4 Формационный и цивилизационный подходы к определению типа общества. Революционный и эволюционный характер исторического процесса.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541A3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8C790CF" w14:textId="51BD21EC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4FFD9F8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0B3029" w14:textId="735D151C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43825D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ED1216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6,5</w:t>
            </w:r>
          </w:p>
        </w:tc>
      </w:tr>
      <w:tr w:rsidR="00B70DDF" w:rsidRPr="00DB597C" w14:paraId="352D127F" w14:textId="77777777" w:rsidTr="00E57D30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F5A66" w14:textId="77777777" w:rsidR="00B70DDF" w:rsidRPr="0012396F" w:rsidRDefault="00B70DDF" w:rsidP="004B3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2396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BC4DD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1D24B08" w14:textId="1788A3D0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499BF2C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95418D" w14:textId="4ADABD3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00C1A5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11C7DC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14:paraId="1D2B683B" w14:textId="77777777" w:rsidR="00227909" w:rsidRPr="00DB597C" w:rsidRDefault="00227909" w:rsidP="003938D3">
      <w:pPr>
        <w:spacing w:after="0"/>
        <w:rPr>
          <w:rFonts w:ascii="Times New Roman" w:eastAsia="Times New Roman" w:hAnsi="Times New Roman"/>
          <w:bCs/>
          <w:i/>
          <w:sz w:val="24"/>
          <w:szCs w:val="24"/>
        </w:rPr>
      </w:pPr>
    </w:p>
    <w:p w14:paraId="254A6DF6" w14:textId="77777777" w:rsidR="00227909" w:rsidRPr="00DB597C" w:rsidRDefault="00227909" w:rsidP="003938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>5.2. Методы обучения</w:t>
      </w:r>
    </w:p>
    <w:p w14:paraId="336937A1" w14:textId="77777777" w:rsidR="00227909" w:rsidRPr="00C86B47" w:rsidRDefault="00227909" w:rsidP="003938D3">
      <w:pPr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C86B47">
        <w:rPr>
          <w:rFonts w:ascii="Times New Roman" w:eastAsia="Times New Roman" w:hAnsi="Times New Roman"/>
          <w:bCs/>
          <w:sz w:val="24"/>
          <w:szCs w:val="24"/>
        </w:rPr>
        <w:t>В процессе изучения дисциплины используются не только традиционные методы обучения, но и интерактивные технологии и формы обучения: игровые, поисково-исследовательские, решение конкретных практических ситуаций, дискуссия, тренинги (тренинг личностного развития, тренинг креативности и др.), семинар-практикум.</w:t>
      </w:r>
    </w:p>
    <w:p w14:paraId="5D10414D" w14:textId="77777777" w:rsidR="003938D3" w:rsidRDefault="003938D3" w:rsidP="003938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6687FD58" w14:textId="77777777" w:rsidR="00227909" w:rsidRPr="00DB597C" w:rsidRDefault="00227909" w:rsidP="003938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</w:rPr>
        <w:t>Рейтинг-план</w:t>
      </w:r>
    </w:p>
    <w:p w14:paraId="0A0EFB5A" w14:textId="77777777" w:rsidR="00227909" w:rsidRDefault="00227909" w:rsidP="003938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</w:rPr>
        <w:t xml:space="preserve"> (по дисциплине)</w:t>
      </w:r>
    </w:p>
    <w:tbl>
      <w:tblPr>
        <w:tblW w:w="4798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5"/>
        <w:gridCol w:w="1203"/>
        <w:gridCol w:w="2259"/>
        <w:gridCol w:w="1560"/>
        <w:gridCol w:w="1084"/>
        <w:gridCol w:w="1054"/>
        <w:gridCol w:w="796"/>
        <w:gridCol w:w="762"/>
      </w:tblGrid>
      <w:tr w:rsidR="00227909" w:rsidRPr="00C86B47" w14:paraId="074344DA" w14:textId="77777777" w:rsidTr="00C03F19">
        <w:trPr>
          <w:trHeight w:val="600"/>
        </w:trPr>
        <w:tc>
          <w:tcPr>
            <w:tcW w:w="4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D7220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="Tahoma"/>
                <w:kern w:val="3"/>
                <w:sz w:val="24"/>
                <w:szCs w:val="24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02BF1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highlight w:val="yellow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268D6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773C9AA1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="Tahoma"/>
                <w:kern w:val="3"/>
                <w:sz w:val="24"/>
                <w:szCs w:val="24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4F7DE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0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5E746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4FA64A5C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="Tahoma"/>
                <w:kern w:val="3"/>
                <w:sz w:val="24"/>
                <w:szCs w:val="24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(</w:t>
            </w: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val="en-US" w:eastAsia="ru-RU"/>
              </w:rPr>
              <w:t>min</w:t>
            </w: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-</w:t>
            </w: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val="en-US" w:eastAsia="ru-RU"/>
              </w:rPr>
              <w:t>max</w:t>
            </w: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F94C6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="Tahoma"/>
                <w:kern w:val="3"/>
                <w:sz w:val="24"/>
                <w:szCs w:val="24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558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B323D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="Tahoma"/>
                <w:kern w:val="3"/>
                <w:sz w:val="24"/>
                <w:szCs w:val="24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Баллы</w:t>
            </w:r>
          </w:p>
        </w:tc>
      </w:tr>
      <w:tr w:rsidR="00227909" w:rsidRPr="00C86B47" w14:paraId="1BC4337E" w14:textId="77777777" w:rsidTr="00C03F19">
        <w:trPr>
          <w:trHeight w:val="300"/>
        </w:trPr>
        <w:tc>
          <w:tcPr>
            <w:tcW w:w="4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507E2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C34C7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1A1AA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3DBC4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29BFB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6EBB6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D84F4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="Tahoma"/>
                <w:kern w:val="3"/>
                <w:sz w:val="24"/>
                <w:szCs w:val="24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62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24455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="Tahoma"/>
                <w:kern w:val="3"/>
                <w:sz w:val="24"/>
                <w:szCs w:val="24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F355E" w:rsidRPr="00C86B47" w14:paraId="7272CDEA" w14:textId="77777777" w:rsidTr="00C03F19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BEE12" w14:textId="6C82D98C" w:rsidR="008F355E" w:rsidRPr="00C86B47" w:rsidRDefault="00C03F1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8ED8C" w14:textId="4BDAC7D0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highlight w:val="yellow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DF8DD" w14:textId="67399B9D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8F355E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10A6F" w14:textId="0E58F05B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Кейс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9F721" w14:textId="4B71E77C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A664F" w14:textId="4DE1E568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3CA73" w14:textId="2449C37E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2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A913E" w14:textId="06FBB35A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5</w:t>
            </w:r>
          </w:p>
        </w:tc>
      </w:tr>
      <w:tr w:rsidR="008F355E" w:rsidRPr="00C86B47" w14:paraId="4C05C638" w14:textId="77777777" w:rsidTr="00C03F19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41CBE" w14:textId="188905D1" w:rsidR="008F355E" w:rsidRPr="00C86B47" w:rsidRDefault="00C03F1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F8EF8" w14:textId="455B6BCE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highlight w:val="yellow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CBA4E" w14:textId="72C9FAF8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8F355E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3FFB5" w14:textId="7699916F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8F355E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Анализ текста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56D2A" w14:textId="19EE03CE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9B6C1" w14:textId="4F5F8462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4E36E" w14:textId="52362276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2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5BA37" w14:textId="73D60B45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10</w:t>
            </w:r>
          </w:p>
        </w:tc>
      </w:tr>
      <w:tr w:rsidR="008F355E" w:rsidRPr="00C86B47" w14:paraId="2F2458E8" w14:textId="77777777" w:rsidTr="00C03F19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8DD8D" w14:textId="1DDC971E" w:rsidR="008F355E" w:rsidRPr="00C86B47" w:rsidRDefault="00C03F1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84F9A" w14:textId="46D63500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highlight w:val="yellow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297A4" w14:textId="77524F8F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06079" w14:textId="228CFFD1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8F355E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1B908" w14:textId="74B56B2F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42EC9" w14:textId="2436E812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3CEC8" w14:textId="1D97075D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2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08893" w14:textId="1F8E4A0A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5</w:t>
            </w:r>
          </w:p>
        </w:tc>
      </w:tr>
      <w:tr w:rsidR="008F355E" w:rsidRPr="00C86B47" w14:paraId="6110501D" w14:textId="77777777" w:rsidTr="00C03F19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E1619" w14:textId="53786B31" w:rsidR="008F355E" w:rsidRPr="00C86B47" w:rsidRDefault="00C03F1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266BD" w14:textId="40603ED4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highlight w:val="yellow"/>
                <w:lang w:eastAsia="ru-RU"/>
              </w:rPr>
            </w:pPr>
            <w:r w:rsidRPr="008F355E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C6090" w14:textId="405C9083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8F355E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1508C" w14:textId="63D08D98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8F355E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Работа с источниками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BFBB4" w14:textId="44F27F92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3F0FF" w14:textId="6296CC8C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140DA" w14:textId="51E288F7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2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1B959" w14:textId="3AA5D5AE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10</w:t>
            </w:r>
          </w:p>
        </w:tc>
      </w:tr>
      <w:tr w:rsidR="00227909" w:rsidRPr="00C86B47" w14:paraId="6B476841" w14:textId="77777777" w:rsidTr="00C03F19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82E9B" w14:textId="65B8C9CE" w:rsidR="00227909" w:rsidRPr="00C86B47" w:rsidRDefault="00C03F1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15255" w14:textId="545C4D47" w:rsidR="00227909" w:rsidRPr="00C86B47" w:rsidRDefault="00227909" w:rsidP="00C33424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ОР.</w:t>
            </w:r>
            <w:r w:rsidR="0006371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2</w:t>
            </w:r>
            <w:r w:rsidR="009D56D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.1</w:t>
            </w:r>
          </w:p>
          <w:p w14:paraId="31E08A87" w14:textId="77777777" w:rsidR="00227909" w:rsidRPr="00C86B47" w:rsidRDefault="00227909" w:rsidP="00C33424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F3C6E" w14:textId="77777777" w:rsidR="00227909" w:rsidRPr="00C86B47" w:rsidRDefault="00227909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Выступление с докладом и презентацией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E0434" w14:textId="77777777" w:rsidR="00227909" w:rsidRPr="00C86B47" w:rsidRDefault="00227909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F0D05" w14:textId="12ABAED2" w:rsidR="00227909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4</w:t>
            </w:r>
            <w:r w:rsidR="00227909"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34C84" w14:textId="77777777" w:rsidR="00227909" w:rsidRPr="00C86B47" w:rsidRDefault="00227909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B134F" w14:textId="77D4CC1C" w:rsidR="00227909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08FC0" w14:textId="0ED20E77" w:rsidR="00227909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15</w:t>
            </w:r>
          </w:p>
        </w:tc>
      </w:tr>
      <w:tr w:rsidR="00227909" w:rsidRPr="00C86B47" w14:paraId="25B94B4A" w14:textId="77777777" w:rsidTr="00C03F19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6599" w14:textId="62989D4A" w:rsidR="00227909" w:rsidRPr="00C86B47" w:rsidRDefault="00C03F1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55EB3" w14:textId="77777777" w:rsidR="005A78E3" w:rsidRPr="00C86B47" w:rsidRDefault="005A78E3" w:rsidP="005A78E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ОР.2.1.1</w:t>
            </w:r>
          </w:p>
          <w:p w14:paraId="58816C48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3EDDB" w14:textId="77777777" w:rsidR="00227909" w:rsidRPr="00C86B47" w:rsidRDefault="00227909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Выполнение контрольной работы на практическом занятии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8D363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FD430" w14:textId="4FE98536" w:rsidR="00227909" w:rsidRPr="00C86B47" w:rsidRDefault="008F355E" w:rsidP="00E70520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C01B7" w14:textId="77777777" w:rsidR="00227909" w:rsidRPr="00C86B47" w:rsidRDefault="00227909" w:rsidP="00E70520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A9FDF" w14:textId="0ED24B70" w:rsidR="00227909" w:rsidRPr="00C86B47" w:rsidRDefault="008F355E" w:rsidP="00E70520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41869" w14:textId="77D1AAC4" w:rsidR="00227909" w:rsidRPr="00C86B47" w:rsidRDefault="008F355E" w:rsidP="00E70520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5</w:t>
            </w:r>
          </w:p>
        </w:tc>
      </w:tr>
      <w:tr w:rsidR="00227909" w:rsidRPr="00C86B47" w14:paraId="5FBEA3C5" w14:textId="77777777" w:rsidTr="00C03F19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A12E0" w14:textId="75018768" w:rsidR="00227909" w:rsidRPr="00C86B47" w:rsidRDefault="00C03F1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97C80" w14:textId="77777777" w:rsidR="008F355E" w:rsidRDefault="008F355E" w:rsidP="005A78E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8F355E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ОР.1.1.1</w:t>
            </w:r>
          </w:p>
          <w:p w14:paraId="2ED30A2B" w14:textId="3075DDC4" w:rsidR="005A78E3" w:rsidRPr="00C86B47" w:rsidRDefault="005A78E3" w:rsidP="005A78E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ОР.2.1.1</w:t>
            </w:r>
          </w:p>
          <w:p w14:paraId="5C02EFAB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15A38" w14:textId="77777777" w:rsidR="00227909" w:rsidRPr="00C86B47" w:rsidRDefault="00227909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Выполнение тестовых заданий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F1425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C402A" w14:textId="370868F0" w:rsidR="00227909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5</w:t>
            </w:r>
            <w:r w:rsidR="00227909"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</w:t>
            </w:r>
            <w:r w:rsidR="00227909"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66FBC" w14:textId="25AB8853" w:rsidR="00227909" w:rsidRPr="00C86B47" w:rsidRDefault="008F355E" w:rsidP="00E70520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96F77" w14:textId="0679F2CF" w:rsidR="00227909" w:rsidRPr="00C86B47" w:rsidRDefault="008F355E" w:rsidP="00E70520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5FEDA" w14:textId="77777777" w:rsidR="00227909" w:rsidRPr="00C86B47" w:rsidRDefault="00227909" w:rsidP="00E70520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20</w:t>
            </w:r>
          </w:p>
        </w:tc>
      </w:tr>
      <w:tr w:rsidR="00227909" w:rsidRPr="00C86B47" w14:paraId="521146F4" w14:textId="77777777" w:rsidTr="00C03F19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DADB6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DDD3B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D1087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FDAB1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5955D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FDB30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8A870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2AF05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30</w:t>
            </w:r>
          </w:p>
        </w:tc>
      </w:tr>
      <w:tr w:rsidR="00227909" w:rsidRPr="00C86B47" w14:paraId="22BF3839" w14:textId="77777777" w:rsidTr="00C03F19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BED75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19425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D25FB" w14:textId="77777777" w:rsidR="00227909" w:rsidRPr="008F2C21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="Tahoma"/>
                <w:b/>
                <w:kern w:val="3"/>
                <w:sz w:val="24"/>
                <w:szCs w:val="24"/>
              </w:rPr>
            </w:pPr>
            <w:r w:rsidRPr="008F2C21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70685" w14:textId="77777777" w:rsidR="00227909" w:rsidRPr="008F2C21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1EB5E" w14:textId="77777777" w:rsidR="00227909" w:rsidRPr="008F2C21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F40D4" w14:textId="76B2DB4C" w:rsidR="00227909" w:rsidRPr="008F2C21" w:rsidRDefault="008F355E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6CA06" w14:textId="77777777" w:rsidR="00227909" w:rsidRPr="008F2C21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eastAsia="ru-RU"/>
              </w:rPr>
            </w:pPr>
            <w:r w:rsidRPr="008F2C21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6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12D2E" w14:textId="77777777" w:rsidR="00227909" w:rsidRPr="008F2C21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eastAsia="ru-RU"/>
              </w:rPr>
            </w:pPr>
            <w:r w:rsidRPr="008F2C21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eastAsia="ru-RU"/>
              </w:rPr>
              <w:t>100</w:t>
            </w:r>
          </w:p>
        </w:tc>
      </w:tr>
    </w:tbl>
    <w:p w14:paraId="1CDC9596" w14:textId="77777777" w:rsidR="00227909" w:rsidRPr="008F2C21" w:rsidRDefault="00227909" w:rsidP="008F2C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14:paraId="55635BC8" w14:textId="77777777" w:rsidR="00227909" w:rsidRPr="008F2C21" w:rsidRDefault="00227909" w:rsidP="006F7FB2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  <w:r w:rsidRPr="008F2C21"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FC4DBA6" w14:textId="77777777" w:rsidR="00227909" w:rsidRPr="008F2C21" w:rsidRDefault="00227909" w:rsidP="006F7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kern w:val="3"/>
          <w:sz w:val="24"/>
          <w:szCs w:val="24"/>
        </w:rPr>
      </w:pPr>
      <w:r w:rsidRPr="008F2C21"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  <w:t xml:space="preserve">7.1. </w:t>
      </w:r>
      <w:r w:rsidRPr="008F2C21"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  <w:t>Основная литература</w:t>
      </w:r>
    </w:p>
    <w:p w14:paraId="1E2B60E6" w14:textId="5504FCA7" w:rsidR="00227909" w:rsidRPr="008F2C21" w:rsidRDefault="00227909" w:rsidP="006F7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iCs/>
          <w:kern w:val="3"/>
          <w:sz w:val="24"/>
          <w:szCs w:val="24"/>
          <w:lang w:eastAsia="ru-RU"/>
        </w:rPr>
      </w:pPr>
      <w:r w:rsidRPr="008F2C21">
        <w:rPr>
          <w:rFonts w:ascii="Times New Roman" w:hAnsi="Times New Roman"/>
          <w:kern w:val="3"/>
          <w:sz w:val="24"/>
          <w:szCs w:val="24"/>
          <w:shd w:val="clear" w:color="auto" w:fill="FFFFFF"/>
        </w:rPr>
        <w:t>1.</w:t>
      </w:r>
      <w:r w:rsidR="00883AF4">
        <w:rPr>
          <w:rFonts w:ascii="Times New Roman" w:hAnsi="Times New Roman"/>
          <w:kern w:val="3"/>
          <w:sz w:val="24"/>
          <w:szCs w:val="24"/>
          <w:shd w:val="clear" w:color="auto" w:fill="FFFFFF"/>
        </w:rPr>
        <w:t xml:space="preserve"> </w:t>
      </w:r>
      <w:r w:rsidRPr="008F2C21">
        <w:rPr>
          <w:rFonts w:ascii="Times New Roman" w:hAnsi="Times New Roman"/>
          <w:kern w:val="3"/>
          <w:sz w:val="24"/>
          <w:szCs w:val="24"/>
          <w:shd w:val="clear" w:color="auto" w:fill="FFFFFF"/>
        </w:rPr>
        <w:t>Балашов, Л.Е. Философия: учебник / Л.Е. Балашов. - 4-е изд., испр. и доп. - Москва: Издательско-торговая корпорация «Дашков и К°», 2017. - 612 с.: ил. - Библиогр.: с. 594-597 - ISBN 978-5-394-01742-1; То же [Электронный ресурс]. - URL: </w:t>
      </w:r>
      <w:hyperlink r:id="rId29" w:tgtFrame="_blank" w:history="1">
        <w:r w:rsidRPr="008F2C21">
          <w:rPr>
            <w:rFonts w:ascii="Times New Roman" w:hAnsi="Times New Roman"/>
            <w:kern w:val="3"/>
            <w:sz w:val="24"/>
            <w:szCs w:val="24"/>
            <w:u w:val="single"/>
            <w:shd w:val="clear" w:color="auto" w:fill="FFFFFF"/>
          </w:rPr>
          <w:t>http://biblioclub.ru/index.php?page=book&amp;id=453870</w:t>
        </w:r>
      </w:hyperlink>
    </w:p>
    <w:p w14:paraId="0131191F" w14:textId="2EDDC5F5" w:rsidR="00227909" w:rsidRPr="008F2C21" w:rsidRDefault="00227909" w:rsidP="006F7FB2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8F2C21">
        <w:rPr>
          <w:rFonts w:ascii="Times New Roman" w:eastAsia="Lucida Sans Unicode" w:hAnsi="Times New Roman"/>
          <w:kern w:val="3"/>
          <w:sz w:val="24"/>
          <w:szCs w:val="24"/>
        </w:rPr>
        <w:t>2. Подольская Е.А.Философия. Кредитно-модульный курс: Учеб.пособие для бакалавров. -Москва: Дашков и К; Наука- Спектр, 2015</w:t>
      </w:r>
      <w:r w:rsidR="00397012">
        <w:rPr>
          <w:rFonts w:ascii="Times New Roman" w:eastAsia="Lucida Sans Unicode" w:hAnsi="Times New Roman"/>
          <w:kern w:val="3"/>
          <w:sz w:val="24"/>
          <w:szCs w:val="24"/>
        </w:rPr>
        <w:t>.</w:t>
      </w:r>
    </w:p>
    <w:p w14:paraId="5D62283E" w14:textId="77777777" w:rsidR="00883AF4" w:rsidRDefault="00883AF4" w:rsidP="006F7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</w:pPr>
    </w:p>
    <w:p w14:paraId="5EC0AA51" w14:textId="77777777" w:rsidR="00883AF4" w:rsidRDefault="00227909" w:rsidP="006F7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</w:pPr>
      <w:r w:rsidRPr="008F2C21"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  <w:t>7.2. Дополнительная литература</w:t>
      </w:r>
    </w:p>
    <w:p w14:paraId="2664F43D" w14:textId="0D0012DC" w:rsidR="00883AF4" w:rsidRDefault="00227909" w:rsidP="006F7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</w:pPr>
      <w:r w:rsidRPr="008F2C21">
        <w:rPr>
          <w:rFonts w:ascii="Times New Roman" w:eastAsia="Lucida Sans Unicode" w:hAnsi="Times New Roman"/>
          <w:kern w:val="3"/>
          <w:sz w:val="24"/>
          <w:szCs w:val="24"/>
        </w:rPr>
        <w:t>1.</w:t>
      </w:r>
      <w:r w:rsidR="00397012">
        <w:rPr>
          <w:rFonts w:ascii="Times New Roman" w:eastAsia="Lucida Sans Unicode" w:hAnsi="Times New Roman"/>
          <w:kern w:val="3"/>
          <w:sz w:val="24"/>
          <w:szCs w:val="24"/>
        </w:rPr>
        <w:t xml:space="preserve"> </w:t>
      </w:r>
      <w:r w:rsidRPr="008F2C21">
        <w:rPr>
          <w:rFonts w:ascii="Times New Roman" w:eastAsia="Lucida Sans Unicode" w:hAnsi="Times New Roman"/>
          <w:kern w:val="3"/>
          <w:sz w:val="24"/>
          <w:szCs w:val="24"/>
        </w:rPr>
        <w:t>Философия. Кредитно-модульный курс. Учеб. пособие для бакалавров. Москва: Дашков и К; Наука-спектр, 2015.</w:t>
      </w:r>
    </w:p>
    <w:p w14:paraId="1063A458" w14:textId="6A3D842F" w:rsidR="00227909" w:rsidRPr="00883AF4" w:rsidRDefault="00883AF4" w:rsidP="006F7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</w:pPr>
      <w:r w:rsidRPr="00883AF4">
        <w:rPr>
          <w:rFonts w:ascii="Times New Roman" w:eastAsia="Times New Roman" w:hAnsi="Times New Roman"/>
          <w:bCs/>
          <w:iCs/>
          <w:kern w:val="3"/>
          <w:sz w:val="24"/>
          <w:szCs w:val="24"/>
          <w:lang w:eastAsia="ru-RU"/>
        </w:rPr>
        <w:lastRenderedPageBreak/>
        <w:t>2.</w:t>
      </w:r>
      <w:r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  <w:t xml:space="preserve"> </w:t>
      </w:r>
      <w:r w:rsidR="00227909" w:rsidRPr="008F2C21">
        <w:rPr>
          <w:rFonts w:ascii="Times New Roman" w:hAnsi="Times New Roman"/>
          <w:kern w:val="3"/>
          <w:sz w:val="24"/>
          <w:szCs w:val="24"/>
          <w:shd w:val="clear" w:color="auto" w:fill="FFFFFF"/>
        </w:rPr>
        <w:t>Философия: учебник / под ред. В.П. Ратников; Финансовый университет при Правительстве Российской Федерации. - 6-е изд., перераб. и доп. - Москва: ЮНИТИ-ДАНА, 2015. - 671 с. - (Золотой фонд российских учебников). - Библиогр. в кн. - ISBN 978-5-238-02531-5; То же [Электронный ресурс]. - URL: </w:t>
      </w:r>
      <w:hyperlink r:id="rId30" w:tgtFrame="_blank" w:history="1">
        <w:r w:rsidR="00227909" w:rsidRPr="008F2C21">
          <w:rPr>
            <w:rFonts w:ascii="Times New Roman" w:hAnsi="Times New Roman"/>
            <w:kern w:val="3"/>
            <w:sz w:val="24"/>
            <w:szCs w:val="24"/>
            <w:u w:val="single"/>
            <w:shd w:val="clear" w:color="auto" w:fill="FFFFFF"/>
          </w:rPr>
          <w:t>http://biblioclub.ru/index.php?page=book&amp;id=446491</w:t>
        </w:r>
      </w:hyperlink>
    </w:p>
    <w:p w14:paraId="56E04701" w14:textId="77777777" w:rsidR="00397012" w:rsidRDefault="00397012" w:rsidP="006F7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</w:pPr>
    </w:p>
    <w:p w14:paraId="59A47DD0" w14:textId="77777777" w:rsidR="00227909" w:rsidRPr="008F2C21" w:rsidRDefault="00227909" w:rsidP="006F7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</w:pPr>
      <w:r w:rsidRPr="008F2C21"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67B7719" w14:textId="77777777" w:rsidR="00227909" w:rsidRPr="008F2C21" w:rsidRDefault="00227909" w:rsidP="006F7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iCs/>
          <w:kern w:val="3"/>
          <w:sz w:val="24"/>
          <w:szCs w:val="24"/>
          <w:lang w:eastAsia="ru-RU"/>
        </w:rPr>
      </w:pPr>
      <w:r w:rsidRPr="008F2C21">
        <w:rPr>
          <w:rFonts w:ascii="Times New Roman" w:eastAsia="Times New Roman" w:hAnsi="Times New Roman"/>
          <w:bCs/>
          <w:iCs/>
          <w:kern w:val="3"/>
          <w:sz w:val="24"/>
          <w:szCs w:val="24"/>
          <w:lang w:eastAsia="ru-RU"/>
        </w:rPr>
        <w:t xml:space="preserve">Самостоятельная работа включает в себя изучение лекционного материала, учебников и учебных пособий, первоисточников, подготовку сообщений, выступления на групповых занятиях, выполнение заданий преподавателя. </w:t>
      </w:r>
    </w:p>
    <w:p w14:paraId="1994A817" w14:textId="77777777" w:rsidR="00227909" w:rsidRPr="008F2C21" w:rsidRDefault="00227909" w:rsidP="006F7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8F2C21">
        <w:rPr>
          <w:rFonts w:ascii="Times New Roman" w:eastAsia="Times New Roman" w:hAnsi="Times New Roman"/>
          <w:bCs/>
          <w:iCs/>
          <w:kern w:val="3"/>
          <w:sz w:val="24"/>
          <w:szCs w:val="24"/>
          <w:lang w:eastAsia="ru-RU"/>
        </w:rPr>
        <w:t>Методика самостоятельной работы предварительно разъясняется преподавателем и в последующем может уточняться с учетом индивидуальных особенностей студентов. Время и место самостоятельной работы выбираются студентами по своему усмотрению с учетом рекомендаций преподавателя.</w:t>
      </w:r>
    </w:p>
    <w:p w14:paraId="5187CE38" w14:textId="77777777" w:rsidR="0066305E" w:rsidRDefault="0066305E" w:rsidP="006F7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</w:pPr>
    </w:p>
    <w:p w14:paraId="7701420F" w14:textId="77777777" w:rsidR="00227909" w:rsidRPr="008F2C21" w:rsidRDefault="00227909" w:rsidP="006F7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</w:pPr>
      <w:r w:rsidRPr="008F2C21"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6503323" w14:textId="3688BF37" w:rsidR="00227909" w:rsidRPr="008F2C21" w:rsidRDefault="00770343" w:rsidP="006F7FB2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hyperlink r:id="rId31" w:history="1">
        <w:r w:rsidR="0066305E" w:rsidRPr="008F2C21">
          <w:rPr>
            <w:rFonts w:ascii="Times New Roman" w:eastAsia="Lucida Sans Unicode" w:hAnsi="Times New Roman"/>
            <w:color w:val="0000FF"/>
            <w:kern w:val="3"/>
            <w:sz w:val="24"/>
            <w:szCs w:val="24"/>
            <w:u w:val="single"/>
          </w:rPr>
          <w:t>https://alleng.org/d/phil/phil119.</w:t>
        </w:r>
        <w:r w:rsidR="0066305E" w:rsidRPr="0066305E">
          <w:rPr>
            <w:rFonts w:ascii="Times New Roman" w:eastAsia="Lucida Sans Unicode" w:hAnsi="Times New Roman"/>
            <w:color w:val="0000FF"/>
            <w:kern w:val="3"/>
            <w:sz w:val="24"/>
            <w:szCs w:val="24"/>
          </w:rPr>
          <w:t>htm</w:t>
        </w:r>
      </w:hyperlink>
      <w:r w:rsidR="0066305E">
        <w:rPr>
          <w:rFonts w:ascii="Times New Roman" w:eastAsia="Lucida Sans Unicode" w:hAnsi="Times New Roman"/>
          <w:color w:val="0000FF"/>
          <w:kern w:val="3"/>
          <w:sz w:val="24"/>
          <w:szCs w:val="24"/>
        </w:rPr>
        <w:t xml:space="preserve"> </w:t>
      </w:r>
      <w:r w:rsidR="0066305E" w:rsidRPr="0066305E">
        <w:rPr>
          <w:rFonts w:ascii="Times New Roman" w:eastAsia="Lucida Sans Unicode" w:hAnsi="Times New Roman"/>
          <w:kern w:val="3"/>
          <w:sz w:val="24"/>
          <w:szCs w:val="24"/>
        </w:rPr>
        <w:t>-</w:t>
      </w:r>
      <w:r w:rsidR="0066305E">
        <w:rPr>
          <w:rFonts w:ascii="Times New Roman" w:eastAsia="Lucida Sans Unicode" w:hAnsi="Times New Roman"/>
          <w:color w:val="0000FF"/>
          <w:kern w:val="3"/>
          <w:sz w:val="24"/>
          <w:szCs w:val="24"/>
        </w:rPr>
        <w:t xml:space="preserve"> </w:t>
      </w:r>
      <w:r w:rsidR="00227909" w:rsidRPr="0066305E">
        <w:rPr>
          <w:rFonts w:ascii="Times New Roman" w:eastAsia="Lucida Sans Unicode" w:hAnsi="Times New Roman"/>
          <w:kern w:val="3"/>
          <w:sz w:val="24"/>
          <w:szCs w:val="24"/>
        </w:rPr>
        <w:t>Основы</w:t>
      </w:r>
      <w:r w:rsidR="00227909" w:rsidRPr="008F2C21">
        <w:rPr>
          <w:rFonts w:ascii="Times New Roman" w:eastAsia="Lucida Sans Unicode" w:hAnsi="Times New Roman"/>
          <w:kern w:val="3"/>
          <w:sz w:val="24"/>
          <w:szCs w:val="24"/>
        </w:rPr>
        <w:t xml:space="preserve"> философии. Под ред</w:t>
      </w:r>
      <w:r w:rsidR="0066305E">
        <w:rPr>
          <w:rFonts w:ascii="Times New Roman" w:eastAsia="Lucida Sans Unicode" w:hAnsi="Times New Roman"/>
          <w:kern w:val="3"/>
          <w:sz w:val="24"/>
          <w:szCs w:val="24"/>
        </w:rPr>
        <w:t xml:space="preserve">. Бакулова В.Д., Ерыгина А.Н. </w:t>
      </w:r>
    </w:p>
    <w:p w14:paraId="4DC67897" w14:textId="139ABD3A" w:rsidR="00227909" w:rsidRPr="0066305E" w:rsidRDefault="00770343" w:rsidP="006F7FB2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Batang" w:hAnsi="Times New Roman"/>
          <w:b/>
          <w:bCs/>
          <w:kern w:val="3"/>
          <w:sz w:val="24"/>
          <w:szCs w:val="24"/>
          <w:lang w:eastAsia="ru-RU"/>
        </w:rPr>
      </w:pPr>
      <w:hyperlink r:id="rId32" w:history="1">
        <w:r w:rsidR="0066305E" w:rsidRPr="008F2C21">
          <w:rPr>
            <w:rFonts w:ascii="Times New Roman" w:hAnsi="Times New Roman"/>
            <w:color w:val="0000FF"/>
            <w:kern w:val="3"/>
            <w:sz w:val="24"/>
            <w:szCs w:val="24"/>
            <w:u w:val="single"/>
            <w:lang w:val="en-US"/>
          </w:rPr>
          <w:t>http</w:t>
        </w:r>
        <w:r w:rsidR="0066305E" w:rsidRPr="0066305E">
          <w:rPr>
            <w:rFonts w:ascii="Times New Roman" w:hAnsi="Times New Roman"/>
            <w:color w:val="0000FF"/>
            <w:kern w:val="3"/>
            <w:sz w:val="24"/>
            <w:szCs w:val="24"/>
            <w:u w:val="single"/>
          </w:rPr>
          <w:t>://</w:t>
        </w:r>
        <w:r w:rsidR="0066305E" w:rsidRPr="008F2C21">
          <w:rPr>
            <w:rFonts w:ascii="Times New Roman" w:hAnsi="Times New Roman"/>
            <w:color w:val="0000FF"/>
            <w:kern w:val="3"/>
            <w:sz w:val="24"/>
            <w:szCs w:val="24"/>
            <w:u w:val="single"/>
            <w:lang w:val="en-US"/>
          </w:rPr>
          <w:t>yanko</w:t>
        </w:r>
        <w:r w:rsidR="0066305E" w:rsidRPr="0066305E">
          <w:rPr>
            <w:rFonts w:ascii="Times New Roman" w:hAnsi="Times New Roman"/>
            <w:color w:val="0000FF"/>
            <w:kern w:val="3"/>
            <w:sz w:val="24"/>
            <w:szCs w:val="24"/>
            <w:u w:val="single"/>
          </w:rPr>
          <w:t>.</w:t>
        </w:r>
        <w:r w:rsidR="0066305E" w:rsidRPr="008F2C21">
          <w:rPr>
            <w:rFonts w:ascii="Times New Roman" w:hAnsi="Times New Roman"/>
            <w:color w:val="0000FF"/>
            <w:kern w:val="3"/>
            <w:sz w:val="24"/>
            <w:szCs w:val="24"/>
            <w:u w:val="single"/>
            <w:lang w:val="en-US"/>
          </w:rPr>
          <w:t>lib</w:t>
        </w:r>
        <w:r w:rsidR="0066305E" w:rsidRPr="0066305E">
          <w:rPr>
            <w:rFonts w:ascii="Times New Roman" w:hAnsi="Times New Roman"/>
            <w:color w:val="0000FF"/>
            <w:kern w:val="3"/>
            <w:sz w:val="24"/>
            <w:szCs w:val="24"/>
            <w:u w:val="single"/>
          </w:rPr>
          <w:t>.</w:t>
        </w:r>
        <w:r w:rsidR="0066305E" w:rsidRPr="008F2C21">
          <w:rPr>
            <w:rFonts w:ascii="Times New Roman" w:hAnsi="Times New Roman"/>
            <w:color w:val="0000FF"/>
            <w:kern w:val="3"/>
            <w:sz w:val="24"/>
            <w:szCs w:val="24"/>
            <w:u w:val="single"/>
            <w:lang w:val="en-US"/>
          </w:rPr>
          <w:t>ru</w:t>
        </w:r>
        <w:r w:rsidR="0066305E" w:rsidRPr="0066305E">
          <w:rPr>
            <w:rFonts w:ascii="Times New Roman" w:hAnsi="Times New Roman"/>
            <w:color w:val="0000FF"/>
            <w:kern w:val="3"/>
            <w:sz w:val="24"/>
            <w:szCs w:val="24"/>
            <w:u w:val="single"/>
          </w:rPr>
          <w:t>/</w:t>
        </w:r>
        <w:r w:rsidR="0066305E" w:rsidRPr="008F2C21">
          <w:rPr>
            <w:rFonts w:ascii="Times New Roman" w:hAnsi="Times New Roman"/>
            <w:color w:val="0000FF"/>
            <w:kern w:val="3"/>
            <w:sz w:val="24"/>
            <w:szCs w:val="24"/>
            <w:u w:val="single"/>
            <w:lang w:val="en-US"/>
          </w:rPr>
          <w:t>books</w:t>
        </w:r>
        <w:r w:rsidR="0066305E" w:rsidRPr="0066305E">
          <w:rPr>
            <w:rFonts w:ascii="Times New Roman" w:hAnsi="Times New Roman"/>
            <w:color w:val="0000FF"/>
            <w:kern w:val="3"/>
            <w:sz w:val="24"/>
            <w:szCs w:val="24"/>
            <w:u w:val="single"/>
          </w:rPr>
          <w:t>/</w:t>
        </w:r>
        <w:r w:rsidR="0066305E" w:rsidRPr="008F2C21">
          <w:rPr>
            <w:rFonts w:ascii="Times New Roman" w:hAnsi="Times New Roman"/>
            <w:color w:val="0000FF"/>
            <w:kern w:val="3"/>
            <w:sz w:val="24"/>
            <w:szCs w:val="24"/>
            <w:u w:val="single"/>
            <w:lang w:val="en-US"/>
          </w:rPr>
          <w:t>philosoph</w:t>
        </w:r>
        <w:r w:rsidR="0066305E" w:rsidRPr="0066305E">
          <w:rPr>
            <w:rFonts w:ascii="Times New Roman" w:hAnsi="Times New Roman"/>
            <w:color w:val="0000FF"/>
            <w:kern w:val="3"/>
            <w:sz w:val="24"/>
            <w:szCs w:val="24"/>
            <w:u w:val="single"/>
          </w:rPr>
          <w:t>/</w:t>
        </w:r>
        <w:r w:rsidR="0066305E" w:rsidRPr="008F2C21">
          <w:rPr>
            <w:rFonts w:ascii="Times New Roman" w:hAnsi="Times New Roman"/>
            <w:color w:val="0000FF"/>
            <w:kern w:val="3"/>
            <w:sz w:val="24"/>
            <w:szCs w:val="24"/>
            <w:u w:val="single"/>
            <w:lang w:val="en-US"/>
          </w:rPr>
          <w:t>mgu</w:t>
        </w:r>
        <w:r w:rsidR="0066305E" w:rsidRPr="0066305E">
          <w:rPr>
            <w:rFonts w:ascii="Times New Roman" w:hAnsi="Times New Roman"/>
            <w:color w:val="0000FF"/>
            <w:kern w:val="3"/>
            <w:sz w:val="24"/>
            <w:szCs w:val="24"/>
            <w:u w:val="single"/>
          </w:rPr>
          <w:t>-</w:t>
        </w:r>
        <w:r w:rsidR="0066305E" w:rsidRPr="008F2C21">
          <w:rPr>
            <w:rFonts w:ascii="Times New Roman" w:hAnsi="Times New Roman"/>
            <w:color w:val="0000FF"/>
            <w:kern w:val="3"/>
            <w:sz w:val="24"/>
            <w:szCs w:val="24"/>
            <w:u w:val="single"/>
            <w:lang w:val="en-US"/>
          </w:rPr>
          <w:t>ist</w:t>
        </w:r>
        <w:r w:rsidR="0066305E" w:rsidRPr="0066305E">
          <w:rPr>
            <w:rFonts w:ascii="Times New Roman" w:hAnsi="Times New Roman"/>
            <w:color w:val="0000FF"/>
            <w:kern w:val="3"/>
            <w:sz w:val="24"/>
            <w:szCs w:val="24"/>
            <w:u w:val="single"/>
          </w:rPr>
          <w:t>_</w:t>
        </w:r>
        <w:r w:rsidR="0066305E" w:rsidRPr="008F2C21">
          <w:rPr>
            <w:rFonts w:ascii="Times New Roman" w:hAnsi="Times New Roman"/>
            <w:color w:val="0000FF"/>
            <w:kern w:val="3"/>
            <w:sz w:val="24"/>
            <w:szCs w:val="24"/>
            <w:u w:val="single"/>
            <w:lang w:val="en-US"/>
          </w:rPr>
          <w:t>filosofii</w:t>
        </w:r>
        <w:r w:rsidR="0066305E" w:rsidRPr="0066305E">
          <w:rPr>
            <w:rFonts w:ascii="Times New Roman" w:hAnsi="Times New Roman"/>
            <w:color w:val="0000FF"/>
            <w:kern w:val="3"/>
            <w:sz w:val="24"/>
            <w:szCs w:val="24"/>
            <w:u w:val="single"/>
          </w:rPr>
          <w:t>-2005-8</w:t>
        </w:r>
        <w:r w:rsidR="0066305E" w:rsidRPr="008F2C21">
          <w:rPr>
            <w:rFonts w:ascii="Times New Roman" w:hAnsi="Times New Roman"/>
            <w:color w:val="0000FF"/>
            <w:kern w:val="3"/>
            <w:sz w:val="24"/>
            <w:szCs w:val="24"/>
            <w:u w:val="single"/>
            <w:lang w:val="en-US"/>
          </w:rPr>
          <w:t>l</w:t>
        </w:r>
        <w:r w:rsidR="0066305E" w:rsidRPr="0066305E">
          <w:rPr>
            <w:rFonts w:ascii="Times New Roman" w:hAnsi="Times New Roman"/>
            <w:color w:val="0000FF"/>
            <w:kern w:val="3"/>
            <w:sz w:val="24"/>
            <w:szCs w:val="24"/>
            <w:u w:val="single"/>
          </w:rPr>
          <w:t>.</w:t>
        </w:r>
        <w:r w:rsidR="0066305E" w:rsidRPr="0066305E">
          <w:rPr>
            <w:rFonts w:ascii="Times New Roman" w:hAnsi="Times New Roman"/>
            <w:color w:val="0000FF"/>
            <w:kern w:val="3"/>
            <w:sz w:val="24"/>
            <w:szCs w:val="24"/>
            <w:lang w:val="en-US"/>
          </w:rPr>
          <w:t>pdf</w:t>
        </w:r>
      </w:hyperlink>
      <w:r w:rsidR="0066305E">
        <w:rPr>
          <w:rFonts w:ascii="Times New Roman" w:hAnsi="Times New Roman"/>
          <w:color w:val="0000FF"/>
          <w:kern w:val="3"/>
          <w:sz w:val="24"/>
          <w:szCs w:val="24"/>
        </w:rPr>
        <w:t xml:space="preserve"> </w:t>
      </w:r>
      <w:r w:rsidR="0066305E" w:rsidRPr="0066305E">
        <w:rPr>
          <w:rFonts w:ascii="Times New Roman" w:hAnsi="Times New Roman"/>
          <w:kern w:val="3"/>
          <w:sz w:val="24"/>
          <w:szCs w:val="24"/>
        </w:rPr>
        <w:t>-</w:t>
      </w:r>
      <w:r w:rsidR="0066305E">
        <w:rPr>
          <w:rFonts w:ascii="Times New Roman" w:hAnsi="Times New Roman"/>
          <w:color w:val="0000FF"/>
          <w:kern w:val="3"/>
          <w:sz w:val="24"/>
          <w:szCs w:val="24"/>
        </w:rPr>
        <w:t xml:space="preserve"> </w:t>
      </w:r>
      <w:r w:rsidR="00227909" w:rsidRPr="0066305E">
        <w:rPr>
          <w:rFonts w:ascii="Times New Roman" w:eastAsia="Batang" w:hAnsi="Times New Roman"/>
          <w:kern w:val="3"/>
          <w:sz w:val="24"/>
          <w:szCs w:val="24"/>
        </w:rPr>
        <w:t>История</w:t>
      </w:r>
      <w:r w:rsidR="00227909" w:rsidRPr="008F2C21">
        <w:rPr>
          <w:rFonts w:ascii="Times New Roman" w:eastAsia="Batang" w:hAnsi="Times New Roman"/>
          <w:kern w:val="3"/>
          <w:sz w:val="24"/>
          <w:szCs w:val="24"/>
        </w:rPr>
        <w:t xml:space="preserve"> философии: Учебник для вузов / Под ред. В.В. Васильева, А.А. Кротова и Д.В. Бугая. — М.: Академический Проект: 2005. — 680 с. — («Фундаментальный учебник»). </w:t>
      </w:r>
      <w:r w:rsidR="0066305E">
        <w:rPr>
          <w:rFonts w:ascii="Times New Roman" w:eastAsia="Batang" w:hAnsi="Times New Roman"/>
          <w:kern w:val="3"/>
          <w:sz w:val="24"/>
          <w:szCs w:val="24"/>
          <w:lang w:val="en-US"/>
        </w:rPr>
        <w:t>ISBN</w:t>
      </w:r>
      <w:r w:rsidR="0066305E" w:rsidRPr="00397ED5">
        <w:rPr>
          <w:rFonts w:ascii="Times New Roman" w:eastAsia="Batang" w:hAnsi="Times New Roman"/>
          <w:kern w:val="3"/>
          <w:sz w:val="24"/>
          <w:szCs w:val="24"/>
        </w:rPr>
        <w:t xml:space="preserve"> 5-8291-0531-4</w:t>
      </w:r>
      <w:r w:rsidR="00397ED5">
        <w:rPr>
          <w:rFonts w:ascii="Times New Roman" w:eastAsia="Batang" w:hAnsi="Times New Roman"/>
          <w:kern w:val="3"/>
          <w:sz w:val="24"/>
          <w:szCs w:val="24"/>
        </w:rPr>
        <w:t>.</w:t>
      </w:r>
      <w:r w:rsidR="0066305E" w:rsidRPr="00397ED5">
        <w:rPr>
          <w:rFonts w:ascii="Times New Roman" w:eastAsia="Batang" w:hAnsi="Times New Roman"/>
          <w:kern w:val="3"/>
          <w:sz w:val="24"/>
          <w:szCs w:val="24"/>
        </w:rPr>
        <w:t xml:space="preserve"> </w:t>
      </w:r>
    </w:p>
    <w:p w14:paraId="61FF1561" w14:textId="77777777" w:rsidR="0066305E" w:rsidRDefault="0066305E" w:rsidP="006F7FB2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</w:p>
    <w:p w14:paraId="520D1F82" w14:textId="77777777" w:rsidR="00227909" w:rsidRPr="008F2C21" w:rsidRDefault="00227909" w:rsidP="006F7FB2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  <w:r w:rsidRPr="008F2C21"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  <w:t>8. Фонды оценочных средств</w:t>
      </w:r>
    </w:p>
    <w:p w14:paraId="5C7E9238" w14:textId="77777777" w:rsidR="00227909" w:rsidRPr="008F2C21" w:rsidRDefault="00227909" w:rsidP="006F7FB2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pacing w:val="-4"/>
          <w:kern w:val="3"/>
          <w:sz w:val="24"/>
          <w:szCs w:val="24"/>
          <w:lang w:eastAsia="ru-RU"/>
        </w:rPr>
      </w:pPr>
      <w:r w:rsidRPr="008F2C21">
        <w:rPr>
          <w:rFonts w:ascii="Times New Roman" w:eastAsia="Times New Roman" w:hAnsi="Times New Roman"/>
          <w:spacing w:val="-4"/>
          <w:kern w:val="3"/>
          <w:sz w:val="24"/>
          <w:szCs w:val="24"/>
          <w:lang w:eastAsia="ru-RU"/>
        </w:rPr>
        <w:t>Фонд оценочных средств представлен в Приложении 1.</w:t>
      </w:r>
    </w:p>
    <w:p w14:paraId="7EBC5FEE" w14:textId="77777777" w:rsidR="00227909" w:rsidRPr="008F2C21" w:rsidRDefault="00227909" w:rsidP="006F7FB2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</w:p>
    <w:p w14:paraId="1BB93BC1" w14:textId="77777777" w:rsidR="00227909" w:rsidRPr="008F2C21" w:rsidRDefault="00227909" w:rsidP="006F7FB2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  <w:r w:rsidRPr="008F2C21"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C360C31" w14:textId="77777777" w:rsidR="00227909" w:rsidRPr="008F2C21" w:rsidRDefault="00227909" w:rsidP="006F7FB2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</w:pPr>
      <w:r w:rsidRPr="008F2C21"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  <w:t>9.1. Описание материально-технической базы</w:t>
      </w:r>
    </w:p>
    <w:p w14:paraId="307E8CAB" w14:textId="77777777" w:rsidR="00227909" w:rsidRPr="008F2C21" w:rsidRDefault="00227909" w:rsidP="006F7FB2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8F2C21">
        <w:rPr>
          <w:rFonts w:ascii="Times New Roman" w:eastAsia="Lucida Sans Unicode" w:hAnsi="Times New Roman"/>
          <w:kern w:val="3"/>
          <w:sz w:val="24"/>
          <w:szCs w:val="24"/>
        </w:rPr>
        <w:t>Технические средства обучения: мультимедийное оборудование</w:t>
      </w:r>
    </w:p>
    <w:p w14:paraId="01E73FEF" w14:textId="77777777" w:rsidR="00227909" w:rsidRPr="008F2C21" w:rsidRDefault="00227909" w:rsidP="006F7FB2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8F2C21">
        <w:rPr>
          <w:rFonts w:ascii="Times New Roman" w:eastAsia="Lucida Sans Unicode" w:hAnsi="Times New Roman"/>
          <w:kern w:val="3"/>
          <w:sz w:val="24"/>
          <w:szCs w:val="24"/>
        </w:rPr>
        <w:t>Методическое обеспечение: тесты, методические пособия.</w:t>
      </w:r>
    </w:p>
    <w:p w14:paraId="1F8C7610" w14:textId="77777777" w:rsidR="00227909" w:rsidRPr="008F2C21" w:rsidRDefault="00227909" w:rsidP="006F7FB2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8F2C21">
        <w:rPr>
          <w:rFonts w:ascii="Times New Roman" w:eastAsia="Lucida Sans Unicode" w:hAnsi="Times New Roman"/>
          <w:kern w:val="3"/>
          <w:sz w:val="24"/>
          <w:szCs w:val="24"/>
        </w:rPr>
        <w:t>Реализация дисциплины требует наличия учебной аудитории для проведения практических занятий, оборудованной видеотехникой для презентации, электронной доской и выходом в сеть Интернет.</w:t>
      </w:r>
    </w:p>
    <w:p w14:paraId="6A9A0D2B" w14:textId="77777777" w:rsidR="00227909" w:rsidRPr="008F2C21" w:rsidRDefault="00227909" w:rsidP="006F7FB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</w:p>
    <w:p w14:paraId="32F814CC" w14:textId="77777777" w:rsidR="00227909" w:rsidRPr="008F2C21" w:rsidRDefault="00227909" w:rsidP="006F7FB2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</w:pPr>
      <w:r w:rsidRPr="008F2C21"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2429858" w14:textId="6B1221BB" w:rsidR="00227909" w:rsidRPr="00CA41B0" w:rsidRDefault="00CA41B0" w:rsidP="006F7FB2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</w:pPr>
      <w:r w:rsidRPr="00CA41B0"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  <w:t>П</w:t>
      </w:r>
      <w:r w:rsidR="00227909" w:rsidRPr="00CA41B0"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  <w:t>еречень программного обеспечения</w:t>
      </w:r>
      <w:r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  <w:t>:</w:t>
      </w:r>
    </w:p>
    <w:p w14:paraId="7FDB57AF" w14:textId="77777777" w:rsidR="00227909" w:rsidRPr="008F2C21" w:rsidRDefault="00227909" w:rsidP="006F7FB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8F2C21">
        <w:rPr>
          <w:rFonts w:ascii="Times New Roman" w:eastAsia="Lucida Sans Unicode" w:hAnsi="Times New Roman"/>
          <w:kern w:val="3"/>
          <w:sz w:val="24"/>
          <w:szCs w:val="24"/>
        </w:rPr>
        <w:t>LMS Moodle, Пакет Microsoft Office (Word, Excel,PowerPoint и т.д.), Интернет браузер, Adobe Reader (сканирование документов)</w:t>
      </w:r>
    </w:p>
    <w:p w14:paraId="1CBFCE2F" w14:textId="628C36C4" w:rsidR="00227909" w:rsidRPr="00CA41B0" w:rsidRDefault="00CA41B0" w:rsidP="006F7FB2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Lucida Sans Unicode" w:hAnsi="Times New Roman"/>
          <w:i/>
          <w:kern w:val="3"/>
          <w:sz w:val="24"/>
          <w:szCs w:val="24"/>
        </w:rPr>
      </w:pPr>
      <w:r>
        <w:rPr>
          <w:rFonts w:ascii="Times New Roman" w:eastAsia="Lucida Sans Unicode" w:hAnsi="Times New Roman"/>
          <w:i/>
          <w:kern w:val="3"/>
          <w:sz w:val="24"/>
          <w:szCs w:val="24"/>
        </w:rPr>
        <w:t>П</w:t>
      </w:r>
      <w:r w:rsidR="00227909" w:rsidRPr="00CA41B0">
        <w:rPr>
          <w:rFonts w:ascii="Times New Roman" w:eastAsia="Lucida Sans Unicode" w:hAnsi="Times New Roman"/>
          <w:i/>
          <w:kern w:val="3"/>
          <w:sz w:val="24"/>
          <w:szCs w:val="24"/>
        </w:rPr>
        <w:t xml:space="preserve">еречень </w:t>
      </w:r>
      <w:r w:rsidR="00227909" w:rsidRPr="00CA41B0"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  <w:t>информационных справочных систем</w:t>
      </w:r>
      <w:r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  <w:t>:</w:t>
      </w:r>
      <w:r w:rsidR="00227909" w:rsidRPr="00CA41B0">
        <w:rPr>
          <w:rFonts w:ascii="Times New Roman" w:eastAsia="Lucida Sans Unicode" w:hAnsi="Times New Roman"/>
          <w:i/>
          <w:kern w:val="3"/>
          <w:sz w:val="24"/>
          <w:szCs w:val="24"/>
        </w:rPr>
        <w:t xml:space="preserve"> </w:t>
      </w:r>
    </w:p>
    <w:p w14:paraId="0555B36D" w14:textId="77777777" w:rsidR="00227909" w:rsidRPr="008F2C21" w:rsidRDefault="00227909" w:rsidP="006F7FB2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8F2C21">
        <w:rPr>
          <w:rFonts w:ascii="Times New Roman" w:eastAsia="Lucida Sans Unicode" w:hAnsi="Times New Roman"/>
          <w:kern w:val="3"/>
          <w:sz w:val="24"/>
          <w:szCs w:val="24"/>
        </w:rPr>
        <w:t>http://www.biblioclub.ru ЭБС «Университетская библиотека онлайн»</w:t>
      </w:r>
    </w:p>
    <w:p w14:paraId="43D1019D" w14:textId="77777777" w:rsidR="00227909" w:rsidRPr="008F2C21" w:rsidRDefault="00227909" w:rsidP="006F7FB2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8F2C21">
        <w:rPr>
          <w:rFonts w:ascii="Times New Roman" w:eastAsia="Lucida Sans Unicode" w:hAnsi="Times New Roman"/>
          <w:kern w:val="3"/>
          <w:sz w:val="24"/>
          <w:szCs w:val="24"/>
        </w:rPr>
        <w:t>http://www.elibrary.ru Научная электронная библиотека</w:t>
      </w:r>
    </w:p>
    <w:p w14:paraId="59268967" w14:textId="4437B389" w:rsidR="00227909" w:rsidRPr="008F2C21" w:rsidRDefault="00227909" w:rsidP="006F7F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F2C21">
        <w:rPr>
          <w:rFonts w:ascii="Times New Roman" w:hAnsi="Times New Roman"/>
          <w:sz w:val="24"/>
          <w:szCs w:val="24"/>
        </w:rPr>
        <w:t>http://www.ebiblioteka.ru Универсльные базы данных изданий</w:t>
      </w:r>
    </w:p>
    <w:p w14:paraId="43E3DC7C" w14:textId="13E98959" w:rsidR="00227909" w:rsidRPr="008F2C21" w:rsidRDefault="00227909" w:rsidP="006F7FB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365F91" w:themeColor="accent1" w:themeShade="BF"/>
          <w:sz w:val="24"/>
          <w:szCs w:val="24"/>
        </w:rPr>
      </w:pPr>
      <w:r w:rsidRPr="008F2C21">
        <w:rPr>
          <w:rFonts w:ascii="Times New Roman" w:eastAsia="Times New Roman" w:hAnsi="Times New Roman"/>
          <w:sz w:val="24"/>
          <w:szCs w:val="24"/>
        </w:rPr>
        <w:br w:type="page"/>
      </w:r>
    </w:p>
    <w:p w14:paraId="35ADA6A2" w14:textId="77777777" w:rsidR="0001087C" w:rsidRDefault="00A8294D" w:rsidP="00EF471E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9" w:name="_Toc100584177"/>
      <w:r w:rsidRPr="00AC43D2">
        <w:rPr>
          <w:rFonts w:ascii="Times New Roman" w:eastAsia="Times New Roman" w:hAnsi="Times New Roman" w:cs="Times New Roman"/>
          <w:color w:val="000000" w:themeColor="text1"/>
        </w:rPr>
        <w:lastRenderedPageBreak/>
        <w:t>5.</w:t>
      </w:r>
      <w:r w:rsidR="00227909">
        <w:rPr>
          <w:rFonts w:ascii="Times New Roman" w:eastAsia="Times New Roman" w:hAnsi="Times New Roman" w:cs="Times New Roman"/>
          <w:color w:val="000000" w:themeColor="text1"/>
        </w:rPr>
        <w:t>3</w:t>
      </w:r>
      <w:r w:rsidRPr="00AC43D2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r w:rsidR="00CE425F" w:rsidRPr="00490F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ПРОГРАММА ДИСЦИПЛИНЫ</w:t>
      </w:r>
      <w:r w:rsidR="00AC43D2" w:rsidRPr="00490F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448AEA5" w14:textId="61DE60C1" w:rsidR="00CE425F" w:rsidRPr="00490F1E" w:rsidRDefault="00490F1E" w:rsidP="00EF471E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90F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«ФИНАНСОВО-ЭКОНОМИЧЕСКИЙ ПРАКТИКУМ»</w:t>
      </w:r>
      <w:bookmarkEnd w:id="9"/>
    </w:p>
    <w:p w14:paraId="6493CE45" w14:textId="77777777" w:rsidR="0001087C" w:rsidRDefault="0001087C" w:rsidP="00EF471E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6360B8EB" w14:textId="77777777" w:rsidR="00CE425F" w:rsidRPr="00490F1E" w:rsidRDefault="00CE425F" w:rsidP="00EF471E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90F1E">
        <w:rPr>
          <w:rFonts w:ascii="Times New Roman" w:eastAsia="Times New Roman" w:hAnsi="Times New Roman"/>
          <w:b/>
          <w:bCs/>
          <w:sz w:val="24"/>
          <w:szCs w:val="24"/>
        </w:rPr>
        <w:t>1. Пояснительная записка</w:t>
      </w:r>
    </w:p>
    <w:p w14:paraId="10A30C6E" w14:textId="4168BEBD" w:rsidR="00CE425F" w:rsidRPr="00490F1E" w:rsidRDefault="00CE425F" w:rsidP="00EF47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90F1E">
        <w:rPr>
          <w:rFonts w:ascii="Times New Roman" w:hAnsi="Times New Roman"/>
          <w:sz w:val="24"/>
          <w:szCs w:val="24"/>
        </w:rPr>
        <w:t xml:space="preserve">Дисциплина «Финансово-экономический практикум» включена в систему подготовки студентов, осваивающих модуль «Социально-гуманитарный» по направлениям подготовки </w:t>
      </w:r>
      <w:r w:rsidR="005E3D19">
        <w:rPr>
          <w:rFonts w:ascii="Times New Roman" w:hAnsi="Times New Roman"/>
          <w:sz w:val="24"/>
          <w:szCs w:val="24"/>
        </w:rPr>
        <w:t xml:space="preserve"> </w:t>
      </w:r>
      <w:r w:rsidR="00104A4F">
        <w:rPr>
          <w:rFonts w:ascii="Times New Roman" w:hAnsi="Times New Roman"/>
          <w:sz w:val="24"/>
          <w:szCs w:val="24"/>
        </w:rPr>
        <w:t xml:space="preserve">44.03.01 Педагогическое образование, 44.03.05 </w:t>
      </w:r>
      <w:r w:rsidRPr="00490F1E">
        <w:rPr>
          <w:rFonts w:ascii="Times New Roman" w:hAnsi="Times New Roman"/>
          <w:sz w:val="24"/>
          <w:szCs w:val="24"/>
        </w:rPr>
        <w:t xml:space="preserve">Педагогическое образование </w:t>
      </w:r>
      <w:r w:rsidR="00104A4F">
        <w:rPr>
          <w:rFonts w:ascii="Times New Roman" w:hAnsi="Times New Roman"/>
          <w:sz w:val="24"/>
          <w:szCs w:val="24"/>
        </w:rPr>
        <w:t>(с двумя профилями подготовки), профиль подготовки «для любых профилей подготовки».</w:t>
      </w:r>
    </w:p>
    <w:p w14:paraId="013543F9" w14:textId="77777777" w:rsidR="00616F7E" w:rsidRDefault="00616F7E" w:rsidP="00EF47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5A209181" w14:textId="77777777" w:rsidR="00CE425F" w:rsidRPr="00490F1E" w:rsidRDefault="00CE425F" w:rsidP="00EF47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90F1E">
        <w:rPr>
          <w:rFonts w:ascii="Times New Roman" w:eastAsia="Times New Roman" w:hAnsi="Times New Roman"/>
          <w:b/>
          <w:bCs/>
          <w:sz w:val="24"/>
          <w:szCs w:val="24"/>
        </w:rPr>
        <w:t>2. Место в структуре модуля</w:t>
      </w:r>
    </w:p>
    <w:p w14:paraId="2E7AEEE3" w14:textId="2CA3F787" w:rsidR="00CE425F" w:rsidRPr="00490F1E" w:rsidRDefault="00CE425F" w:rsidP="00EF4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90F1E">
        <w:rPr>
          <w:rFonts w:ascii="Times New Roman" w:hAnsi="Times New Roman"/>
          <w:sz w:val="24"/>
          <w:szCs w:val="24"/>
        </w:rPr>
        <w:t xml:space="preserve">Дисциплина «Финансово-экономический </w:t>
      </w:r>
      <w:r w:rsidRPr="00AF26DF">
        <w:rPr>
          <w:rFonts w:ascii="Times New Roman" w:hAnsi="Times New Roman"/>
          <w:sz w:val="24"/>
          <w:szCs w:val="24"/>
        </w:rPr>
        <w:t>практикум»</w:t>
      </w:r>
      <w:r w:rsidR="00AF26DF" w:rsidRPr="00AF26DF">
        <w:rPr>
          <w:rFonts w:ascii="Times New Roman" w:hAnsi="Times New Roman"/>
          <w:sz w:val="24"/>
          <w:szCs w:val="24"/>
        </w:rPr>
        <w:t xml:space="preserve"> направлена на </w:t>
      </w:r>
      <w:r w:rsidR="00AF26DF">
        <w:rPr>
          <w:rFonts w:ascii="Times New Roman" w:hAnsi="Times New Roman"/>
          <w:sz w:val="24"/>
          <w:szCs w:val="24"/>
        </w:rPr>
        <w:t xml:space="preserve">формирование универсальных компетенций в области финансово-экономической грамотности студента. </w:t>
      </w:r>
      <w:r w:rsidR="00AA3203" w:rsidRPr="00AF26DF">
        <w:rPr>
          <w:rFonts w:ascii="Times New Roman" w:hAnsi="Times New Roman"/>
          <w:sz w:val="24"/>
          <w:szCs w:val="24"/>
        </w:rPr>
        <w:t>Данная</w:t>
      </w:r>
      <w:r w:rsidR="00AA3203">
        <w:rPr>
          <w:rFonts w:ascii="Times New Roman" w:hAnsi="Times New Roman"/>
          <w:sz w:val="24"/>
          <w:szCs w:val="24"/>
        </w:rPr>
        <w:t xml:space="preserve"> дисциплина</w:t>
      </w:r>
      <w:r w:rsidRPr="00490F1E">
        <w:rPr>
          <w:rFonts w:ascii="Times New Roman" w:hAnsi="Times New Roman"/>
          <w:sz w:val="24"/>
          <w:szCs w:val="24"/>
        </w:rPr>
        <w:t xml:space="preserve"> базируется на курсах алгебры и математического анализа средней общеобразовательной школы.</w:t>
      </w:r>
    </w:p>
    <w:p w14:paraId="3E34D536" w14:textId="4E41C65B" w:rsidR="00CE425F" w:rsidRPr="00490F1E" w:rsidRDefault="00CE425F" w:rsidP="00EF4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90F1E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 «Методы исследовательской/проектной деятельности», «Мет</w:t>
      </w:r>
      <w:r w:rsidR="00AE1131">
        <w:rPr>
          <w:rFonts w:ascii="Times New Roman" w:hAnsi="Times New Roman"/>
          <w:sz w:val="24"/>
          <w:szCs w:val="24"/>
        </w:rPr>
        <w:t>оды математической подготовки».</w:t>
      </w:r>
    </w:p>
    <w:p w14:paraId="42E31C0A" w14:textId="77777777" w:rsidR="00AE1131" w:rsidRDefault="00AE1131" w:rsidP="00EF47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0BE45A07" w14:textId="77777777" w:rsidR="00CE425F" w:rsidRPr="00490F1E" w:rsidRDefault="00CE425F" w:rsidP="00EF47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90F1E">
        <w:rPr>
          <w:rFonts w:ascii="Times New Roman" w:eastAsia="Times New Roman" w:hAnsi="Times New Roman"/>
          <w:b/>
          <w:bCs/>
          <w:sz w:val="24"/>
          <w:szCs w:val="24"/>
        </w:rPr>
        <w:t>3. Цели и задачи</w:t>
      </w:r>
    </w:p>
    <w:p w14:paraId="525E771D" w14:textId="18488EBF" w:rsidR="00CE425F" w:rsidRPr="00490F1E" w:rsidRDefault="00CE425F" w:rsidP="00EF471E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11C6">
        <w:rPr>
          <w:rFonts w:ascii="Times New Roman" w:hAnsi="Times New Roman"/>
          <w:i/>
          <w:sz w:val="24"/>
          <w:szCs w:val="24"/>
        </w:rPr>
        <w:t>Целью</w:t>
      </w:r>
      <w:r w:rsidR="00804620">
        <w:rPr>
          <w:rFonts w:ascii="Times New Roman" w:hAnsi="Times New Roman"/>
          <w:sz w:val="24"/>
          <w:szCs w:val="24"/>
        </w:rPr>
        <w:t xml:space="preserve"> освоения дисциплины «</w:t>
      </w:r>
      <w:r w:rsidRPr="00490F1E">
        <w:rPr>
          <w:rFonts w:ascii="Times New Roman" w:hAnsi="Times New Roman"/>
          <w:sz w:val="24"/>
          <w:szCs w:val="24"/>
        </w:rPr>
        <w:t>Финансово-экономический практикум</w:t>
      </w:r>
      <w:r w:rsidR="00804620">
        <w:rPr>
          <w:rFonts w:ascii="Times New Roman" w:hAnsi="Times New Roman"/>
          <w:sz w:val="24"/>
          <w:szCs w:val="24"/>
        </w:rPr>
        <w:t>»</w:t>
      </w:r>
      <w:r w:rsidRPr="00490F1E">
        <w:rPr>
          <w:rFonts w:ascii="Times New Roman" w:hAnsi="Times New Roman"/>
          <w:sz w:val="24"/>
          <w:szCs w:val="24"/>
        </w:rPr>
        <w:t xml:space="preserve"> является формирование и развитие у студентов финансовой грамотности и навыков принятия решений в области управления личными финансами.  </w:t>
      </w:r>
    </w:p>
    <w:p w14:paraId="0D0C72B3" w14:textId="77777777" w:rsidR="00CE425F" w:rsidRPr="007E11C6" w:rsidRDefault="00CE425F" w:rsidP="00EF471E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E11C6">
        <w:rPr>
          <w:rFonts w:ascii="Times New Roman" w:hAnsi="Times New Roman"/>
          <w:bCs/>
          <w:i/>
          <w:iCs/>
          <w:sz w:val="24"/>
          <w:szCs w:val="24"/>
        </w:rPr>
        <w:t xml:space="preserve">Задачи дисциплины: </w:t>
      </w:r>
    </w:p>
    <w:p w14:paraId="3198E45E" w14:textId="1B9B6F19" w:rsidR="00CE425F" w:rsidRPr="00804620" w:rsidRDefault="00CE425F" w:rsidP="00804620">
      <w:pPr>
        <w:pStyle w:val="a4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4620">
        <w:rPr>
          <w:rFonts w:ascii="Times New Roman" w:hAnsi="Times New Roman"/>
          <w:sz w:val="24"/>
          <w:szCs w:val="24"/>
        </w:rPr>
        <w:t>создать условия для приобретения студентами знаний о необходимости планирования доходов и расходов, понимать причины изменения доходов и расходов, разные способы осуществления расходов с помощью сбережений или заимствования средств, пути повышения личного дохода и дохода семьи, различные виды оплаты труда и понимать их преимущества и недостатки как источника дохода, о разных технологиях и методах оплаты товаров и услуг, последствия использования собственных или заемных средств, риски, связанные с использованием денег, обменом валют, пользованием банковскими картами (в том числе, как противо</w:t>
      </w:r>
      <w:r w:rsidR="00804620" w:rsidRPr="00804620">
        <w:rPr>
          <w:rFonts w:ascii="Times New Roman" w:hAnsi="Times New Roman"/>
          <w:sz w:val="24"/>
          <w:szCs w:val="24"/>
        </w:rPr>
        <w:t>стоять мошенническим действиям);</w:t>
      </w:r>
    </w:p>
    <w:p w14:paraId="517DAB7C" w14:textId="3368EC21" w:rsidR="00CE425F" w:rsidRPr="00804620" w:rsidRDefault="00CE425F" w:rsidP="00804620">
      <w:pPr>
        <w:pStyle w:val="a4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4620">
        <w:rPr>
          <w:rFonts w:ascii="Times New Roman" w:hAnsi="Times New Roman"/>
          <w:sz w:val="24"/>
          <w:szCs w:val="24"/>
        </w:rPr>
        <w:t xml:space="preserve">понимать, что необходимо для открытия собственного бизнеса (бизнес-план, ресурсы и др.), в каких формах может осуществляться предпринимательская деятельность, на какой законодательной основе, иметь представление об условиях развития стартапов и малого бизнеса, понимать риски и потенциальные выгоды предпринимателя в отличие от наёмного работника и самозанятого (с учётом особенностей деятельности, правового статуса, ответственности), критерии оценки эффективности бизнес-проекта, ценность предпринимательства для инноваций и прогресса, риски, связанные с выбором бизнеспартнеров, какие виды налогов существуют, когда и как их надо платить, основные виды налоговых льгот (освобождение от уплаты налогов, снижение налоговых ставок), налоговые вычеты (по расходам на лечение, образование, покупку квартиры, страхование и др.), понимать необходимость проверки правильности начисления налогов, полагающихся выплат и пособий, иметь представления об алгоритмах участия в инициативном бюджетировании, понимать, как формируется пенсия, и что может влиять на её размер, возможности для формирования пенсионных накоплений, государственные и негосударственные пенсионные программы; </w:t>
      </w:r>
    </w:p>
    <w:p w14:paraId="5D289CDF" w14:textId="42150D63" w:rsidR="00CE425F" w:rsidRPr="00804620" w:rsidRDefault="00CE425F" w:rsidP="00804620">
      <w:pPr>
        <w:pStyle w:val="a4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4620">
        <w:rPr>
          <w:rFonts w:ascii="Times New Roman" w:hAnsi="Times New Roman"/>
          <w:sz w:val="24"/>
          <w:szCs w:val="24"/>
        </w:rPr>
        <w:lastRenderedPageBreak/>
        <w:t>уметь сравнивать и сопоставлять различные способы оплаты товаров и услуги, сравнивать и сопоставлять различные способы передачи денег физическим лицам и организациям, перепроверять информацию при заключении сделок, осуществлять необходимые действия в типичных ситуациях, связанных с финансовым мошенничеством (в том числе с использованием наличных и безналичных денег, обменом валют), совершать необходимые действия для минимизации последствий мошеннических действий;</w:t>
      </w:r>
    </w:p>
    <w:p w14:paraId="7A16F545" w14:textId="7328EF02" w:rsidR="00CE425F" w:rsidRPr="00804620" w:rsidRDefault="00CE425F" w:rsidP="00804620">
      <w:pPr>
        <w:pStyle w:val="a4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4620">
        <w:rPr>
          <w:rFonts w:ascii="Times New Roman" w:hAnsi="Times New Roman"/>
          <w:sz w:val="24"/>
          <w:szCs w:val="24"/>
        </w:rPr>
        <w:t>уметь вести расчёты расходов и доходов (личных и семейных) в долгосрочном периоде, находить способы действия в ситуациях несбалансированного бюджета, прогнозировать изменение дохода в зависимости от собственной трудовой деятельности, видеть возможности повышения личного дохода, формировать финансовые планы на несколько лет; принимать финансовые решения, направленные на их осуществление; критически оценивать эффективность своих предыдущих финансовых решений, ранжировать планируемые расходы по степени их необходимости и важности;</w:t>
      </w:r>
    </w:p>
    <w:p w14:paraId="5DCC453C" w14:textId="4C8A0DF1" w:rsidR="00CE425F" w:rsidRPr="00804620" w:rsidRDefault="00CE425F" w:rsidP="00804620">
      <w:pPr>
        <w:pStyle w:val="a4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4620">
        <w:rPr>
          <w:rFonts w:ascii="Times New Roman" w:hAnsi="Times New Roman"/>
          <w:sz w:val="24"/>
          <w:szCs w:val="24"/>
        </w:rPr>
        <w:t>презентовать свою бизнес-идею (свой бизнес</w:t>
      </w:r>
      <w:r w:rsidR="00E21383">
        <w:rPr>
          <w:rFonts w:ascii="Times New Roman" w:hAnsi="Times New Roman"/>
          <w:sz w:val="24"/>
          <w:szCs w:val="24"/>
        </w:rPr>
        <w:t>-</w:t>
      </w:r>
      <w:r w:rsidRPr="00804620">
        <w:rPr>
          <w:rFonts w:ascii="Times New Roman" w:hAnsi="Times New Roman"/>
          <w:sz w:val="24"/>
          <w:szCs w:val="24"/>
        </w:rPr>
        <w:t>план) с учетом возможных выгод и рисков, формулировать запрос на специальные знания и получать информацию, необходимую для ведения собственного бизнеса;</w:t>
      </w:r>
    </w:p>
    <w:p w14:paraId="008901AB" w14:textId="0585F230" w:rsidR="00CE425F" w:rsidRPr="00804620" w:rsidRDefault="00CE425F" w:rsidP="00804620">
      <w:pPr>
        <w:pStyle w:val="a4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4620">
        <w:rPr>
          <w:rFonts w:ascii="Times New Roman" w:hAnsi="Times New Roman"/>
          <w:sz w:val="24"/>
          <w:szCs w:val="24"/>
        </w:rPr>
        <w:t>сформировать мотивацию на эффективное управление деньгами для достижения финансового благополучия, быть ответственным за финансовые решения о распределении финансовых средств, за последствия этих решений, на инвестиции в свой человеческий капитал для увеличения благосостояния в будущем, на достижение долгосрочных финансовых целей;</w:t>
      </w:r>
    </w:p>
    <w:p w14:paraId="23119BB2" w14:textId="135E4ABB" w:rsidR="00CE425F" w:rsidRPr="00804620" w:rsidRDefault="00CE425F" w:rsidP="00804620">
      <w:pPr>
        <w:pStyle w:val="a4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4620">
        <w:rPr>
          <w:rFonts w:ascii="Times New Roman" w:hAnsi="Times New Roman"/>
          <w:sz w:val="24"/>
          <w:szCs w:val="24"/>
        </w:rPr>
        <w:t>развивать креативность, стрессоустойчивость, мотивированность на успех собственного дела, проявлять критическое мышление при анализе выгоды и рисков открытия и</w:t>
      </w:r>
      <w:r w:rsidR="001D21A7">
        <w:rPr>
          <w:rFonts w:ascii="Times New Roman" w:hAnsi="Times New Roman"/>
          <w:sz w:val="24"/>
          <w:szCs w:val="24"/>
        </w:rPr>
        <w:t xml:space="preserve"> ведения собственного бизнеса, б</w:t>
      </w:r>
      <w:r w:rsidRPr="00804620">
        <w:rPr>
          <w:rFonts w:ascii="Times New Roman" w:hAnsi="Times New Roman"/>
          <w:sz w:val="24"/>
          <w:szCs w:val="24"/>
        </w:rPr>
        <w:t>ыть мотивированным на постоянное расширение знаний и получение специального образования для ведения п</w:t>
      </w:r>
      <w:r w:rsidR="001D21A7">
        <w:rPr>
          <w:rFonts w:ascii="Times New Roman" w:hAnsi="Times New Roman"/>
          <w:sz w:val="24"/>
          <w:szCs w:val="24"/>
        </w:rPr>
        <w:t>редпринимательской деятельности, п</w:t>
      </w:r>
      <w:r w:rsidRPr="00804620">
        <w:rPr>
          <w:rFonts w:ascii="Times New Roman" w:hAnsi="Times New Roman"/>
          <w:sz w:val="24"/>
          <w:szCs w:val="24"/>
        </w:rPr>
        <w:t>роявлять активность и инициативу в поиске идеи, решений, информации о привлечении денежных средств в бизнес (банковский кредит, инвестиции, субсидии, государственные гранты) и др.</w:t>
      </w:r>
    </w:p>
    <w:p w14:paraId="758EB356" w14:textId="77777777" w:rsidR="00CE425F" w:rsidRPr="00490F1E" w:rsidRDefault="00CE425F" w:rsidP="00804620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7E82CE01" w14:textId="77777777" w:rsidR="00CE425F" w:rsidRPr="00490F1E" w:rsidRDefault="00CE425F" w:rsidP="00EF47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90F1E">
        <w:rPr>
          <w:rFonts w:ascii="Times New Roman" w:eastAsia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2174"/>
        <w:gridCol w:w="1087"/>
        <w:gridCol w:w="1665"/>
      </w:tblGrid>
      <w:tr w:rsidR="00CE425F" w:rsidRPr="009E3768" w14:paraId="55BF6EBC" w14:textId="77777777" w:rsidTr="001D3AC5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260A33" w14:textId="77777777" w:rsidR="00CE425F" w:rsidRPr="009E3768" w:rsidRDefault="00CE425F" w:rsidP="00910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6240E2" w14:textId="77777777" w:rsidR="00CE425F" w:rsidRPr="009E3768" w:rsidRDefault="00CE425F" w:rsidP="0091044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600FC5" w14:textId="77777777" w:rsidR="00CE425F" w:rsidRPr="009E3768" w:rsidRDefault="00CE425F" w:rsidP="00910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9C12C" w14:textId="77777777" w:rsidR="00CE425F" w:rsidRPr="009E3768" w:rsidRDefault="00CE425F" w:rsidP="00910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848F34" w14:textId="77777777" w:rsidR="00CE425F" w:rsidRPr="009E3768" w:rsidRDefault="00CE425F" w:rsidP="00910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</w:p>
          <w:p w14:paraId="317665AE" w14:textId="77777777" w:rsidR="00CE425F" w:rsidRPr="009E3768" w:rsidRDefault="00CE425F" w:rsidP="00910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2788FF" w14:textId="77777777" w:rsidR="00CE425F" w:rsidRPr="009E3768" w:rsidRDefault="00CE425F" w:rsidP="00910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E425F" w:rsidRPr="009E3768" w14:paraId="3E56578C" w14:textId="77777777" w:rsidTr="001D3AC5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802CE" w14:textId="4608DCD0" w:rsidR="00CE425F" w:rsidRPr="009E3768" w:rsidRDefault="00CE425F" w:rsidP="00910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>ОР</w:t>
            </w:r>
            <w:r w:rsidR="0091044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06371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070E0" w14:textId="77777777" w:rsidR="00CE425F" w:rsidRPr="009E3768" w:rsidRDefault="00CE425F" w:rsidP="0091044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72B9F" w14:textId="152C329C" w:rsidR="00CE425F" w:rsidRPr="009E3768" w:rsidRDefault="00CE425F" w:rsidP="00910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ОР.</w:t>
            </w:r>
            <w:r w:rsidR="00063717">
              <w:rPr>
                <w:rFonts w:ascii="Times New Roman" w:hAnsi="Times New Roman"/>
                <w:sz w:val="24"/>
                <w:szCs w:val="24"/>
              </w:rPr>
              <w:t>3</w:t>
            </w:r>
            <w:r w:rsidRPr="009E3768">
              <w:rPr>
                <w:rFonts w:ascii="Times New Roman" w:hAnsi="Times New Roman"/>
                <w:sz w:val="24"/>
                <w:szCs w:val="24"/>
              </w:rPr>
              <w:t>.</w:t>
            </w:r>
            <w:r w:rsidR="000E6EB5">
              <w:rPr>
                <w:rFonts w:ascii="Times New Roman" w:hAnsi="Times New Roman"/>
                <w:sz w:val="24"/>
                <w:szCs w:val="24"/>
              </w:rPr>
              <w:t>1</w:t>
            </w:r>
            <w:r w:rsidRPr="009E3768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B16255" w14:textId="77777777" w:rsidR="00CE425F" w:rsidRPr="009E3768" w:rsidRDefault="00CE425F" w:rsidP="00910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>Обосновывает экономические решения при управлении личными финансами</w:t>
            </w:r>
          </w:p>
          <w:p w14:paraId="75161C2F" w14:textId="77777777" w:rsidR="00CE425F" w:rsidRPr="009E3768" w:rsidRDefault="00CE425F" w:rsidP="00910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A617B6" w14:textId="396565EB" w:rsidR="00CE425F" w:rsidRPr="008B24BC" w:rsidRDefault="00CE425F" w:rsidP="00910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24BC">
              <w:rPr>
                <w:rFonts w:ascii="Times New Roman" w:eastAsia="Times New Roman" w:hAnsi="Times New Roman"/>
                <w:sz w:val="24"/>
                <w:szCs w:val="24"/>
              </w:rPr>
              <w:t xml:space="preserve">УК-9.1. </w:t>
            </w:r>
          </w:p>
          <w:p w14:paraId="3FE879AF" w14:textId="14D709B7" w:rsidR="000E6EB5" w:rsidRPr="008B24BC" w:rsidRDefault="00CE425F" w:rsidP="00910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24BC">
              <w:rPr>
                <w:rFonts w:ascii="Times New Roman" w:eastAsia="Times New Roman" w:hAnsi="Times New Roman"/>
                <w:sz w:val="24"/>
                <w:szCs w:val="24"/>
              </w:rPr>
              <w:t xml:space="preserve">УК-9.2. </w:t>
            </w:r>
          </w:p>
          <w:p w14:paraId="51A4B6F0" w14:textId="74DDFE03" w:rsidR="00CE425F" w:rsidRPr="009E3768" w:rsidRDefault="00CE425F" w:rsidP="00910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0AF672" w14:textId="77777777" w:rsidR="00CE425F" w:rsidRPr="009E3768" w:rsidRDefault="00CE425F" w:rsidP="001D3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  <w:p w14:paraId="3A9D446A" w14:textId="77777777" w:rsidR="00CE425F" w:rsidRPr="009E3768" w:rsidRDefault="00CE425F" w:rsidP="00910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18604630" w14:textId="35707E0D" w:rsidR="00CE425F" w:rsidRDefault="00CE425F" w:rsidP="00CE425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37A081C7" w14:textId="21A51430" w:rsidR="00E06506" w:rsidRDefault="00E06506" w:rsidP="00CE425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5504320E" w14:textId="187CF828" w:rsidR="00E06506" w:rsidRDefault="00E06506" w:rsidP="00CE425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0D48E476" w14:textId="5C8056A4" w:rsidR="00E06506" w:rsidRDefault="00E06506" w:rsidP="00CE425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407157B5" w14:textId="77777777" w:rsidR="00CE425F" w:rsidRPr="009E3768" w:rsidRDefault="00CE425F" w:rsidP="0037416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9E3768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 xml:space="preserve">5. </w:t>
      </w:r>
      <w:r w:rsidRPr="009E3768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14:paraId="573EA467" w14:textId="77777777" w:rsidR="00CE425F" w:rsidRPr="009E3768" w:rsidRDefault="00CE425F" w:rsidP="0037416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9E3768">
        <w:rPr>
          <w:rFonts w:ascii="Times New Roman" w:eastAsia="Times New Roman" w:hAnsi="Times New Roman"/>
          <w:bCs/>
          <w:i/>
          <w:sz w:val="24"/>
          <w:szCs w:val="24"/>
        </w:rPr>
        <w:t xml:space="preserve">5.1. </w:t>
      </w:r>
      <w:r w:rsidRPr="009E3768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4663" w:type="pct"/>
        <w:jc w:val="center"/>
        <w:tblLayout w:type="fixed"/>
        <w:tblLook w:val="0000" w:firstRow="0" w:lastRow="0" w:firstColumn="0" w:lastColumn="0" w:noHBand="0" w:noVBand="0"/>
      </w:tblPr>
      <w:tblGrid>
        <w:gridCol w:w="3620"/>
        <w:gridCol w:w="428"/>
        <w:gridCol w:w="711"/>
        <w:gridCol w:w="578"/>
        <w:gridCol w:w="713"/>
        <w:gridCol w:w="926"/>
        <w:gridCol w:w="852"/>
        <w:gridCol w:w="1097"/>
      </w:tblGrid>
      <w:tr w:rsidR="00ED5504" w:rsidRPr="009E3768" w14:paraId="5B044AFB" w14:textId="77777777" w:rsidTr="00ED5504">
        <w:trPr>
          <w:trHeight w:val="203"/>
          <w:jc w:val="center"/>
        </w:trPr>
        <w:tc>
          <w:tcPr>
            <w:tcW w:w="36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35E19B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E376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356" w:type="dxa"/>
            <w:gridSpan w:val="5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76D9E21E" w14:textId="0EFD5738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E376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3FAAFD5A" w14:textId="657FE750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E376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DC649A7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E376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ED5504" w:rsidRPr="009E3768" w14:paraId="393086C0" w14:textId="77777777" w:rsidTr="00ED5504">
        <w:trPr>
          <w:trHeight w:val="160"/>
          <w:jc w:val="center"/>
        </w:trPr>
        <w:tc>
          <w:tcPr>
            <w:tcW w:w="3620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14:paraId="4EBD6BAE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2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CCA6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9E376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2FDF5C" w14:textId="687AFA92" w:rsidR="00ED5504" w:rsidRPr="009E3768" w:rsidRDefault="00ED5504" w:rsidP="00220A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СР </w:t>
            </w:r>
          </w:p>
          <w:p w14:paraId="2A98AB35" w14:textId="77777777" w:rsidR="00ED5504" w:rsidRPr="009E3768" w:rsidRDefault="00ED5504" w:rsidP="00220A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 xml:space="preserve">(в т.ч. </w:t>
            </w:r>
          </w:p>
          <w:p w14:paraId="3DECE17A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DB43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F2804A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</w:tr>
      <w:tr w:rsidR="00ED5504" w:rsidRPr="009E3768" w14:paraId="3917855F" w14:textId="77777777" w:rsidTr="00ED5504">
        <w:trPr>
          <w:cantSplit/>
          <w:trHeight w:val="1856"/>
          <w:jc w:val="center"/>
        </w:trPr>
        <w:tc>
          <w:tcPr>
            <w:tcW w:w="3620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5AE54EF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BFD1EDA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</w:rPr>
            </w:pPr>
            <w:r w:rsidRPr="009E376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8957CB8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E376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9DE6B6C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E376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Семинары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4CBDA24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E376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AE5642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2FF094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2D2600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</w:p>
        </w:tc>
      </w:tr>
      <w:tr w:rsidR="00ED5504" w:rsidRPr="009E3768" w14:paraId="014F3CA4" w14:textId="77777777" w:rsidTr="00ED5504">
        <w:trPr>
          <w:trHeight w:val="1"/>
          <w:jc w:val="center"/>
        </w:trPr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47044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E3768">
              <w:rPr>
                <w:rFonts w:ascii="Times New Roman" w:hAnsi="Times New Roman"/>
                <w:b/>
                <w:sz w:val="24"/>
                <w:szCs w:val="24"/>
              </w:rPr>
              <w:t>Раздел 1. Доходы и расходы. Личный бюджет и финансовое планирование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3C9FA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85D86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88D87C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B5304"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60229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A71FD7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D5D57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728B19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ED5504" w:rsidRPr="009E3768" w14:paraId="3E19E1FF" w14:textId="77777777" w:rsidTr="00ED5504">
        <w:trPr>
          <w:trHeight w:val="1"/>
          <w:jc w:val="center"/>
        </w:trPr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60B1C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Доходы и расходы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51F78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50BEC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72198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E376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09B49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017265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8E414B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BA15A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D5504" w:rsidRPr="009E3768" w14:paraId="01205DAC" w14:textId="77777777" w:rsidTr="00ED5504">
        <w:trPr>
          <w:trHeight w:val="1"/>
          <w:jc w:val="center"/>
        </w:trPr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FC77C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Финансовое планирование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49D56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64DC69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895C4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E376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65026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A2FACB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7C05C0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585F1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D5504" w:rsidRPr="009E3768" w14:paraId="5A1D9195" w14:textId="77777777" w:rsidTr="00ED5504">
        <w:trPr>
          <w:trHeight w:val="1"/>
          <w:jc w:val="center"/>
        </w:trPr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65145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E3768">
              <w:rPr>
                <w:rFonts w:ascii="Times New Roman" w:hAnsi="Times New Roman"/>
                <w:b/>
                <w:sz w:val="24"/>
                <w:szCs w:val="24"/>
              </w:rPr>
              <w:t>Раздел 2. Инвестиции и сбережения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8B056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1CA9B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65D5A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B5304"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7EC48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635652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F38FEF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E59F50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ED5504" w:rsidRPr="009E3768" w14:paraId="6D403199" w14:textId="77777777" w:rsidTr="00ED5504">
        <w:trPr>
          <w:trHeight w:val="1"/>
          <w:jc w:val="center"/>
        </w:trPr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6F2F2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Инструменты сбережений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30461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BEE9A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0D8368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6F130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77FAB8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DA13F8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3D1AF7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D5504" w:rsidRPr="009E3768" w14:paraId="51A002EA" w14:textId="77777777" w:rsidTr="00ED5504">
        <w:trPr>
          <w:trHeight w:val="413"/>
          <w:jc w:val="center"/>
        </w:trPr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BB9971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Инвестиции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A5C65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74815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55315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E376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10400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E89EAD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1C00EE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C7923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D5504" w:rsidRPr="009E3768" w14:paraId="2D673737" w14:textId="77777777" w:rsidTr="00ED5504">
        <w:trPr>
          <w:trHeight w:val="1"/>
          <w:jc w:val="center"/>
        </w:trPr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CA4A0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E3768">
              <w:rPr>
                <w:rFonts w:ascii="Times New Roman" w:hAnsi="Times New Roman"/>
                <w:b/>
                <w:sz w:val="24"/>
                <w:szCs w:val="24"/>
              </w:rPr>
              <w:t>Раздел 3. Кредиты и займы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44AE4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9F294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C223C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B5304"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A250D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DBE9B9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A213C7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DDB4A0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ED5504" w:rsidRPr="009E3768" w14:paraId="0E318098" w14:textId="77777777" w:rsidTr="00ED5504">
        <w:trPr>
          <w:trHeight w:val="1"/>
          <w:jc w:val="center"/>
        </w:trPr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E11B1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Кредиты. Займы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9B5E6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42978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7D69C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E376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0D573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BECF44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2244F4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C345C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D5504" w:rsidRPr="009E3768" w14:paraId="61D750B9" w14:textId="77777777" w:rsidTr="00ED5504">
        <w:trPr>
          <w:trHeight w:val="1"/>
          <w:jc w:val="center"/>
        </w:trPr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F1286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E3768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9E3768">
              <w:rPr>
                <w:rFonts w:ascii="Times New Roman" w:hAnsi="Times New Roman"/>
                <w:b/>
                <w:sz w:val="24"/>
                <w:szCs w:val="24"/>
              </w:rPr>
              <w:t>алогообложение физических лиц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66735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8255DD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4D1A2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B5304"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AFF3B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F150EC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BA54FD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5B2CED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ED5504" w:rsidRPr="009E3768" w14:paraId="36A78DE7" w14:textId="77777777" w:rsidTr="00ED5504">
        <w:trPr>
          <w:trHeight w:val="1"/>
          <w:jc w:val="center"/>
        </w:trPr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0A4C6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Права и обязанности налогоплательщика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DF20E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3BF0C9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0FF80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E376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698FB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F6CA9F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C81453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C07079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D5504" w:rsidRPr="009E3768" w14:paraId="5B3C8E3E" w14:textId="77777777" w:rsidTr="00ED5504">
        <w:trPr>
          <w:trHeight w:val="1"/>
          <w:jc w:val="center"/>
        </w:trPr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B9662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Налогообложение граждан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501AC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DF5AE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6F804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E376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58932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93C663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2EA599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93AC0F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D5504" w:rsidRPr="009E3768" w14:paraId="7842945F" w14:textId="77777777" w:rsidTr="00ED5504">
        <w:trPr>
          <w:trHeight w:val="1"/>
          <w:jc w:val="center"/>
        </w:trPr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29D5B6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b/>
                <w:sz w:val="24"/>
                <w:szCs w:val="24"/>
              </w:rPr>
              <w:t>Раздел 5. Пенсионное и страховое обеспечение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88442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682FC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0BE16D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B5304"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D3F14E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BB96D6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967F29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99258D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ED5504" w:rsidRPr="009E3768" w14:paraId="30F7B1A6" w14:textId="77777777" w:rsidTr="00ED5504">
        <w:trPr>
          <w:trHeight w:val="1"/>
          <w:jc w:val="center"/>
        </w:trPr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2EDFC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09E8E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FAEC3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04E5F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E376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B830E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7A6A93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578362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583BB8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D5504" w:rsidRPr="009E3768" w14:paraId="5EFA8C2B" w14:textId="77777777" w:rsidTr="00ED5504">
        <w:trPr>
          <w:trHeight w:val="1"/>
          <w:jc w:val="center"/>
        </w:trPr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702CD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Страховое обеспечение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33B1D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FB869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3299E5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E376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6A283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9CBDD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CED5D9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EEA345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D5504" w:rsidRPr="009E3768" w14:paraId="19D1C078" w14:textId="77777777" w:rsidTr="00ED5504">
        <w:trPr>
          <w:trHeight w:val="1"/>
          <w:jc w:val="center"/>
        </w:trPr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0426F" w14:textId="77777777" w:rsidR="00ED5504" w:rsidRPr="00220A8D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0A8D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17CFB" w14:textId="77777777" w:rsidR="00ED5504" w:rsidRPr="00220A8D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0A8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48F2A" w14:textId="77777777" w:rsidR="00ED5504" w:rsidRPr="00220A8D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4F9E7" w14:textId="77777777" w:rsidR="00ED5504" w:rsidRPr="00220A8D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20A8D">
              <w:rPr>
                <w:rFonts w:ascii="Times New Roman" w:eastAsia="Times New Roman" w:hAnsi="Times New Roman"/>
                <w:b/>
              </w:rPr>
              <w:t>16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23DCE0" w14:textId="77777777" w:rsidR="00ED5504" w:rsidRPr="00220A8D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C47EA9" w14:textId="77777777" w:rsidR="00ED5504" w:rsidRPr="00220A8D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0A8D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3BD410" w14:textId="77777777" w:rsidR="00ED5504" w:rsidRPr="00220A8D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0A8D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434C44" w14:textId="77777777" w:rsidR="00ED5504" w:rsidRPr="00220A8D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0A8D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1ED18780" w14:textId="77777777" w:rsidR="00CE425F" w:rsidRPr="009E3768" w:rsidRDefault="00CE425F" w:rsidP="00227909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</w:rPr>
      </w:pPr>
    </w:p>
    <w:p w14:paraId="6747ED0C" w14:textId="77777777" w:rsidR="00CE425F" w:rsidRPr="009E3768" w:rsidRDefault="00CE425F" w:rsidP="006E3A3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9E3768">
        <w:rPr>
          <w:rFonts w:ascii="Times New Roman" w:eastAsia="Times New Roman" w:hAnsi="Times New Roman"/>
          <w:bCs/>
          <w:i/>
          <w:sz w:val="24"/>
          <w:szCs w:val="24"/>
        </w:rPr>
        <w:t>5.2. Методы обучения</w:t>
      </w:r>
    </w:p>
    <w:p w14:paraId="4D5DE45D" w14:textId="77777777" w:rsidR="00CE425F" w:rsidRPr="009E3768" w:rsidRDefault="00CE425F" w:rsidP="006E3A3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9E3768">
        <w:rPr>
          <w:rFonts w:ascii="Times New Roman" w:hAnsi="Times New Roman"/>
          <w:sz w:val="24"/>
          <w:szCs w:val="24"/>
        </w:rPr>
        <w:t>Объяснительно-иллюстративный</w:t>
      </w:r>
    </w:p>
    <w:p w14:paraId="260E990E" w14:textId="77777777" w:rsidR="00CE425F" w:rsidRPr="009E3768" w:rsidRDefault="00CE425F" w:rsidP="006E3A3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9E3768">
        <w:rPr>
          <w:rFonts w:ascii="Times New Roman" w:hAnsi="Times New Roman"/>
          <w:sz w:val="24"/>
          <w:szCs w:val="24"/>
        </w:rPr>
        <w:t xml:space="preserve">Проблемное обучение </w:t>
      </w:r>
    </w:p>
    <w:p w14:paraId="19127CB0" w14:textId="77777777" w:rsidR="00CE425F" w:rsidRPr="009E3768" w:rsidRDefault="00CE425F" w:rsidP="006E3A3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9E3768">
        <w:rPr>
          <w:rFonts w:ascii="Times New Roman" w:hAnsi="Times New Roman"/>
          <w:sz w:val="24"/>
          <w:szCs w:val="24"/>
        </w:rPr>
        <w:t>Метод проектов</w:t>
      </w:r>
    </w:p>
    <w:p w14:paraId="7546342A" w14:textId="77777777" w:rsidR="00CE425F" w:rsidRPr="009E3768" w:rsidRDefault="00CE425F" w:rsidP="006E3A3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9E3768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14:paraId="73851233" w14:textId="77777777" w:rsidR="006E3A32" w:rsidRDefault="006E3A32" w:rsidP="006E3A3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035B0CE5" w14:textId="77777777" w:rsidR="00CE425F" w:rsidRPr="009E3768" w:rsidRDefault="00CE425F" w:rsidP="003F2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E3768">
        <w:rPr>
          <w:rFonts w:ascii="Times New Roman" w:eastAsia="Times New Roman" w:hAnsi="Times New Roman"/>
          <w:b/>
          <w:bCs/>
          <w:sz w:val="24"/>
          <w:szCs w:val="24"/>
        </w:rPr>
        <w:t>6. Рейтинг-план</w:t>
      </w:r>
    </w:p>
    <w:p w14:paraId="570A50B5" w14:textId="77777777" w:rsidR="00CE425F" w:rsidRPr="009E3768" w:rsidRDefault="00CE425F" w:rsidP="003F2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9E3768">
        <w:rPr>
          <w:rFonts w:ascii="Times New Roman" w:eastAsia="Times New Roman" w:hAnsi="Times New Roman"/>
          <w:bCs/>
          <w:i/>
          <w:sz w:val="24"/>
          <w:szCs w:val="24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5"/>
        <w:gridCol w:w="1418"/>
        <w:gridCol w:w="1647"/>
        <w:gridCol w:w="1646"/>
        <w:gridCol w:w="1646"/>
        <w:gridCol w:w="1102"/>
        <w:gridCol w:w="831"/>
        <w:gridCol w:w="795"/>
      </w:tblGrid>
      <w:tr w:rsidR="00CE425F" w:rsidRPr="003F2361" w14:paraId="6E7BF37B" w14:textId="77777777" w:rsidTr="00CE425F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1C70D57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57976E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F23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58FBC1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F23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14:paraId="4BBED5B5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195C3D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F23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F4880C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F23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14:paraId="7613FFCF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</w:t>
            </w:r>
            <w:r w:rsidRPr="003F236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3F23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Pr="003F236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3F23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9A507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C4CEF0F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CE425F" w:rsidRPr="003F2361" w14:paraId="1626AC4C" w14:textId="77777777" w:rsidTr="00CE425F">
        <w:trPr>
          <w:trHeight w:val="300"/>
        </w:trPr>
        <w:tc>
          <w:tcPr>
            <w:tcW w:w="4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389824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316AA1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D47C41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AF9452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D9C4F0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64F90A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DB2C3E8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E127BDE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CE425F" w:rsidRPr="003F2361" w14:paraId="4D6AEF74" w14:textId="77777777" w:rsidTr="00CE425F">
        <w:trPr>
          <w:trHeight w:val="300"/>
        </w:trPr>
        <w:tc>
          <w:tcPr>
            <w:tcW w:w="934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AC9F5F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b/>
                <w:sz w:val="24"/>
                <w:szCs w:val="24"/>
              </w:rPr>
              <w:t>Раздел 1. Доходы и расходы. Личный бюджет и финансовое планирование</w:t>
            </w:r>
          </w:p>
        </w:tc>
      </w:tr>
      <w:tr w:rsidR="00CE425F" w:rsidRPr="003F2361" w14:paraId="1FC014B2" w14:textId="77777777" w:rsidTr="006C1DA8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711D38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7AAC4A" w14:textId="02FBDB6D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ОР.</w:t>
            </w:r>
            <w:r w:rsidR="00063717" w:rsidRPr="003F2361">
              <w:rPr>
                <w:rFonts w:ascii="Times New Roman" w:hAnsi="Times New Roman"/>
                <w:sz w:val="24"/>
                <w:szCs w:val="24"/>
              </w:rPr>
              <w:t>3</w:t>
            </w:r>
            <w:r w:rsidRPr="003F2361">
              <w:rPr>
                <w:rFonts w:ascii="Times New Roman" w:hAnsi="Times New Roman"/>
                <w:sz w:val="24"/>
                <w:szCs w:val="24"/>
              </w:rPr>
              <w:t>.</w:t>
            </w:r>
            <w:r w:rsidR="00C46B42">
              <w:rPr>
                <w:rFonts w:ascii="Times New Roman" w:hAnsi="Times New Roman"/>
                <w:sz w:val="24"/>
                <w:szCs w:val="24"/>
              </w:rPr>
              <w:t>1</w:t>
            </w:r>
            <w:r w:rsidRPr="003F236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30362C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9B2508" w14:textId="77777777" w:rsidR="00CE425F" w:rsidRPr="003F2361" w:rsidRDefault="00CE425F" w:rsidP="003F2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E86A45" w14:textId="1A16129C" w:rsidR="00CE425F" w:rsidRPr="003F2361" w:rsidRDefault="00CE425F" w:rsidP="00AF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1</w:t>
            </w:r>
            <w:r w:rsidR="00AF26DF">
              <w:rPr>
                <w:rFonts w:ascii="Times New Roman" w:hAnsi="Times New Roman"/>
                <w:sz w:val="24"/>
                <w:szCs w:val="24"/>
              </w:rPr>
              <w:t>3</w:t>
            </w:r>
            <w:r w:rsidRPr="003F2361">
              <w:rPr>
                <w:rFonts w:ascii="Times New Roman" w:hAnsi="Times New Roman"/>
                <w:sz w:val="24"/>
                <w:szCs w:val="24"/>
              </w:rPr>
              <w:t>-20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417BB0" w14:textId="77777777" w:rsidR="00CE425F" w:rsidRPr="003F2361" w:rsidRDefault="00CE425F" w:rsidP="006C1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932BF45" w14:textId="55DD7A16" w:rsidR="00CE425F" w:rsidRPr="003F2361" w:rsidRDefault="00CE425F" w:rsidP="00AF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1</w:t>
            </w:r>
            <w:r w:rsidR="00AF26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AE0739C" w14:textId="77777777" w:rsidR="00CE425F" w:rsidRPr="003F2361" w:rsidRDefault="00CE425F" w:rsidP="006C1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E425F" w:rsidRPr="003F2361" w14:paraId="7ADA57BC" w14:textId="77777777" w:rsidTr="00CE425F">
        <w:trPr>
          <w:trHeight w:val="300"/>
        </w:trPr>
        <w:tc>
          <w:tcPr>
            <w:tcW w:w="934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E6AF28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2. Инвестиции и сбережения </w:t>
            </w:r>
          </w:p>
        </w:tc>
      </w:tr>
      <w:tr w:rsidR="00CE425F" w:rsidRPr="003F2361" w14:paraId="7B40F8FB" w14:textId="77777777" w:rsidTr="006C1DA8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64CF12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689E1D" w14:textId="71D5BD45" w:rsidR="00CE425F" w:rsidRPr="003F2361" w:rsidRDefault="00CE425F" w:rsidP="00C46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ОР.</w:t>
            </w:r>
            <w:r w:rsidR="00063717" w:rsidRPr="003F2361">
              <w:rPr>
                <w:rFonts w:ascii="Times New Roman" w:hAnsi="Times New Roman"/>
                <w:sz w:val="24"/>
                <w:szCs w:val="24"/>
              </w:rPr>
              <w:t>3</w:t>
            </w:r>
            <w:r w:rsidRPr="003F2361">
              <w:rPr>
                <w:rFonts w:ascii="Times New Roman" w:hAnsi="Times New Roman"/>
                <w:sz w:val="24"/>
                <w:szCs w:val="24"/>
              </w:rPr>
              <w:t>.</w:t>
            </w:r>
            <w:r w:rsidR="00C46B42">
              <w:rPr>
                <w:rFonts w:ascii="Times New Roman" w:hAnsi="Times New Roman"/>
                <w:sz w:val="24"/>
                <w:szCs w:val="24"/>
              </w:rPr>
              <w:t>1</w:t>
            </w:r>
            <w:r w:rsidRPr="003F236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67754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9CC595" w14:textId="77777777" w:rsidR="00CE425F" w:rsidRPr="003F2361" w:rsidRDefault="00CE425F" w:rsidP="003F2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54A68C" w14:textId="113BF2D4" w:rsidR="00CE425F" w:rsidRPr="003F2361" w:rsidRDefault="00CE425F" w:rsidP="00AF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1</w:t>
            </w:r>
            <w:r w:rsidR="00AF26DF">
              <w:rPr>
                <w:rFonts w:ascii="Times New Roman" w:hAnsi="Times New Roman"/>
                <w:sz w:val="24"/>
                <w:szCs w:val="24"/>
              </w:rPr>
              <w:t>2</w:t>
            </w:r>
            <w:r w:rsidRPr="003F2361">
              <w:rPr>
                <w:rFonts w:ascii="Times New Roman" w:hAnsi="Times New Roman"/>
                <w:sz w:val="24"/>
                <w:szCs w:val="24"/>
              </w:rPr>
              <w:t>-20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85EBED" w14:textId="77777777" w:rsidR="00CE425F" w:rsidRPr="003F2361" w:rsidRDefault="00CE425F" w:rsidP="006C1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7B8BD3D" w14:textId="2AEA330C" w:rsidR="00CE425F" w:rsidRPr="003F2361" w:rsidRDefault="00CE425F" w:rsidP="00AF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1</w:t>
            </w:r>
            <w:r w:rsidR="00AF26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409FD7" w14:textId="77777777" w:rsidR="00CE425F" w:rsidRPr="003F2361" w:rsidRDefault="00CE425F" w:rsidP="006C1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E425F" w:rsidRPr="003F2361" w14:paraId="45CD5E5E" w14:textId="77777777" w:rsidTr="00CE425F">
        <w:trPr>
          <w:trHeight w:val="300"/>
        </w:trPr>
        <w:tc>
          <w:tcPr>
            <w:tcW w:w="934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9CBB62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b/>
                <w:sz w:val="24"/>
                <w:szCs w:val="24"/>
              </w:rPr>
              <w:t>Раздел 3. Кредиты и займы</w:t>
            </w:r>
          </w:p>
        </w:tc>
      </w:tr>
      <w:tr w:rsidR="00CE425F" w:rsidRPr="003F2361" w14:paraId="6087B35C" w14:textId="77777777" w:rsidTr="006C1DA8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AA05BA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AA98A4" w14:textId="1AE45CA9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ОР.</w:t>
            </w:r>
            <w:r w:rsidR="00063717" w:rsidRPr="003F2361">
              <w:rPr>
                <w:rFonts w:ascii="Times New Roman" w:hAnsi="Times New Roman"/>
                <w:sz w:val="24"/>
                <w:szCs w:val="24"/>
              </w:rPr>
              <w:t>3</w:t>
            </w:r>
            <w:r w:rsidRPr="003F2361">
              <w:rPr>
                <w:rFonts w:ascii="Times New Roman" w:hAnsi="Times New Roman"/>
                <w:sz w:val="24"/>
                <w:szCs w:val="24"/>
              </w:rPr>
              <w:t>.</w:t>
            </w:r>
            <w:r w:rsidR="00C46B42">
              <w:rPr>
                <w:rFonts w:ascii="Times New Roman" w:hAnsi="Times New Roman"/>
                <w:sz w:val="24"/>
                <w:szCs w:val="24"/>
              </w:rPr>
              <w:t>1</w:t>
            </w:r>
            <w:r w:rsidRPr="003F236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AED752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87357D" w14:textId="77777777" w:rsidR="00CE425F" w:rsidRPr="003F2361" w:rsidRDefault="00CE425F" w:rsidP="003F2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1BC7EF" w14:textId="65165059" w:rsidR="00CE425F" w:rsidRPr="003F2361" w:rsidRDefault="006F7FB2" w:rsidP="006C1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CE425F" w:rsidRPr="003F2361">
              <w:rPr>
                <w:rFonts w:ascii="Times New Roman" w:hAnsi="Times New Roman"/>
                <w:bCs/>
                <w:sz w:val="24"/>
                <w:szCs w:val="24"/>
              </w:rPr>
              <w:t>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D21FA0" w14:textId="77777777" w:rsidR="00CE425F" w:rsidRPr="003F2361" w:rsidRDefault="00CE425F" w:rsidP="006C1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F236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E140415" w14:textId="456056C3" w:rsidR="00CE425F" w:rsidRPr="003F2361" w:rsidRDefault="00AF26DF" w:rsidP="006C1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0ED73FD" w14:textId="77777777" w:rsidR="00CE425F" w:rsidRPr="003F2361" w:rsidRDefault="00CE425F" w:rsidP="006C1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F2361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CE425F" w:rsidRPr="003F2361" w14:paraId="70074E3B" w14:textId="77777777" w:rsidTr="00CE425F">
        <w:trPr>
          <w:trHeight w:val="300"/>
        </w:trPr>
        <w:tc>
          <w:tcPr>
            <w:tcW w:w="934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F8B367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b/>
                <w:sz w:val="24"/>
                <w:szCs w:val="24"/>
              </w:rPr>
              <w:t xml:space="preserve">Раздел 4. Налогообложение физических лиц </w:t>
            </w:r>
          </w:p>
        </w:tc>
      </w:tr>
      <w:tr w:rsidR="00CE425F" w:rsidRPr="003F2361" w14:paraId="128ED0FE" w14:textId="77777777" w:rsidTr="006C1DA8">
        <w:trPr>
          <w:trHeight w:val="82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512923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A41FB9" w14:textId="768501E5" w:rsidR="00CE425F" w:rsidRPr="003F2361" w:rsidRDefault="00CE425F" w:rsidP="00C46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ОР.</w:t>
            </w:r>
            <w:r w:rsidR="00063717" w:rsidRPr="003F2361">
              <w:rPr>
                <w:rFonts w:ascii="Times New Roman" w:hAnsi="Times New Roman"/>
                <w:sz w:val="24"/>
                <w:szCs w:val="24"/>
              </w:rPr>
              <w:t>3</w:t>
            </w:r>
            <w:r w:rsidRPr="003F2361">
              <w:rPr>
                <w:rFonts w:ascii="Times New Roman" w:hAnsi="Times New Roman"/>
                <w:sz w:val="24"/>
                <w:szCs w:val="24"/>
              </w:rPr>
              <w:t>.</w:t>
            </w:r>
            <w:r w:rsidR="00C46B42">
              <w:rPr>
                <w:rFonts w:ascii="Times New Roman" w:hAnsi="Times New Roman"/>
                <w:sz w:val="24"/>
                <w:szCs w:val="24"/>
              </w:rPr>
              <w:t>1</w:t>
            </w:r>
            <w:r w:rsidRPr="003F236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61C74A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271583" w14:textId="77777777" w:rsidR="00CE425F" w:rsidRPr="003F2361" w:rsidRDefault="00CE425F" w:rsidP="003F2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70FBD6" w14:textId="71C50A3F" w:rsidR="00CE425F" w:rsidRPr="003F2361" w:rsidRDefault="006F7FB2" w:rsidP="006C1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CE425F" w:rsidRPr="003F2361">
              <w:rPr>
                <w:rFonts w:ascii="Times New Roman" w:hAnsi="Times New Roman"/>
                <w:bCs/>
                <w:sz w:val="24"/>
                <w:szCs w:val="24"/>
              </w:rPr>
              <w:t>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7A11E3" w14:textId="77777777" w:rsidR="00CE425F" w:rsidRPr="003F2361" w:rsidRDefault="00CE425F" w:rsidP="006C1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F236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D0D26CD" w14:textId="73AA2EE8" w:rsidR="00CE425F" w:rsidRPr="003F2361" w:rsidRDefault="00AF26DF" w:rsidP="006C1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C96718B" w14:textId="77777777" w:rsidR="00CE425F" w:rsidRPr="003F2361" w:rsidRDefault="00CE425F" w:rsidP="006C1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F2361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CE425F" w:rsidRPr="003F2361" w14:paraId="38DBABCD" w14:textId="77777777" w:rsidTr="00CE425F">
        <w:trPr>
          <w:trHeight w:val="300"/>
        </w:trPr>
        <w:tc>
          <w:tcPr>
            <w:tcW w:w="934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F45E8B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b/>
                <w:sz w:val="24"/>
                <w:szCs w:val="24"/>
              </w:rPr>
              <w:t>Раздел 5. Пенсионное и страховое обеспечение</w:t>
            </w:r>
          </w:p>
        </w:tc>
      </w:tr>
      <w:tr w:rsidR="00CE425F" w:rsidRPr="003F2361" w14:paraId="363AF579" w14:textId="77777777" w:rsidTr="006C1DA8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5A9EE1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8DFB8C" w14:textId="00914976" w:rsidR="00CE425F" w:rsidRPr="003F2361" w:rsidRDefault="00CE425F" w:rsidP="00C46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ОР.</w:t>
            </w:r>
            <w:r w:rsidR="00063717" w:rsidRPr="003F2361">
              <w:rPr>
                <w:rFonts w:ascii="Times New Roman" w:hAnsi="Times New Roman"/>
                <w:sz w:val="24"/>
                <w:szCs w:val="24"/>
              </w:rPr>
              <w:t>3</w:t>
            </w:r>
            <w:r w:rsidRPr="003F2361">
              <w:rPr>
                <w:rFonts w:ascii="Times New Roman" w:hAnsi="Times New Roman"/>
                <w:sz w:val="24"/>
                <w:szCs w:val="24"/>
              </w:rPr>
              <w:t>.</w:t>
            </w:r>
            <w:r w:rsidR="00C46B42">
              <w:rPr>
                <w:rFonts w:ascii="Times New Roman" w:hAnsi="Times New Roman"/>
                <w:sz w:val="24"/>
                <w:szCs w:val="24"/>
              </w:rPr>
              <w:t>1</w:t>
            </w:r>
            <w:r w:rsidRPr="003F236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81395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142048" w14:textId="77777777" w:rsidR="00CE425F" w:rsidRPr="003F2361" w:rsidRDefault="00CE425F" w:rsidP="003F2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274C3D" w14:textId="67F83493" w:rsidR="00CE425F" w:rsidRPr="003F2361" w:rsidRDefault="006F7FB2" w:rsidP="006C1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CE425F" w:rsidRPr="003F2361">
              <w:rPr>
                <w:rFonts w:ascii="Times New Roman" w:hAnsi="Times New Roman"/>
                <w:bCs/>
                <w:sz w:val="24"/>
                <w:szCs w:val="24"/>
              </w:rPr>
              <w:t>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A49116" w14:textId="77777777" w:rsidR="00CE425F" w:rsidRPr="003F2361" w:rsidRDefault="00CE425F" w:rsidP="006C1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F236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B5EB310" w14:textId="09EF4CB1" w:rsidR="00CE425F" w:rsidRPr="003F2361" w:rsidRDefault="00AF26DF" w:rsidP="006C1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083DE2" w14:textId="77777777" w:rsidR="00CE425F" w:rsidRPr="003F2361" w:rsidRDefault="00CE425F" w:rsidP="006C1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F2361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CE425F" w:rsidRPr="003F2361" w14:paraId="688C4551" w14:textId="77777777" w:rsidTr="00CE425F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E7EBDE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504D02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A729C2" w14:textId="77777777" w:rsidR="00CE425F" w:rsidRPr="00576269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762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F9BDD5" w14:textId="77777777" w:rsidR="00CE425F" w:rsidRPr="00576269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F483B8" w14:textId="77777777" w:rsidR="00CE425F" w:rsidRPr="00576269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6E26E7" w14:textId="77777777" w:rsidR="00CE425F" w:rsidRPr="00576269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D72576" w14:textId="77777777" w:rsidR="00CE425F" w:rsidRPr="00576269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76269">
              <w:rPr>
                <w:rFonts w:ascii="Times New Roman" w:eastAsia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C50CE2" w14:textId="77777777" w:rsidR="00CE425F" w:rsidRPr="00576269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76269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684C2125" w14:textId="77777777" w:rsidR="00CE425F" w:rsidRDefault="00CE425F" w:rsidP="002B133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3848F780" w14:textId="77777777" w:rsidR="00CE425F" w:rsidRPr="003C6C83" w:rsidRDefault="00CE425F" w:rsidP="002B13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C6C8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624BADE8" w14:textId="77777777" w:rsidR="00CE425F" w:rsidRPr="003C6C83" w:rsidRDefault="00CE425F" w:rsidP="002B1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C6C8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3C6C8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C5B9745" w14:textId="77777777" w:rsidR="00CE425F" w:rsidRPr="003C6C83" w:rsidRDefault="00CE425F" w:rsidP="002B1335">
      <w:pPr>
        <w:numPr>
          <w:ilvl w:val="0"/>
          <w:numId w:val="8"/>
        </w:numPr>
        <w:tabs>
          <w:tab w:val="left" w:pos="0"/>
          <w:tab w:val="left" w:pos="993"/>
          <w:tab w:val="right" w:pos="9329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C6C83">
        <w:rPr>
          <w:rFonts w:ascii="Open Sans" w:eastAsia="Times New Roman" w:hAnsi="Open Sans"/>
          <w:sz w:val="24"/>
          <w:szCs w:val="24"/>
        </w:rPr>
        <w:t>Ким, И. А. Сборник заданий по экономике: 10–11 классы: [12+] / И. А. Ким. – Москва: Вита-Пресс, 2021. – 240 с.: ил. – Режим доступа: по подписке. – URL: </w:t>
      </w:r>
      <w:hyperlink r:id="rId33" w:history="1">
        <w:r w:rsidRPr="003C6C83">
          <w:rPr>
            <w:rFonts w:ascii="Open Sans" w:eastAsia="Times New Roman" w:hAnsi="Open Sans"/>
            <w:sz w:val="24"/>
            <w:szCs w:val="24"/>
            <w:u w:val="single"/>
          </w:rPr>
          <w:t>https://biblioclub.ru/index.php?page=book&amp;id=607293</w:t>
        </w:r>
      </w:hyperlink>
    </w:p>
    <w:p w14:paraId="30C6DA74" w14:textId="77777777" w:rsidR="00CE425F" w:rsidRPr="003C6C83" w:rsidRDefault="00CE425F" w:rsidP="002B1335">
      <w:pPr>
        <w:numPr>
          <w:ilvl w:val="0"/>
          <w:numId w:val="8"/>
        </w:numPr>
        <w:tabs>
          <w:tab w:val="left" w:pos="0"/>
          <w:tab w:val="left" w:pos="993"/>
          <w:tab w:val="right" w:pos="9329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C6C83">
        <w:rPr>
          <w:rFonts w:ascii="Times New Roman" w:eastAsia="Times New Roman" w:hAnsi="Times New Roman"/>
          <w:sz w:val="24"/>
          <w:szCs w:val="24"/>
        </w:rPr>
        <w:t>Макроэкономика: учебное пособие: [16+] / О. О. Скрябин, А. А. Панасюк, А. Ю. Анисимов и др.; Институт мировых цивилизаций. – Москва: Институт мировых цивилизаций, 2019. – 136 с.: ил. – Режим доступа: по подписке. – URL: </w:t>
      </w:r>
      <w:hyperlink r:id="rId34" w:history="1">
        <w:r w:rsidRPr="003C6C83">
          <w:rPr>
            <w:rFonts w:ascii="Times New Roman" w:eastAsia="Times New Roman" w:hAnsi="Times New Roman"/>
            <w:sz w:val="24"/>
            <w:szCs w:val="24"/>
          </w:rPr>
          <w:t>https://biblioclub.ru/index.php?page=book&amp;id=598472</w:t>
        </w:r>
      </w:hyperlink>
    </w:p>
    <w:p w14:paraId="57B76A4F" w14:textId="77777777" w:rsidR="00CE425F" w:rsidRPr="003C6C83" w:rsidRDefault="00CE425F" w:rsidP="002B1335">
      <w:pPr>
        <w:numPr>
          <w:ilvl w:val="0"/>
          <w:numId w:val="8"/>
        </w:numPr>
        <w:tabs>
          <w:tab w:val="left" w:pos="0"/>
          <w:tab w:val="left" w:pos="993"/>
          <w:tab w:val="right" w:pos="9329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C6C83">
        <w:rPr>
          <w:rFonts w:ascii="Times New Roman" w:eastAsia="Times New Roman" w:hAnsi="Times New Roman"/>
          <w:sz w:val="24"/>
          <w:szCs w:val="24"/>
        </w:rPr>
        <w:t>Тиссен, Е. В. Микроэкономика: индивидуальное поведение и стратегическое взаимодействие участников рынка: [16+] / Е. В. Тиссен, И. А. Борисов. – 3-е изд., стер. – Москва: ФЛИНТА, 2017. – 93 с. – Режим доступа: по подписке. – URL: </w:t>
      </w:r>
      <w:hyperlink r:id="rId35" w:history="1">
        <w:r w:rsidRPr="003C6C83">
          <w:rPr>
            <w:rFonts w:ascii="Times New Roman" w:eastAsia="Times New Roman" w:hAnsi="Times New Roman"/>
            <w:sz w:val="24"/>
            <w:szCs w:val="24"/>
          </w:rPr>
          <w:t>https://biblioclub.ru/index.php?page=book&amp;id=482461</w:t>
        </w:r>
      </w:hyperlink>
      <w:r w:rsidRPr="003C6C83">
        <w:rPr>
          <w:rFonts w:ascii="Times New Roman" w:eastAsia="Times New Roman" w:hAnsi="Times New Roman"/>
          <w:sz w:val="24"/>
          <w:szCs w:val="24"/>
        </w:rPr>
        <w:t> (дата обращения: 12.08.2021). – ISBN 978-5-9765-2681-5. – Текст: электронный.</w:t>
      </w:r>
    </w:p>
    <w:p w14:paraId="32762E32" w14:textId="77777777" w:rsidR="00CE425F" w:rsidRPr="003C6C83" w:rsidRDefault="00CE425F" w:rsidP="002B1335">
      <w:pPr>
        <w:numPr>
          <w:ilvl w:val="0"/>
          <w:numId w:val="8"/>
        </w:numPr>
        <w:tabs>
          <w:tab w:val="left" w:pos="0"/>
          <w:tab w:val="left" w:pos="993"/>
          <w:tab w:val="right" w:pos="9329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C6C83">
        <w:rPr>
          <w:rFonts w:ascii="Times New Roman" w:eastAsia="Times New Roman" w:hAnsi="Times New Roman"/>
          <w:sz w:val="24"/>
          <w:szCs w:val="24"/>
        </w:rPr>
        <w:t xml:space="preserve">Управление бизнесом в цифровой экономике: вызовы и решения: монография / под ред. И. А. Аренкова, Т. А. Лезиной, М. К. Ценжарик, Е. Г. Черновой. - Санкт-Петербург: СПбГУ, 2019. - 360 с. - ISBN 978-5-288-05966-7. - Текст: электронный. - URL: </w:t>
      </w:r>
      <w:hyperlink r:id="rId36" w:history="1">
        <w:r w:rsidRPr="003C6C83">
          <w:rPr>
            <w:rFonts w:ascii="Times New Roman" w:eastAsia="Times New Roman" w:hAnsi="Times New Roman"/>
            <w:sz w:val="24"/>
            <w:szCs w:val="24"/>
          </w:rPr>
          <w:t>https://znanium.com/catalog/product/1244177</w:t>
        </w:r>
      </w:hyperlink>
    </w:p>
    <w:p w14:paraId="7AD6F14D" w14:textId="77777777" w:rsidR="00CE425F" w:rsidRPr="003C6C83" w:rsidRDefault="00CE425F" w:rsidP="002B1335">
      <w:pPr>
        <w:numPr>
          <w:ilvl w:val="0"/>
          <w:numId w:val="8"/>
        </w:numPr>
        <w:tabs>
          <w:tab w:val="left" w:pos="0"/>
          <w:tab w:val="left" w:pos="993"/>
          <w:tab w:val="right" w:pos="9329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C6C83">
        <w:rPr>
          <w:rFonts w:ascii="Open Sans" w:eastAsia="Times New Roman" w:hAnsi="Open Sans"/>
          <w:sz w:val="24"/>
          <w:szCs w:val="24"/>
        </w:rPr>
        <w:t>Финансовая грамотность: учебник: [16+] / Ю. Р. Туманян, О. А. Ищенко-Падукова, А. Н. Козлов и др.; Южный федеральный университет. – Ростов-на-Дону; Таганрог: Южный федеральный университет, 2020. – 212 с.: ил., табл. – Режим доступа: по подписке. – URL: </w:t>
      </w:r>
      <w:hyperlink r:id="rId37" w:history="1">
        <w:r w:rsidRPr="003C6C83">
          <w:rPr>
            <w:rFonts w:ascii="Open Sans" w:eastAsia="Times New Roman" w:hAnsi="Open Sans"/>
            <w:sz w:val="24"/>
            <w:szCs w:val="24"/>
            <w:u w:val="single"/>
          </w:rPr>
          <w:t>https://biblioclub.ru/index.php?page=book&amp;id=612183</w:t>
        </w:r>
      </w:hyperlink>
      <w:r w:rsidRPr="003C6C83">
        <w:rPr>
          <w:rFonts w:ascii="Open Sans" w:eastAsia="Times New Roman" w:hAnsi="Open Sans"/>
          <w:sz w:val="24"/>
          <w:szCs w:val="24"/>
        </w:rPr>
        <w:t> </w:t>
      </w:r>
    </w:p>
    <w:p w14:paraId="22F41F92" w14:textId="77777777" w:rsidR="00CE425F" w:rsidRPr="003C6C83" w:rsidRDefault="00CE425F" w:rsidP="002B1335">
      <w:pPr>
        <w:numPr>
          <w:ilvl w:val="0"/>
          <w:numId w:val="8"/>
        </w:numPr>
        <w:tabs>
          <w:tab w:val="left" w:pos="0"/>
          <w:tab w:val="left" w:pos="993"/>
          <w:tab w:val="right" w:pos="9329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C6C83">
        <w:rPr>
          <w:rFonts w:ascii="Times New Roman" w:eastAsia="Times New Roman" w:hAnsi="Times New Roman"/>
          <w:sz w:val="24"/>
          <w:szCs w:val="24"/>
        </w:rPr>
        <w:t xml:space="preserve">Экономика: учебник для студентов высших учебных заведений, обучающихся по неэкономическим направлениям: [16+] / Е. А. Капогузов, Г. М. Самошилова, А. Л. Карпов и др.; под общ. ред. Е. А. Капогузова; Омский государственный университет им. Ф. М. Достоевского. – Омск: Омский государственный университет им. Ф. М. Достоевского, 2019. – 244 с.: ил. – Режим доступа: по подписке. – URL: </w:t>
      </w:r>
      <w:hyperlink r:id="rId38" w:history="1">
        <w:r w:rsidRPr="003C6C83">
          <w:rPr>
            <w:rFonts w:ascii="Times New Roman" w:eastAsia="Times New Roman" w:hAnsi="Times New Roman"/>
            <w:sz w:val="24"/>
            <w:szCs w:val="24"/>
          </w:rPr>
          <w:t>https://biblioclub.ru/index.php?page=book&amp;id=575765</w:t>
        </w:r>
      </w:hyperlink>
    </w:p>
    <w:p w14:paraId="0A6BDC9D" w14:textId="7D007E9F" w:rsidR="00CE425F" w:rsidRPr="003C6C83" w:rsidRDefault="00CE425F" w:rsidP="002B1335">
      <w:pPr>
        <w:numPr>
          <w:ilvl w:val="0"/>
          <w:numId w:val="8"/>
        </w:numPr>
        <w:tabs>
          <w:tab w:val="left" w:pos="0"/>
          <w:tab w:val="left" w:pos="993"/>
          <w:tab w:val="right" w:pos="9329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C6C83">
        <w:rPr>
          <w:rFonts w:ascii="Times New Roman" w:eastAsia="Times New Roman" w:hAnsi="Times New Roman"/>
          <w:sz w:val="24"/>
          <w:szCs w:val="24"/>
        </w:rPr>
        <w:t xml:space="preserve">Экономическая теория: учебник: [16+] / В. М. Агеев, А. А. Кочетков, В. И. Новичков и др.; под общ. ред. А. А. Кочеткова. – 6-е изд, стер. – </w:t>
      </w:r>
      <w:r w:rsidR="00C55362" w:rsidRPr="003C6C83">
        <w:rPr>
          <w:rFonts w:ascii="Times New Roman" w:eastAsia="Times New Roman" w:hAnsi="Times New Roman"/>
          <w:sz w:val="24"/>
          <w:szCs w:val="24"/>
        </w:rPr>
        <w:t>Москва:</w:t>
      </w:r>
      <w:r w:rsidRPr="003C6C83">
        <w:rPr>
          <w:rFonts w:ascii="Times New Roman" w:eastAsia="Times New Roman" w:hAnsi="Times New Roman"/>
          <w:sz w:val="24"/>
          <w:szCs w:val="24"/>
        </w:rPr>
        <w:t xml:space="preserve"> Дашков и К°, 2020. – 696 с.: ил. – (Учебные издания для бакалавров). – Режим доступа: по подписке. – URL: </w:t>
      </w:r>
      <w:hyperlink r:id="rId39" w:history="1">
        <w:r w:rsidRPr="003C6C83">
          <w:rPr>
            <w:rFonts w:ascii="Times New Roman" w:eastAsia="Times New Roman" w:hAnsi="Times New Roman"/>
            <w:sz w:val="24"/>
            <w:szCs w:val="24"/>
          </w:rPr>
          <w:t>https://biblioclub.ru/index.php?page=book&amp;id=573175</w:t>
        </w:r>
      </w:hyperlink>
    </w:p>
    <w:p w14:paraId="05EE8854" w14:textId="77777777" w:rsidR="000842BD" w:rsidRDefault="000842BD" w:rsidP="002B1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66FB2BD4" w14:textId="71BD8E5A" w:rsidR="00CE425F" w:rsidRPr="003C6C83" w:rsidRDefault="000842BD" w:rsidP="002B1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CCD5814" w14:textId="77777777" w:rsidR="00CE425F" w:rsidRPr="003C6C83" w:rsidRDefault="00CE425F" w:rsidP="000842BD">
      <w:pPr>
        <w:numPr>
          <w:ilvl w:val="0"/>
          <w:numId w:val="9"/>
        </w:numPr>
        <w:tabs>
          <w:tab w:val="left" w:pos="284"/>
          <w:tab w:val="left" w:pos="993"/>
          <w:tab w:val="right" w:pos="9329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C6C83">
        <w:rPr>
          <w:rFonts w:ascii="Times New Roman" w:eastAsia="Times New Roman" w:hAnsi="Times New Roman"/>
          <w:sz w:val="24"/>
          <w:szCs w:val="24"/>
        </w:rPr>
        <w:t xml:space="preserve">Тютюкина, Е. Б. Финансы организаций (предприятий): учебник / Е. Б. Тютюкина. – Москва: Дашков и К°, 2018. – 543 с. – Режим доступа: по подписке. – URL: </w:t>
      </w:r>
      <w:hyperlink r:id="rId40" w:history="1">
        <w:r w:rsidRPr="003C6C83">
          <w:rPr>
            <w:rFonts w:ascii="Times New Roman" w:eastAsia="Times New Roman" w:hAnsi="Times New Roman"/>
            <w:sz w:val="24"/>
            <w:szCs w:val="24"/>
            <w:u w:val="single"/>
          </w:rPr>
          <w:t>https://biblioclub.ru/index.php?page=book&amp;id=112330</w:t>
        </w:r>
      </w:hyperlink>
    </w:p>
    <w:p w14:paraId="7CB8DEF7" w14:textId="77777777" w:rsidR="00CE425F" w:rsidRPr="003C6C83" w:rsidRDefault="00CE425F" w:rsidP="000842BD">
      <w:pPr>
        <w:numPr>
          <w:ilvl w:val="0"/>
          <w:numId w:val="9"/>
        </w:numPr>
        <w:tabs>
          <w:tab w:val="left" w:pos="284"/>
          <w:tab w:val="left" w:pos="993"/>
          <w:tab w:val="right" w:pos="9329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C6C83">
        <w:rPr>
          <w:rFonts w:ascii="Times New Roman" w:eastAsia="Times New Roman" w:hAnsi="Times New Roman"/>
          <w:sz w:val="24"/>
          <w:szCs w:val="24"/>
        </w:rPr>
        <w:t xml:space="preserve">Цифровая экономика: социально-психологические и управленческие аспекты / Е. В. Камнева, А. И. Гретченко, Н. П. Дедов и др.; под ред. Е. В. Камневой, М. М. Симоновой, М. В. Полевой; Финансовый университет при правительстве Российской Федерации. – Москва: Прометей, 2019. – 173 с.: ил. – Режим доступа: по подписке. – URL: </w:t>
      </w:r>
      <w:hyperlink r:id="rId41" w:history="1">
        <w:r w:rsidRPr="003C6C83">
          <w:rPr>
            <w:rFonts w:ascii="Times New Roman" w:eastAsia="Times New Roman" w:hAnsi="Times New Roman"/>
            <w:sz w:val="24"/>
            <w:szCs w:val="24"/>
            <w:u w:val="single"/>
          </w:rPr>
          <w:t>https://biblioclub.ru/index.php?page=book&amp;id=576029</w:t>
        </w:r>
      </w:hyperlink>
    </w:p>
    <w:p w14:paraId="5B4E928E" w14:textId="0C7B8B78" w:rsidR="00CE425F" w:rsidRPr="003C6C83" w:rsidRDefault="00CE425F" w:rsidP="000842BD">
      <w:pPr>
        <w:numPr>
          <w:ilvl w:val="0"/>
          <w:numId w:val="9"/>
        </w:numPr>
        <w:tabs>
          <w:tab w:val="left" w:pos="284"/>
          <w:tab w:val="left" w:pos="993"/>
          <w:tab w:val="right" w:pos="9329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C6C83">
        <w:rPr>
          <w:rFonts w:ascii="Times New Roman" w:eastAsia="Times New Roman" w:hAnsi="Times New Roman"/>
          <w:sz w:val="24"/>
          <w:szCs w:val="24"/>
        </w:rPr>
        <w:t>Чернопятов, А. М. Управление финансами в цифровой экономике: учебник: [12+] / А. М. Чернопят</w:t>
      </w:r>
      <w:r w:rsidR="000842BD">
        <w:rPr>
          <w:rFonts w:ascii="Times New Roman" w:eastAsia="Times New Roman" w:hAnsi="Times New Roman"/>
          <w:sz w:val="24"/>
          <w:szCs w:val="24"/>
        </w:rPr>
        <w:t>ов. – Москва; Берлин</w:t>
      </w:r>
      <w:r w:rsidRPr="003C6C83">
        <w:rPr>
          <w:rFonts w:ascii="Times New Roman" w:eastAsia="Times New Roman" w:hAnsi="Times New Roman"/>
          <w:sz w:val="24"/>
          <w:szCs w:val="24"/>
        </w:rPr>
        <w:t>: Директ-Медиа, 2020. – 187 с. : ил., табл. – Режим доступа: по подписке. – URL: </w:t>
      </w:r>
      <w:hyperlink r:id="rId42" w:history="1">
        <w:r w:rsidRPr="003C6C83">
          <w:rPr>
            <w:rFonts w:ascii="Times New Roman" w:eastAsia="Times New Roman" w:hAnsi="Times New Roman"/>
            <w:sz w:val="24"/>
            <w:szCs w:val="24"/>
            <w:u w:val="single"/>
          </w:rPr>
          <w:t>https://biblioclub.ru/index.php?page=book&amp;id=597732</w:t>
        </w:r>
      </w:hyperlink>
    </w:p>
    <w:p w14:paraId="70592FEB" w14:textId="77777777" w:rsidR="00CE425F" w:rsidRPr="003C6C83" w:rsidRDefault="00CE425F" w:rsidP="000842BD">
      <w:pPr>
        <w:numPr>
          <w:ilvl w:val="0"/>
          <w:numId w:val="9"/>
        </w:numPr>
        <w:tabs>
          <w:tab w:val="left" w:pos="284"/>
          <w:tab w:val="left" w:pos="993"/>
          <w:tab w:val="right" w:pos="9329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C6C83">
        <w:rPr>
          <w:rFonts w:ascii="Times New Roman" w:eastAsia="Times New Roman" w:hAnsi="Times New Roman"/>
          <w:sz w:val="24"/>
          <w:szCs w:val="24"/>
        </w:rPr>
        <w:t>Экономическая теория: экономические системы: формирование и развитие / И. К. Ларионов, С. Н. Сильвестров, А. Н. Герасин и др.; под ред. И. К. Ларионова, С. Н. Сильвестрова. – 2-е изд., стер. – Москва: Дашков и К°, 2019. – 874 с.: ил. – (Учебные издания для магистров). – Режим доступа: по подписке. – URL: </w:t>
      </w:r>
      <w:hyperlink r:id="rId43" w:history="1">
        <w:r w:rsidRPr="003C6C83">
          <w:rPr>
            <w:rFonts w:ascii="Times New Roman" w:eastAsia="Times New Roman" w:hAnsi="Times New Roman"/>
            <w:sz w:val="24"/>
            <w:szCs w:val="24"/>
          </w:rPr>
          <w:t>https://biblioclub.ru/index.php?page=book&amp;id=112217</w:t>
        </w:r>
      </w:hyperlink>
      <w:r w:rsidRPr="003C6C83">
        <w:rPr>
          <w:rFonts w:ascii="Times New Roman" w:eastAsia="Times New Roman" w:hAnsi="Times New Roman"/>
          <w:sz w:val="24"/>
          <w:szCs w:val="24"/>
        </w:rPr>
        <w:t> </w:t>
      </w:r>
    </w:p>
    <w:p w14:paraId="75D4B488" w14:textId="77777777" w:rsidR="00686EE7" w:rsidRDefault="00686EE7" w:rsidP="002B1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14:paraId="28903E83" w14:textId="4879554C" w:rsidR="00CE425F" w:rsidRPr="003C6C83" w:rsidRDefault="00CE425F" w:rsidP="00686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2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3C6C83">
        <w:rPr>
          <w:rFonts w:ascii="Times New Roman" w:eastAsia="Times New Roman" w:hAnsi="Times New Roman"/>
          <w:bCs/>
          <w:i/>
          <w:iCs/>
          <w:sz w:val="24"/>
          <w:szCs w:val="24"/>
        </w:rPr>
        <w:t>7.3. Перечень учебно-методического обеспеч</w:t>
      </w:r>
      <w:r w:rsidR="00686EE7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ения для самостоятельной работы </w:t>
      </w:r>
      <w:r w:rsidRPr="003C6C83">
        <w:rPr>
          <w:rFonts w:ascii="Times New Roman" w:eastAsia="Times New Roman" w:hAnsi="Times New Roman"/>
          <w:bCs/>
          <w:i/>
          <w:iCs/>
          <w:sz w:val="24"/>
          <w:szCs w:val="24"/>
        </w:rPr>
        <w:t>обучающихся по дисциплине</w:t>
      </w:r>
    </w:p>
    <w:p w14:paraId="4394A25A" w14:textId="46527BD0" w:rsidR="00C55362" w:rsidRPr="00C55362" w:rsidRDefault="00C55362" w:rsidP="00C5536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55362">
        <w:rPr>
          <w:rFonts w:ascii="Times New Roman" w:eastAsia="Times New Roman" w:hAnsi="Times New Roman"/>
          <w:sz w:val="24"/>
          <w:szCs w:val="24"/>
        </w:rPr>
        <w:t xml:space="preserve">Самостоятельная работа включает в себя изучение лекционного материала, учебников и учебных пособий, </w:t>
      </w:r>
      <w:r>
        <w:rPr>
          <w:rFonts w:ascii="Times New Roman" w:eastAsia="Times New Roman" w:hAnsi="Times New Roman"/>
          <w:sz w:val="24"/>
          <w:szCs w:val="24"/>
        </w:rPr>
        <w:t>подготовку к выполнению контрольных работ</w:t>
      </w:r>
      <w:r w:rsidRPr="00C55362">
        <w:rPr>
          <w:rFonts w:ascii="Times New Roman" w:eastAsia="Times New Roman" w:hAnsi="Times New Roman"/>
          <w:sz w:val="24"/>
          <w:szCs w:val="24"/>
        </w:rPr>
        <w:t xml:space="preserve">, выступления на групповых занятиях, выполнение заданий преподавателя. </w:t>
      </w:r>
    </w:p>
    <w:p w14:paraId="40BAF00C" w14:textId="0E40E442" w:rsidR="00CE425F" w:rsidRPr="003C6C83" w:rsidRDefault="00C55362" w:rsidP="00C5536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55362">
        <w:rPr>
          <w:rFonts w:ascii="Times New Roman" w:eastAsia="Times New Roman" w:hAnsi="Times New Roman"/>
          <w:sz w:val="24"/>
          <w:szCs w:val="24"/>
        </w:rPr>
        <w:t>Методика самостоятельной работы предварительно разъясняется преподавателем и в последующем может уточняться с учетом индивидуальных особенностей студентов. Время и место самостоятельной работы выбираются студентами по своему усмотрению с учетом рекомендаций преподавателя.</w:t>
      </w:r>
      <w:r w:rsidRPr="003C6C83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71CA1A79" w14:textId="77777777" w:rsidR="00686EE7" w:rsidRDefault="00686EE7" w:rsidP="002B133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14:paraId="5E97C8A3" w14:textId="77777777" w:rsidR="00CE425F" w:rsidRPr="003C6C83" w:rsidRDefault="00CE425F" w:rsidP="002B133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3C6C83">
        <w:rPr>
          <w:rFonts w:ascii="Times New Roman" w:eastAsia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FF8EB9B" w14:textId="4DFAD150" w:rsidR="00CE425F" w:rsidRPr="003C6C83" w:rsidRDefault="00770343" w:rsidP="002B133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hyperlink r:id="rId44" w:history="1">
        <w:r w:rsidR="00CE425F" w:rsidRPr="003C6C83">
          <w:rPr>
            <w:rFonts w:ascii="Times New Roman" w:eastAsia="Times New Roman" w:hAnsi="Times New Roman"/>
            <w:sz w:val="24"/>
            <w:szCs w:val="24"/>
          </w:rPr>
          <w:t>http://www.economicportal.ru/</w:t>
        </w:r>
      </w:hyperlink>
      <w:r w:rsidR="0004019B">
        <w:rPr>
          <w:rFonts w:ascii="Times New Roman" w:eastAsia="Times New Roman" w:hAnsi="Times New Roman"/>
          <w:sz w:val="24"/>
          <w:szCs w:val="24"/>
        </w:rPr>
        <w:t xml:space="preserve"> - Экономический портал</w:t>
      </w:r>
    </w:p>
    <w:p w14:paraId="0B7383B6" w14:textId="364F0153" w:rsidR="00CE425F" w:rsidRPr="003C6C83" w:rsidRDefault="00770343" w:rsidP="002B133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hyperlink r:id="rId45" w:history="1">
        <w:r w:rsidR="0004019B" w:rsidRPr="003C6C83">
          <w:rPr>
            <w:rFonts w:ascii="Times New Roman" w:eastAsia="Times New Roman" w:hAnsi="Times New Roman"/>
            <w:sz w:val="24"/>
            <w:szCs w:val="24"/>
          </w:rPr>
          <w:t>http://экономист.su/</w:t>
        </w:r>
      </w:hyperlink>
      <w:r w:rsidR="0004019B">
        <w:rPr>
          <w:rFonts w:ascii="Times New Roman" w:eastAsia="Times New Roman" w:hAnsi="Times New Roman"/>
          <w:sz w:val="24"/>
          <w:szCs w:val="24"/>
        </w:rPr>
        <w:t xml:space="preserve"> - </w:t>
      </w:r>
      <w:r w:rsidR="00CE425F" w:rsidRPr="003C6C83">
        <w:rPr>
          <w:rFonts w:ascii="Times New Roman" w:eastAsia="Times New Roman" w:hAnsi="Times New Roman"/>
          <w:sz w:val="24"/>
          <w:szCs w:val="24"/>
        </w:rPr>
        <w:t>Экономист: база знаний по экономике и финансам: Управленческий учет, бюджетирование, финансовый анализ, финансовая</w:t>
      </w:r>
      <w:r w:rsidR="0004019B">
        <w:rPr>
          <w:rFonts w:ascii="Times New Roman" w:eastAsia="Times New Roman" w:hAnsi="Times New Roman"/>
          <w:sz w:val="24"/>
          <w:szCs w:val="24"/>
        </w:rPr>
        <w:t xml:space="preserve"> отчетность и многое другое. </w:t>
      </w:r>
    </w:p>
    <w:p w14:paraId="69908DE5" w14:textId="77777777" w:rsidR="00CE425F" w:rsidRPr="003C6C83" w:rsidRDefault="00CE425F" w:rsidP="002B1335">
      <w:pPr>
        <w:autoSpaceDE w:val="0"/>
        <w:autoSpaceDN w:val="0"/>
        <w:adjustRightInd w:val="0"/>
        <w:spacing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bidi="he-IL"/>
        </w:rPr>
      </w:pPr>
    </w:p>
    <w:p w14:paraId="69A06D8B" w14:textId="77777777" w:rsidR="00CE425F" w:rsidRPr="003C6C83" w:rsidRDefault="00CE425F" w:rsidP="002B13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C6C8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2D838745" w14:textId="4E7F6759" w:rsidR="00CE425F" w:rsidRPr="003C6C83" w:rsidRDefault="00CE425F" w:rsidP="002B1335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3C6C83">
        <w:rPr>
          <w:rFonts w:ascii="Times New Roman" w:hAnsi="Times New Roman"/>
          <w:spacing w:val="-4"/>
          <w:sz w:val="24"/>
          <w:szCs w:val="24"/>
        </w:rPr>
        <w:t>Фонд оценочных сред</w:t>
      </w:r>
      <w:r w:rsidR="00A06315" w:rsidRPr="003C6C83">
        <w:rPr>
          <w:rFonts w:ascii="Times New Roman" w:hAnsi="Times New Roman"/>
          <w:spacing w:val="-4"/>
          <w:sz w:val="24"/>
          <w:szCs w:val="24"/>
        </w:rPr>
        <w:t>ств представлен в Приложении 1.</w:t>
      </w:r>
    </w:p>
    <w:p w14:paraId="4857C8AF" w14:textId="77777777" w:rsidR="00796A3A" w:rsidRDefault="00796A3A" w:rsidP="002B13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9E93982" w14:textId="77777777" w:rsidR="00CE425F" w:rsidRPr="003C6C83" w:rsidRDefault="00CE425F" w:rsidP="002B13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C6C8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3500917" w14:textId="77777777" w:rsidR="00CE425F" w:rsidRPr="003C6C83" w:rsidRDefault="00CE425F" w:rsidP="002B13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C6C8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079A187" w14:textId="77777777" w:rsidR="00CE425F" w:rsidRPr="003C6C83" w:rsidRDefault="00CE425F" w:rsidP="002B133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6C83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звуковоспроизведения, электронной доской и выходом в сеть Интернет.</w:t>
      </w:r>
    </w:p>
    <w:p w14:paraId="6ABACAB2" w14:textId="77777777" w:rsidR="00796A3A" w:rsidRDefault="00796A3A" w:rsidP="002B13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536A0B8" w14:textId="77777777" w:rsidR="00CE425F" w:rsidRPr="003C6C83" w:rsidRDefault="00CE425F" w:rsidP="002B13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C6C8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BC0832C" w14:textId="1AFF08CD" w:rsidR="00CE425F" w:rsidRPr="00796A3A" w:rsidRDefault="00CE425F" w:rsidP="002B13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796A3A">
        <w:rPr>
          <w:rFonts w:ascii="Times New Roman" w:hAnsi="Times New Roman"/>
          <w:bCs/>
          <w:i/>
          <w:sz w:val="24"/>
          <w:szCs w:val="24"/>
        </w:rPr>
        <w:t>Перечень программного обеспечения</w:t>
      </w:r>
      <w:r w:rsidR="00796A3A" w:rsidRPr="00796A3A">
        <w:rPr>
          <w:rFonts w:ascii="Times New Roman" w:hAnsi="Times New Roman"/>
          <w:bCs/>
          <w:i/>
          <w:sz w:val="24"/>
          <w:szCs w:val="24"/>
        </w:rPr>
        <w:t>:</w:t>
      </w:r>
    </w:p>
    <w:p w14:paraId="7374D7AB" w14:textId="450156CC" w:rsidR="00CE425F" w:rsidRPr="003C6C83" w:rsidRDefault="00CE425F" w:rsidP="00E656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C6C83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3C6C83">
        <w:rPr>
          <w:rFonts w:ascii="Times New Roman" w:hAnsi="Times New Roman"/>
          <w:bCs/>
          <w:sz w:val="24"/>
          <w:szCs w:val="24"/>
        </w:rPr>
        <w:t xml:space="preserve"> </w:t>
      </w:r>
      <w:r w:rsidRPr="003C6C83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3C6C83">
        <w:rPr>
          <w:rFonts w:ascii="Times New Roman" w:hAnsi="Times New Roman"/>
          <w:bCs/>
          <w:sz w:val="24"/>
          <w:szCs w:val="24"/>
        </w:rPr>
        <w:t>;</w:t>
      </w:r>
    </w:p>
    <w:p w14:paraId="6482AD29" w14:textId="5F6B9E09" w:rsidR="00CE425F" w:rsidRPr="003C6C83" w:rsidRDefault="00CE425F" w:rsidP="00E656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3C6C83">
        <w:rPr>
          <w:rFonts w:ascii="Times New Roman" w:hAnsi="Times New Roman"/>
          <w:bCs/>
          <w:sz w:val="24"/>
          <w:szCs w:val="24"/>
        </w:rPr>
        <w:t>браузеры</w:t>
      </w:r>
      <w:r w:rsidRPr="003C6C83">
        <w:rPr>
          <w:rFonts w:ascii="Times New Roman" w:hAnsi="Times New Roman"/>
          <w:bCs/>
          <w:sz w:val="24"/>
          <w:szCs w:val="24"/>
          <w:lang w:val="en-US"/>
        </w:rPr>
        <w:t xml:space="preserve"> Google Chrome, Mozilla Firefox, Opera  </w:t>
      </w:r>
      <w:r w:rsidRPr="003C6C83">
        <w:rPr>
          <w:rFonts w:ascii="Times New Roman" w:hAnsi="Times New Roman"/>
          <w:bCs/>
          <w:sz w:val="24"/>
          <w:szCs w:val="24"/>
        </w:rPr>
        <w:t>илидр</w:t>
      </w:r>
      <w:r w:rsidRPr="003C6C83">
        <w:rPr>
          <w:rFonts w:ascii="Times New Roman" w:hAnsi="Times New Roman"/>
          <w:bCs/>
          <w:sz w:val="24"/>
          <w:szCs w:val="24"/>
          <w:lang w:val="en-US"/>
        </w:rPr>
        <w:t>.;</w:t>
      </w:r>
    </w:p>
    <w:p w14:paraId="0439E96C" w14:textId="3E9A9583" w:rsidR="00CE425F" w:rsidRPr="003C6C83" w:rsidRDefault="00CE425F" w:rsidP="00E656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C6C83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14:paraId="3CBC7A73" w14:textId="4B669F0D" w:rsidR="00CE425F" w:rsidRPr="003C6C83" w:rsidRDefault="00CE425F" w:rsidP="00E656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C6C83">
        <w:rPr>
          <w:rFonts w:ascii="Times New Roman" w:hAnsi="Times New Roman"/>
          <w:bCs/>
          <w:sz w:val="24"/>
          <w:szCs w:val="24"/>
        </w:rPr>
        <w:t>технология Вики;</w:t>
      </w:r>
    </w:p>
    <w:p w14:paraId="25B259AE" w14:textId="3AF0951B" w:rsidR="00CE425F" w:rsidRPr="003C6C83" w:rsidRDefault="00CE425F" w:rsidP="00E656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C6C83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3C6C83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3C6C83">
        <w:rPr>
          <w:rFonts w:ascii="Times New Roman" w:hAnsi="Times New Roman"/>
          <w:bCs/>
          <w:sz w:val="24"/>
          <w:szCs w:val="24"/>
        </w:rPr>
        <w:t>-</w:t>
      </w:r>
      <w:r w:rsidRPr="003C6C83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3C6C83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14:paraId="46274220" w14:textId="3A950F6A" w:rsidR="00CE425F" w:rsidRPr="003C6C83" w:rsidRDefault="00CE425F" w:rsidP="00E656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3C6C83">
        <w:rPr>
          <w:rFonts w:ascii="Times New Roman" w:hAnsi="Times New Roman"/>
          <w:bCs/>
          <w:sz w:val="24"/>
          <w:szCs w:val="24"/>
        </w:rPr>
        <w:t>облачные</w:t>
      </w:r>
      <w:r w:rsidRPr="003C6C8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3C6C83">
        <w:rPr>
          <w:rFonts w:ascii="Times New Roman" w:hAnsi="Times New Roman"/>
          <w:bCs/>
          <w:sz w:val="24"/>
          <w:szCs w:val="24"/>
        </w:rPr>
        <w:t>технологии</w:t>
      </w:r>
      <w:r w:rsidRPr="003C6C83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3C6C83">
        <w:rPr>
          <w:rFonts w:ascii="Times New Roman" w:hAnsi="Times New Roman"/>
          <w:bCs/>
          <w:sz w:val="24"/>
          <w:szCs w:val="24"/>
        </w:rPr>
        <w:t>или</w:t>
      </w:r>
      <w:r w:rsidRPr="003C6C83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14:paraId="6B209E43" w14:textId="037D30D9" w:rsidR="00CE425F" w:rsidRPr="00796A3A" w:rsidRDefault="00CE425F" w:rsidP="002B13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796A3A">
        <w:rPr>
          <w:rFonts w:ascii="Times New Roman" w:hAnsi="Times New Roman"/>
          <w:bCs/>
          <w:i/>
          <w:sz w:val="24"/>
          <w:szCs w:val="24"/>
        </w:rPr>
        <w:t>Перечень информационных справочных систем</w:t>
      </w:r>
      <w:r w:rsidR="00796A3A">
        <w:rPr>
          <w:rFonts w:ascii="Times New Roman" w:hAnsi="Times New Roman"/>
          <w:bCs/>
          <w:i/>
          <w:sz w:val="24"/>
          <w:szCs w:val="24"/>
        </w:rPr>
        <w:t>:</w:t>
      </w:r>
    </w:p>
    <w:p w14:paraId="5D646BF8" w14:textId="4DA41F9F" w:rsidR="00CE425F" w:rsidRPr="003C6C83" w:rsidRDefault="002B004A" w:rsidP="002B13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http://www.biblioclub.ru</w:t>
      </w:r>
      <w:r>
        <w:rPr>
          <w:rFonts w:ascii="Times New Roman" w:hAnsi="Times New Roman"/>
          <w:bCs/>
          <w:sz w:val="24"/>
          <w:szCs w:val="24"/>
        </w:rPr>
        <w:tab/>
      </w:r>
      <w:r w:rsidR="00CE425F" w:rsidRPr="003C6C83">
        <w:rPr>
          <w:rFonts w:ascii="Times New Roman" w:hAnsi="Times New Roman"/>
          <w:bCs/>
          <w:sz w:val="24"/>
          <w:szCs w:val="24"/>
        </w:rPr>
        <w:t>ЭБС «Университетская библиотека онлайн»</w:t>
      </w:r>
    </w:p>
    <w:p w14:paraId="708EFE34" w14:textId="29CA624B" w:rsidR="00CE425F" w:rsidRPr="003C6C83" w:rsidRDefault="002B004A" w:rsidP="002B13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http://www.elibrary.ru</w:t>
      </w:r>
      <w:r>
        <w:rPr>
          <w:rFonts w:ascii="Times New Roman" w:hAnsi="Times New Roman"/>
          <w:bCs/>
          <w:sz w:val="24"/>
          <w:szCs w:val="24"/>
        </w:rPr>
        <w:tab/>
      </w:r>
      <w:r w:rsidR="00CE425F" w:rsidRPr="003C6C83">
        <w:rPr>
          <w:rFonts w:ascii="Times New Roman" w:hAnsi="Times New Roman"/>
          <w:bCs/>
          <w:sz w:val="24"/>
          <w:szCs w:val="24"/>
        </w:rPr>
        <w:t>Научная электронная библиотека</w:t>
      </w:r>
    </w:p>
    <w:p w14:paraId="38BB0D6C" w14:textId="5BB28ABC" w:rsidR="00CE425F" w:rsidRPr="003C6C83" w:rsidRDefault="00CE425F" w:rsidP="002B13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6C83">
        <w:rPr>
          <w:rFonts w:ascii="Times New Roman" w:hAnsi="Times New Roman"/>
          <w:bCs/>
          <w:sz w:val="24"/>
          <w:szCs w:val="24"/>
        </w:rPr>
        <w:t>http://www.ebibliote</w:t>
      </w:r>
      <w:r w:rsidR="002B004A">
        <w:rPr>
          <w:rFonts w:ascii="Times New Roman" w:hAnsi="Times New Roman"/>
          <w:bCs/>
          <w:sz w:val="24"/>
          <w:szCs w:val="24"/>
        </w:rPr>
        <w:t>ka.ru</w:t>
      </w:r>
      <w:r w:rsidR="002B004A">
        <w:rPr>
          <w:rFonts w:ascii="Times New Roman" w:hAnsi="Times New Roman"/>
          <w:bCs/>
          <w:sz w:val="24"/>
          <w:szCs w:val="24"/>
        </w:rPr>
        <w:tab/>
      </w:r>
      <w:r w:rsidRPr="003C6C83">
        <w:rPr>
          <w:rFonts w:ascii="Times New Roman" w:hAnsi="Times New Roman"/>
          <w:bCs/>
          <w:sz w:val="24"/>
          <w:szCs w:val="24"/>
        </w:rPr>
        <w:t xml:space="preserve">Универсальные базы данных изданий </w:t>
      </w:r>
    </w:p>
    <w:p w14:paraId="7AFEBDE0" w14:textId="77777777" w:rsidR="00CE425F" w:rsidRPr="003C6C83" w:rsidRDefault="00CE425F" w:rsidP="002B1335">
      <w:pPr>
        <w:spacing w:after="0"/>
        <w:rPr>
          <w:sz w:val="24"/>
          <w:szCs w:val="24"/>
        </w:rPr>
      </w:pPr>
      <w:r w:rsidRPr="003C6C83">
        <w:rPr>
          <w:sz w:val="24"/>
          <w:szCs w:val="24"/>
        </w:rPr>
        <w:br w:type="page"/>
      </w:r>
    </w:p>
    <w:p w14:paraId="6CD059F6" w14:textId="77777777" w:rsidR="0085226A" w:rsidRPr="0085226A" w:rsidRDefault="00B22CBF" w:rsidP="0085226A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0" w:name="_Toc100584178"/>
      <w:r w:rsidRPr="0085226A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5.</w:t>
      </w:r>
      <w:r w:rsidR="00227909" w:rsidRPr="0085226A">
        <w:rPr>
          <w:rFonts w:ascii="Times New Roman" w:eastAsia="Times New Roman" w:hAnsi="Times New Roman" w:cs="Times New Roman"/>
          <w:color w:val="auto"/>
          <w:sz w:val="24"/>
          <w:szCs w:val="24"/>
        </w:rPr>
        <w:t>4</w:t>
      </w:r>
      <w:r w:rsidRPr="0085226A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="00CE425F" w:rsidRPr="002B1335">
        <w:rPr>
          <w:rFonts w:ascii="Times New Roman" w:eastAsia="Times New Roman" w:hAnsi="Times New Roman" w:cs="Times New Roman"/>
          <w:color w:val="auto"/>
        </w:rPr>
        <w:t xml:space="preserve"> </w:t>
      </w:r>
      <w:r w:rsidR="00CE425F" w:rsidRPr="0085226A">
        <w:rPr>
          <w:rFonts w:ascii="Times New Roman" w:eastAsia="Times New Roman" w:hAnsi="Times New Roman" w:cs="Times New Roman"/>
          <w:color w:val="auto"/>
          <w:sz w:val="24"/>
          <w:szCs w:val="24"/>
        </w:rPr>
        <w:t>ПРОГРАММА ДИСЦИПЛИНЫ</w:t>
      </w:r>
      <w:r w:rsidR="00AC43D2" w:rsidRPr="0085226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14:paraId="08E8CB11" w14:textId="10181F2B" w:rsidR="00CE425F" w:rsidRPr="0085226A" w:rsidRDefault="0085226A" w:rsidP="0085226A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226A">
        <w:rPr>
          <w:rFonts w:ascii="Times New Roman" w:eastAsia="Times New Roman" w:hAnsi="Times New Roman" w:cs="Times New Roman"/>
          <w:color w:val="auto"/>
          <w:sz w:val="24"/>
          <w:szCs w:val="24"/>
        </w:rPr>
        <w:t>«НОРМ</w:t>
      </w:r>
      <w:r w:rsidRPr="008522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АТИВНО-ПРАВОВЫЕ ОСНОВЫ ПРОФЕССИОНАЛЬНОЙ ДЕЯТЕЛЬНОСТИ И АНТИКОРРУПЦИОННОЕ ПОВЕДЕНИЕ»</w:t>
      </w:r>
      <w:bookmarkEnd w:id="10"/>
    </w:p>
    <w:p w14:paraId="448953DB" w14:textId="77777777" w:rsidR="00AC43D2" w:rsidRPr="0085226A" w:rsidRDefault="00AC43D2" w:rsidP="0085226A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03BEE231" w14:textId="2071B068" w:rsidR="00B22CBF" w:rsidRPr="0085226A" w:rsidRDefault="00B22CBF" w:rsidP="0085226A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5226A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14:paraId="4CF81D2F" w14:textId="77777777" w:rsidR="00B22CBF" w:rsidRPr="0085226A" w:rsidRDefault="00B22CBF" w:rsidP="008522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226A">
        <w:rPr>
          <w:rFonts w:ascii="Times New Roman" w:hAnsi="Times New Roman"/>
          <w:sz w:val="24"/>
          <w:szCs w:val="24"/>
        </w:rPr>
        <w:t xml:space="preserve">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специалистов. </w:t>
      </w:r>
    </w:p>
    <w:p w14:paraId="6584746E" w14:textId="77777777" w:rsidR="00B22CBF" w:rsidRPr="0085226A" w:rsidRDefault="00B22CBF" w:rsidP="008522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226A">
        <w:rPr>
          <w:rFonts w:ascii="Times New Roman" w:hAnsi="Times New Roman"/>
          <w:sz w:val="24"/>
          <w:szCs w:val="24"/>
        </w:rPr>
        <w:t xml:space="preserve">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деятельности. </w:t>
      </w:r>
    </w:p>
    <w:p w14:paraId="2573906E" w14:textId="0038237D" w:rsidR="00B22CBF" w:rsidRPr="0085226A" w:rsidRDefault="00B22CBF" w:rsidP="008522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226A">
        <w:rPr>
          <w:rFonts w:ascii="Times New Roman" w:hAnsi="Times New Roman"/>
          <w:sz w:val="24"/>
          <w:szCs w:val="24"/>
        </w:rPr>
        <w:t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</w:t>
      </w:r>
      <w:r w:rsidR="0085226A">
        <w:rPr>
          <w:rFonts w:ascii="Times New Roman" w:hAnsi="Times New Roman"/>
          <w:sz w:val="24"/>
          <w:szCs w:val="24"/>
        </w:rPr>
        <w:t xml:space="preserve">тической деятельности. Данная </w:t>
      </w:r>
      <w:r w:rsidRPr="0085226A">
        <w:rPr>
          <w:rFonts w:ascii="Times New Roman" w:hAnsi="Times New Roman"/>
          <w:sz w:val="24"/>
          <w:szCs w:val="24"/>
        </w:rPr>
        <w:t>дисциплина ориентирована на совершенствование организационного поведения по правоприменению в будущей профессиональной деятельности.</w:t>
      </w:r>
    </w:p>
    <w:p w14:paraId="04B61375" w14:textId="77777777" w:rsidR="0085226A" w:rsidRDefault="0085226A" w:rsidP="0085226A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5D789816" w14:textId="25C0280F" w:rsidR="00B22CBF" w:rsidRPr="0085226A" w:rsidRDefault="00B22CBF" w:rsidP="0085226A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5226A">
        <w:rPr>
          <w:rFonts w:ascii="Times New Roman" w:hAnsi="Times New Roman"/>
          <w:b/>
          <w:sz w:val="24"/>
          <w:szCs w:val="24"/>
        </w:rPr>
        <w:t>2. Мест</w:t>
      </w:r>
      <w:r w:rsidR="00090D63">
        <w:rPr>
          <w:rFonts w:ascii="Times New Roman" w:hAnsi="Times New Roman"/>
          <w:b/>
          <w:sz w:val="24"/>
          <w:szCs w:val="24"/>
        </w:rPr>
        <w:t xml:space="preserve">о в структуре </w:t>
      </w:r>
      <w:r w:rsidRPr="0085226A">
        <w:rPr>
          <w:rFonts w:ascii="Times New Roman" w:hAnsi="Times New Roman"/>
          <w:b/>
          <w:sz w:val="24"/>
          <w:szCs w:val="24"/>
        </w:rPr>
        <w:t>модуля</w:t>
      </w:r>
    </w:p>
    <w:p w14:paraId="766F72CF" w14:textId="5C2E5A33" w:rsidR="00B22CBF" w:rsidRPr="0085226A" w:rsidRDefault="009156F0" w:rsidP="0085226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д</w:t>
      </w:r>
      <w:r w:rsidR="00B22CBF" w:rsidRPr="0085226A">
        <w:rPr>
          <w:rFonts w:ascii="Times New Roman" w:hAnsi="Times New Roman"/>
          <w:sz w:val="24"/>
          <w:szCs w:val="24"/>
        </w:rPr>
        <w:t xml:space="preserve">исциплина относится к </w:t>
      </w:r>
      <w:r>
        <w:rPr>
          <w:rFonts w:ascii="Times New Roman" w:hAnsi="Times New Roman"/>
          <w:sz w:val="24"/>
          <w:szCs w:val="24"/>
        </w:rPr>
        <w:t>модулю «Социально-гуманитарный</w:t>
      </w:r>
      <w:r w:rsidR="00B22CBF" w:rsidRPr="0085226A">
        <w:rPr>
          <w:rFonts w:ascii="Times New Roman" w:hAnsi="Times New Roman"/>
          <w:sz w:val="24"/>
          <w:szCs w:val="24"/>
        </w:rPr>
        <w:t>». Освоение данной дисциплины является необходимой основой для формирования у студентов системного комплексного представления о системе правовых норм,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Федерации.</w:t>
      </w:r>
    </w:p>
    <w:p w14:paraId="57CD7DEC" w14:textId="77777777" w:rsidR="00090D63" w:rsidRDefault="00090D63" w:rsidP="0085226A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2C9461D7" w14:textId="77777777" w:rsidR="00B22CBF" w:rsidRPr="0085226A" w:rsidRDefault="00B22CBF" w:rsidP="0085226A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5226A">
        <w:rPr>
          <w:rFonts w:ascii="Times New Roman" w:hAnsi="Times New Roman"/>
          <w:b/>
          <w:sz w:val="24"/>
          <w:szCs w:val="24"/>
        </w:rPr>
        <w:t>3. Цели и задачи</w:t>
      </w:r>
    </w:p>
    <w:p w14:paraId="537A4BA6" w14:textId="77777777" w:rsidR="00B22CBF" w:rsidRPr="0085226A" w:rsidRDefault="00B22CBF" w:rsidP="0085226A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9560E">
        <w:rPr>
          <w:rFonts w:ascii="Times New Roman" w:hAnsi="Times New Roman"/>
          <w:i/>
          <w:sz w:val="24"/>
          <w:szCs w:val="24"/>
        </w:rPr>
        <w:t>Целью</w:t>
      </w:r>
      <w:r w:rsidRPr="0085226A">
        <w:rPr>
          <w:rFonts w:ascii="Times New Roman" w:hAnsi="Times New Roman"/>
          <w:sz w:val="24"/>
          <w:szCs w:val="24"/>
        </w:rPr>
        <w:t xml:space="preserve"> изучения дисциплины «Нормативно-правовые основы профессиональной деятельности и антикоррупционное поведение» является формирование у студентов системного комплексного представления о системе правовых норм, регулирующих общественные отношения в сфере профессиональной деятельности, создание условий для формирования у студентов умений толкования и применения правовых норм, а также понимания принципов антикоррупционного поведения.</w:t>
      </w:r>
    </w:p>
    <w:p w14:paraId="15B4F147" w14:textId="2824169C" w:rsidR="00B22CBF" w:rsidRPr="00C9560E" w:rsidRDefault="00C9560E" w:rsidP="0085226A">
      <w:pPr>
        <w:tabs>
          <w:tab w:val="num" w:pos="-360"/>
        </w:tabs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9560E">
        <w:rPr>
          <w:rFonts w:ascii="Times New Roman" w:hAnsi="Times New Roman"/>
          <w:i/>
          <w:sz w:val="24"/>
          <w:szCs w:val="24"/>
        </w:rPr>
        <w:t>Задачи дисциплины:</w:t>
      </w:r>
    </w:p>
    <w:p w14:paraId="5998FFB1" w14:textId="77777777" w:rsidR="00B22CBF" w:rsidRPr="0085226A" w:rsidRDefault="00B22CBF" w:rsidP="00C9560E">
      <w:pPr>
        <w:numPr>
          <w:ilvl w:val="0"/>
          <w:numId w:val="10"/>
        </w:num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226A">
        <w:rPr>
          <w:rFonts w:ascii="Times New Roman" w:hAnsi="Times New Roman"/>
          <w:sz w:val="24"/>
          <w:szCs w:val="24"/>
        </w:rPr>
        <w:t>достижение всестороннего понимания студентами природы и сущности основных юридических понятий и статуса субъектов правоотношений, а также их конкретного законодательного оформления;</w:t>
      </w:r>
    </w:p>
    <w:p w14:paraId="5D960D67" w14:textId="201C9FCC" w:rsidR="00B22CBF" w:rsidRPr="0085226A" w:rsidRDefault="00B22CBF" w:rsidP="00C9560E">
      <w:pPr>
        <w:numPr>
          <w:ilvl w:val="0"/>
          <w:numId w:val="10"/>
        </w:num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226A">
        <w:rPr>
          <w:rFonts w:ascii="Times New Roman" w:hAnsi="Times New Roman"/>
          <w:sz w:val="24"/>
          <w:szCs w:val="24"/>
        </w:rPr>
        <w:t>формирование представления о понятийном аппарате важнейших правовых институтов, регулирующих сферу профессиональной деятельности</w:t>
      </w:r>
      <w:r w:rsidR="00DD7917">
        <w:rPr>
          <w:rFonts w:ascii="Times New Roman" w:hAnsi="Times New Roman"/>
          <w:sz w:val="24"/>
          <w:szCs w:val="24"/>
        </w:rPr>
        <w:t>;</w:t>
      </w:r>
    </w:p>
    <w:p w14:paraId="608D1C08" w14:textId="77777777" w:rsidR="00B22CBF" w:rsidRPr="0085226A" w:rsidRDefault="00B22CBF" w:rsidP="00C9560E">
      <w:pPr>
        <w:numPr>
          <w:ilvl w:val="0"/>
          <w:numId w:val="10"/>
        </w:num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226A">
        <w:rPr>
          <w:rFonts w:ascii="Times New Roman" w:hAnsi="Times New Roman"/>
          <w:sz w:val="24"/>
          <w:szCs w:val="24"/>
        </w:rPr>
        <w:t>формирование умений анализировать и давать правовое толкование нормативно-правовым актам;</w:t>
      </w:r>
    </w:p>
    <w:p w14:paraId="2079432A" w14:textId="38D36028" w:rsidR="00B22CBF" w:rsidRPr="0085226A" w:rsidRDefault="00B22CBF" w:rsidP="00C9560E">
      <w:pPr>
        <w:numPr>
          <w:ilvl w:val="0"/>
          <w:numId w:val="10"/>
        </w:num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226A">
        <w:rPr>
          <w:rFonts w:ascii="Times New Roman" w:hAnsi="Times New Roman"/>
          <w:sz w:val="24"/>
          <w:szCs w:val="24"/>
        </w:rPr>
        <w:t>формирование профессионального правосознания и правовой культуры будущих специалистов</w:t>
      </w:r>
      <w:r w:rsidR="00DD7917">
        <w:rPr>
          <w:rFonts w:ascii="Times New Roman" w:hAnsi="Times New Roman"/>
          <w:sz w:val="24"/>
          <w:szCs w:val="24"/>
        </w:rPr>
        <w:t>;</w:t>
      </w:r>
    </w:p>
    <w:p w14:paraId="67125715" w14:textId="77777777" w:rsidR="00B22CBF" w:rsidRPr="0085226A" w:rsidRDefault="00B22CBF" w:rsidP="00C9560E">
      <w:pPr>
        <w:numPr>
          <w:ilvl w:val="0"/>
          <w:numId w:val="10"/>
        </w:num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226A">
        <w:rPr>
          <w:rFonts w:ascii="Times New Roman" w:hAnsi="Times New Roman"/>
          <w:sz w:val="24"/>
          <w:szCs w:val="24"/>
        </w:rPr>
        <w:t>формирование представлений о роли и значении правовых и организационных основ предупреждения коррупции.</w:t>
      </w:r>
    </w:p>
    <w:p w14:paraId="30BD1B84" w14:textId="77777777" w:rsidR="00B22CBF" w:rsidRPr="0085226A" w:rsidRDefault="00B22CBF" w:rsidP="0085226A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5226A">
        <w:rPr>
          <w:rFonts w:ascii="Times New Roman" w:hAnsi="Times New Roman"/>
          <w:b/>
          <w:sz w:val="24"/>
          <w:szCs w:val="24"/>
        </w:rPr>
        <w:lastRenderedPageBreak/>
        <w:t>4. Образовательные результаты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7"/>
        <w:gridCol w:w="2108"/>
        <w:gridCol w:w="1276"/>
        <w:gridCol w:w="2302"/>
        <w:gridCol w:w="1276"/>
        <w:gridCol w:w="1700"/>
      </w:tblGrid>
      <w:tr w:rsidR="00B22CBF" w:rsidRPr="00AF7E5C" w14:paraId="17C62B10" w14:textId="77777777" w:rsidTr="00B22CBF">
        <w:trPr>
          <w:trHeight w:val="38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15D3" w14:textId="77777777" w:rsidR="00B22CBF" w:rsidRPr="00AF7E5C" w:rsidRDefault="00B22CBF" w:rsidP="00AF7E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E5C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185E" w14:textId="77777777" w:rsidR="00B22CBF" w:rsidRPr="00AF7E5C" w:rsidRDefault="00B22CBF" w:rsidP="00AF7E5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E5C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AA63" w14:textId="77777777" w:rsidR="00B22CBF" w:rsidRPr="00AF7E5C" w:rsidRDefault="00B22CBF" w:rsidP="00AF7E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E5C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06272" w14:textId="77777777" w:rsidR="00B22CBF" w:rsidRPr="00AF7E5C" w:rsidRDefault="00B22CBF" w:rsidP="00AF7E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7E5C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CD7806" w14:textId="77777777" w:rsidR="00B22CBF" w:rsidRPr="00AF7E5C" w:rsidRDefault="00B22CBF" w:rsidP="00AF7E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E5C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3208" w14:textId="77777777" w:rsidR="00B22CBF" w:rsidRPr="00AF7E5C" w:rsidRDefault="00B22CBF" w:rsidP="00AF7E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E5C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B22CBF" w:rsidRPr="00AF7E5C" w14:paraId="72BEBAE6" w14:textId="77777777" w:rsidTr="00B22CBF">
        <w:trPr>
          <w:trHeight w:val="220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BA3D" w14:textId="7040B040" w:rsidR="00B22CBF" w:rsidRPr="00AF7E5C" w:rsidRDefault="00B22CBF" w:rsidP="00AF7E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E5C">
              <w:rPr>
                <w:rFonts w:ascii="Times New Roman" w:hAnsi="Times New Roman"/>
                <w:sz w:val="24"/>
                <w:szCs w:val="24"/>
              </w:rPr>
              <w:t>ОР.</w:t>
            </w:r>
            <w:r w:rsidR="00063717" w:rsidRPr="00AF7E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7D31" w14:textId="1BD430EB" w:rsidR="00B22CBF" w:rsidRPr="00AF7E5C" w:rsidRDefault="00B22CBF" w:rsidP="00AF7E5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E5C">
              <w:rPr>
                <w:rFonts w:ascii="Times New Roman" w:hAnsi="Times New Roman"/>
                <w:sz w:val="24"/>
                <w:szCs w:val="24"/>
              </w:rPr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</w:t>
            </w:r>
            <w:r w:rsidR="00CB18AD">
              <w:rPr>
                <w:rFonts w:ascii="Times New Roman" w:hAnsi="Times New Roman"/>
                <w:sz w:val="24"/>
                <w:szCs w:val="24"/>
              </w:rPr>
              <w:t>ких, правовых и социальных норм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A221" w14:textId="1759EFDD" w:rsidR="00B22CBF" w:rsidRPr="00AF7E5C" w:rsidRDefault="000E6EB5" w:rsidP="00AF7E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E5C">
              <w:rPr>
                <w:rFonts w:ascii="Times New Roman" w:hAnsi="Times New Roman"/>
                <w:sz w:val="24"/>
                <w:szCs w:val="24"/>
              </w:rPr>
              <w:t>ОР.</w:t>
            </w:r>
            <w:r w:rsidR="00063717" w:rsidRPr="00AF7E5C">
              <w:rPr>
                <w:rFonts w:ascii="Times New Roman" w:hAnsi="Times New Roman"/>
                <w:sz w:val="24"/>
                <w:szCs w:val="24"/>
              </w:rPr>
              <w:t>4</w:t>
            </w:r>
            <w:r w:rsidRPr="00AF7E5C"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CA51" w14:textId="77777777" w:rsidR="00B22CBF" w:rsidRPr="00AF7E5C" w:rsidRDefault="00B22CBF" w:rsidP="00AF7E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E5C">
              <w:rPr>
                <w:rFonts w:ascii="Times New Roman" w:hAnsi="Times New Roman"/>
                <w:sz w:val="24"/>
                <w:szCs w:val="24"/>
              </w:rPr>
              <w:t>Показывает умения находить и анализировать нормативно-правовые акты, применять правовые нормы для решения конкретных вопросов, возникающих между субъектами правоотношений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66C08" w14:textId="77777777" w:rsidR="000E6EB5" w:rsidRPr="0084684C" w:rsidRDefault="00B22CBF" w:rsidP="00AF7E5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4684C">
              <w:rPr>
                <w:rFonts w:ascii="Times New Roman" w:hAnsi="Times New Roman"/>
                <w:iCs/>
                <w:sz w:val="24"/>
                <w:szCs w:val="24"/>
              </w:rPr>
              <w:t xml:space="preserve">УК-2.1. </w:t>
            </w:r>
          </w:p>
          <w:p w14:paraId="797468DA" w14:textId="4FA5EBDD" w:rsidR="00B22CBF" w:rsidRPr="0084684C" w:rsidRDefault="00B22CBF" w:rsidP="00AF7E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84C">
              <w:rPr>
                <w:rFonts w:ascii="Times New Roman" w:hAnsi="Times New Roman"/>
                <w:iCs/>
                <w:sz w:val="24"/>
                <w:szCs w:val="24"/>
              </w:rPr>
              <w:t>УК-10.1.</w:t>
            </w:r>
            <w:r w:rsidRPr="0084684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E774D3" w14:textId="77777777" w:rsidR="00B22CBF" w:rsidRPr="0084684C" w:rsidRDefault="00B22CBF" w:rsidP="00AF7E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84C">
              <w:rPr>
                <w:rFonts w:ascii="Times New Roman" w:hAnsi="Times New Roman"/>
                <w:iCs/>
                <w:sz w:val="24"/>
                <w:szCs w:val="24"/>
              </w:rPr>
              <w:t>ОПК-1.1.</w:t>
            </w:r>
          </w:p>
          <w:p w14:paraId="27797F6C" w14:textId="77777777" w:rsidR="00B22CBF" w:rsidRPr="00AF7E5C" w:rsidRDefault="00B22CBF" w:rsidP="00AF7E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1A119F" w14:textId="77777777" w:rsidR="00B22CBF" w:rsidRPr="00AF7E5C" w:rsidRDefault="00B22CBF" w:rsidP="00AF7E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0B3B" w14:textId="5CC222AD" w:rsidR="00B22CBF" w:rsidRPr="00AF7E5C" w:rsidRDefault="0084684C" w:rsidP="0084684C">
            <w:pPr>
              <w:pStyle w:val="22"/>
              <w:spacing w:after="0" w:line="240" w:lineRule="auto"/>
              <w:ind w:left="0"/>
              <w:jc w:val="center"/>
            </w:pPr>
            <w:r>
              <w:t>Д</w:t>
            </w:r>
            <w:r w:rsidR="00B22CBF" w:rsidRPr="00AF7E5C">
              <w:t>оклад</w:t>
            </w:r>
            <w:r>
              <w:t>,</w:t>
            </w:r>
          </w:p>
          <w:p w14:paraId="0572A3B0" w14:textId="1EB92303" w:rsidR="00B22CBF" w:rsidRPr="00AF7E5C" w:rsidRDefault="00B22CBF" w:rsidP="0084684C">
            <w:pPr>
              <w:pStyle w:val="22"/>
              <w:spacing w:after="0" w:line="240" w:lineRule="auto"/>
              <w:ind w:left="0"/>
              <w:jc w:val="center"/>
            </w:pPr>
            <w:r w:rsidRPr="00AF7E5C">
              <w:t>тестовое задание</w:t>
            </w:r>
            <w:r w:rsidR="0084684C">
              <w:t>,</w:t>
            </w:r>
          </w:p>
          <w:p w14:paraId="19FE54D5" w14:textId="3F80ED9A" w:rsidR="00B22CBF" w:rsidRPr="00AF7E5C" w:rsidRDefault="00B22CBF" w:rsidP="0084684C">
            <w:pPr>
              <w:pStyle w:val="22"/>
              <w:spacing w:after="0" w:line="240" w:lineRule="auto"/>
              <w:ind w:left="0"/>
              <w:jc w:val="center"/>
            </w:pPr>
            <w:r w:rsidRPr="00AF7E5C">
              <w:t>контрольные вопросы</w:t>
            </w:r>
            <w:r w:rsidR="0084684C">
              <w:t>,</w:t>
            </w:r>
          </w:p>
          <w:p w14:paraId="4D092434" w14:textId="77777777" w:rsidR="00B22CBF" w:rsidRPr="00AF7E5C" w:rsidRDefault="00B22CBF" w:rsidP="008468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E5C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</w:tr>
    </w:tbl>
    <w:p w14:paraId="1A150BDC" w14:textId="77777777" w:rsidR="00B22CBF" w:rsidRPr="00B92A8B" w:rsidRDefault="00B22CBF" w:rsidP="00B92A8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3474A59A" w14:textId="77777777" w:rsidR="00B22CBF" w:rsidRPr="00B92A8B" w:rsidRDefault="00B22CBF" w:rsidP="00B92A8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B92A8B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7A01E500" w14:textId="77777777" w:rsidR="00B22CBF" w:rsidRPr="00B92A8B" w:rsidRDefault="00B22CBF" w:rsidP="00B92A8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B92A8B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57"/>
        <w:gridCol w:w="705"/>
        <w:gridCol w:w="850"/>
        <w:gridCol w:w="851"/>
        <w:gridCol w:w="992"/>
        <w:gridCol w:w="842"/>
        <w:gridCol w:w="865"/>
      </w:tblGrid>
      <w:tr w:rsidR="00B22CBF" w:rsidRPr="001C6C3E" w14:paraId="22C4D287" w14:textId="77777777" w:rsidTr="00C55362">
        <w:trPr>
          <w:trHeight w:val="203"/>
        </w:trPr>
        <w:tc>
          <w:tcPr>
            <w:tcW w:w="42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5BB2BF5" w14:textId="77777777" w:rsidR="00B22CBF" w:rsidRPr="001C6C3E" w:rsidRDefault="00B22CBF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39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9232B0" w14:textId="77777777" w:rsidR="00B22CBF" w:rsidRPr="001C6C3E" w:rsidRDefault="00B22CBF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BAF7E3A" w14:textId="77777777" w:rsidR="00B22CBF" w:rsidRPr="001C6C3E" w:rsidRDefault="00B22CBF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68A4D51" w14:textId="77777777" w:rsidR="00B22CBF" w:rsidRPr="001C6C3E" w:rsidRDefault="00B22CBF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B22CBF" w:rsidRPr="001C6C3E" w14:paraId="703ED79F" w14:textId="77777777" w:rsidTr="00C55362">
        <w:trPr>
          <w:trHeight w:val="533"/>
        </w:trPr>
        <w:tc>
          <w:tcPr>
            <w:tcW w:w="42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CD3E10" w14:textId="77777777" w:rsidR="00B22CBF" w:rsidRPr="001C6C3E" w:rsidRDefault="00B22CBF" w:rsidP="005C64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D2CE6C" w14:textId="77777777" w:rsidR="00B22CBF" w:rsidRPr="001C6C3E" w:rsidRDefault="00B22CBF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  <w:p w14:paraId="6945BA35" w14:textId="77777777" w:rsidR="00B22CBF" w:rsidRPr="001C6C3E" w:rsidRDefault="00B22CBF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3056D34" w14:textId="77777777" w:rsidR="00B22CBF" w:rsidRPr="001C6C3E" w:rsidRDefault="00B22CBF" w:rsidP="005C640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723B3795" w14:textId="77777777" w:rsidR="00B22CBF" w:rsidRPr="001C6C3E" w:rsidRDefault="00B22CBF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D04B35" w14:textId="77777777" w:rsidR="00B22CBF" w:rsidRPr="001C6C3E" w:rsidRDefault="00B22CBF" w:rsidP="005C64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E228AA" w14:textId="77777777" w:rsidR="00B22CBF" w:rsidRPr="001C6C3E" w:rsidRDefault="00B22CBF" w:rsidP="005C64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5362" w:rsidRPr="001C6C3E" w14:paraId="0083DDF1" w14:textId="77777777" w:rsidTr="00C55362">
        <w:trPr>
          <w:trHeight w:val="1"/>
        </w:trPr>
        <w:tc>
          <w:tcPr>
            <w:tcW w:w="42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E2F51C" w14:textId="77777777" w:rsidR="00C55362" w:rsidRPr="001C6C3E" w:rsidRDefault="00C55362" w:rsidP="005C64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E200DF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1F4852B7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8B41D0D" w14:textId="769F9F92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362"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99F8F1" w14:textId="674C6463" w:rsidR="00C55362" w:rsidRPr="001C6C3E" w:rsidRDefault="00C55362" w:rsidP="005C64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F013D0" w14:textId="77777777" w:rsidR="00C55362" w:rsidRPr="001C6C3E" w:rsidRDefault="00C55362" w:rsidP="005C64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234D95F" w14:textId="77777777" w:rsidR="00C55362" w:rsidRPr="001C6C3E" w:rsidRDefault="00C55362" w:rsidP="005C64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5362" w:rsidRPr="001C6C3E" w14:paraId="2B8E1003" w14:textId="77777777" w:rsidTr="00C55362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E62484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Механизм правового регулирования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13BE1C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4D711B87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26838AC" w14:textId="77777777" w:rsidR="00C55362" w:rsidRPr="001C6C3E" w:rsidRDefault="00C55362" w:rsidP="00C553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739DE57" w14:textId="7FE80080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2137058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EC9B769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C55362" w:rsidRPr="001C6C3E" w14:paraId="4E098E14" w14:textId="77777777" w:rsidTr="00C55362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0906E7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Тема 1.1 Право: понятие, нормы, отрасли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5A8E27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520C5DE3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11C98CC" w14:textId="77777777" w:rsidR="00C55362" w:rsidRPr="001C6C3E" w:rsidRDefault="00C55362" w:rsidP="00C553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F7AA0A3" w14:textId="099C6D5F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E715884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D5DAED9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55362" w:rsidRPr="001C6C3E" w14:paraId="4A3CC219" w14:textId="77777777" w:rsidTr="00C55362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9C6789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1C6C3E">
              <w:rPr>
                <w:rFonts w:ascii="Times New Roman" w:hAnsi="Times New Roman"/>
                <w:sz w:val="24"/>
                <w:szCs w:val="24"/>
              </w:rPr>
              <w:t>Правоотношения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3CDD8C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500BF11E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9A33A17" w14:textId="77777777" w:rsidR="00C55362" w:rsidRPr="001C6C3E" w:rsidRDefault="00C55362" w:rsidP="00C553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52DDAA5" w14:textId="3E2C0406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B29E878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1C83F9A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55362" w:rsidRPr="001C6C3E" w14:paraId="52E0AFB5" w14:textId="77777777" w:rsidTr="00C55362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EF1A0B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Cs/>
                <w:sz w:val="24"/>
                <w:szCs w:val="24"/>
              </w:rPr>
              <w:t xml:space="preserve">Тема 1.3. </w:t>
            </w:r>
            <w:r w:rsidRPr="001C6C3E">
              <w:rPr>
                <w:rFonts w:ascii="Times New Roman" w:hAnsi="Times New Roman"/>
                <w:sz w:val="24"/>
                <w:szCs w:val="24"/>
              </w:rPr>
              <w:t>Правонарушение и юридическая ответственность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C6CD1F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47B7EFC9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ECC6C38" w14:textId="77777777" w:rsidR="00C55362" w:rsidRPr="001C6C3E" w:rsidRDefault="00C55362" w:rsidP="00C553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676BD78" w14:textId="7280B5D4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44FA16D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DF09DC0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55362" w:rsidRPr="001C6C3E" w14:paraId="530216B0" w14:textId="77777777" w:rsidTr="00C55362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C18E3F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Правовое регулирование в профессиональной деятельности и особенности противодействия коррупции в системе образования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C7AB20B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3A0D41D0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A5547A1" w14:textId="77777777" w:rsidR="00C55362" w:rsidRPr="001C6C3E" w:rsidRDefault="00C55362" w:rsidP="00C553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9A29F1B" w14:textId="3230EF33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EBEA0C7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22AE78E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C55362" w:rsidRPr="001C6C3E" w14:paraId="2520B004" w14:textId="77777777" w:rsidTr="00C55362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2D518E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Тема 2.1 Конституционные и административно-правовые основы профессиональной деятельности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9E7279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2C9A8D82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F9D9177" w14:textId="77777777" w:rsidR="00C55362" w:rsidRPr="001C6C3E" w:rsidRDefault="00C55362" w:rsidP="00C553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0339050" w14:textId="700309D8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5342FF9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E210DF2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55362" w:rsidRPr="001C6C3E" w14:paraId="3ABF20FE" w14:textId="77777777" w:rsidTr="00C55362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0D5EA5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Тема 2.2. Гражданско-правовые отношения в профессиональной деятельности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4CDF1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1B8D3C8B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E1EF40B" w14:textId="77777777" w:rsidR="00C55362" w:rsidRPr="001C6C3E" w:rsidRDefault="00C55362" w:rsidP="00C553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458577F" w14:textId="2B6C8B0B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C21630E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7E1C13D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55362" w:rsidRPr="001C6C3E" w14:paraId="19DE2E00" w14:textId="77777777" w:rsidTr="00C55362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619653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Тема 2.3. Трудовые отношения в профессиональной деятельности. Предупреждение коррупционных преступлений в сфере образования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0D721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11D9D2D3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026AD52" w14:textId="77777777" w:rsidR="00C55362" w:rsidRPr="001C6C3E" w:rsidRDefault="00C55362" w:rsidP="00C553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C79A737" w14:textId="4EBE288E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210DC86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BE8B7C1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55362" w:rsidRPr="001C6C3E" w14:paraId="72053814" w14:textId="77777777" w:rsidTr="00C55362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976307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  <w:r w:rsidRPr="001C6C3E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BF0A1C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30F3DD11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1463821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674A99F" w14:textId="5FD88A80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49C0770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0D622E3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3B3902E6" w14:textId="77777777" w:rsidR="003928AA" w:rsidRDefault="003928AA" w:rsidP="003928A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i/>
          <w:sz w:val="24"/>
          <w:szCs w:val="24"/>
        </w:rPr>
      </w:pPr>
    </w:p>
    <w:p w14:paraId="4D453A65" w14:textId="71976B51" w:rsidR="00B22CBF" w:rsidRPr="003928AA" w:rsidRDefault="00B22CBF" w:rsidP="003928A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3928AA">
        <w:rPr>
          <w:rFonts w:ascii="Times New Roman" w:hAnsi="Times New Roman"/>
          <w:bCs/>
          <w:i/>
          <w:sz w:val="24"/>
          <w:szCs w:val="24"/>
        </w:rPr>
        <w:lastRenderedPageBreak/>
        <w:t>5.2. Методы обучения</w:t>
      </w:r>
    </w:p>
    <w:p w14:paraId="73DE1A84" w14:textId="77777777" w:rsidR="00B22CBF" w:rsidRPr="003928AA" w:rsidRDefault="00B22CBF" w:rsidP="003928A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3928AA">
        <w:rPr>
          <w:rFonts w:ascii="Times New Roman" w:hAnsi="Times New Roman"/>
          <w:sz w:val="24"/>
          <w:szCs w:val="24"/>
        </w:rPr>
        <w:t>Интерактивная лекция, дискуссия, круглый стол, метод проектов.</w:t>
      </w:r>
    </w:p>
    <w:p w14:paraId="2B628C50" w14:textId="2C03228E" w:rsidR="00B22CBF" w:rsidRDefault="00B22CBF" w:rsidP="003928A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3928AA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14:paraId="6C8F1D40" w14:textId="7419B7D7" w:rsidR="00072B7A" w:rsidRPr="00072B7A" w:rsidRDefault="00072B7A" w:rsidP="003928A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072B7A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tbl>
      <w:tblPr>
        <w:tblW w:w="93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7"/>
        <w:gridCol w:w="1523"/>
        <w:gridCol w:w="2009"/>
        <w:gridCol w:w="1513"/>
        <w:gridCol w:w="1272"/>
        <w:gridCol w:w="965"/>
        <w:gridCol w:w="829"/>
        <w:gridCol w:w="794"/>
      </w:tblGrid>
      <w:tr w:rsidR="00B22CBF" w:rsidRPr="00072B7A" w14:paraId="17849C25" w14:textId="77777777" w:rsidTr="00B22CBF">
        <w:trPr>
          <w:trHeight w:val="600"/>
        </w:trPr>
        <w:tc>
          <w:tcPr>
            <w:tcW w:w="4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68A528C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38DBA6C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F359AD9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568259F6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5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1C2181E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E242A5C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7C7A0819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(</w:t>
            </w:r>
            <w:r w:rsidRPr="00072B7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072B7A">
              <w:rPr>
                <w:rFonts w:ascii="Times New Roman" w:hAnsi="Times New Roman"/>
                <w:sz w:val="24"/>
                <w:szCs w:val="24"/>
              </w:rPr>
              <w:t>-</w:t>
            </w:r>
            <w:r w:rsidRPr="00072B7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072B7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95B0DF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9AF5CB7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B22CBF" w:rsidRPr="00072B7A" w14:paraId="2D4F613C" w14:textId="77777777" w:rsidTr="00570814">
        <w:trPr>
          <w:trHeight w:val="300"/>
        </w:trPr>
        <w:tc>
          <w:tcPr>
            <w:tcW w:w="4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66EBBE" w14:textId="77777777" w:rsidR="00B22CBF" w:rsidRPr="00072B7A" w:rsidRDefault="00B22CBF" w:rsidP="00282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686EA99E" w14:textId="77777777" w:rsidR="00B22CBF" w:rsidRPr="00072B7A" w:rsidRDefault="00B22CBF" w:rsidP="00282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6E0B2E" w14:textId="77777777" w:rsidR="00B22CBF" w:rsidRPr="00072B7A" w:rsidRDefault="00B22CBF" w:rsidP="00282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AFDC6C" w14:textId="77777777" w:rsidR="00B22CBF" w:rsidRPr="00072B7A" w:rsidRDefault="00B22CBF" w:rsidP="00282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A7E6AF" w14:textId="77777777" w:rsidR="00B22CBF" w:rsidRPr="00072B7A" w:rsidRDefault="00B22CBF" w:rsidP="00282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49C467" w14:textId="77777777" w:rsidR="00B22CBF" w:rsidRPr="00072B7A" w:rsidRDefault="00B22CBF" w:rsidP="00282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A0094C9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358B61D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22CBF" w:rsidRPr="00072B7A" w14:paraId="05E32A65" w14:textId="77777777" w:rsidTr="00570814">
        <w:trPr>
          <w:trHeight w:val="300"/>
        </w:trPr>
        <w:tc>
          <w:tcPr>
            <w:tcW w:w="457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20773" w14:textId="154A1C6C" w:rsidR="00B22CBF" w:rsidRPr="00072B7A" w:rsidRDefault="006871CE" w:rsidP="00570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F499A6" w14:textId="3F0ED7FA" w:rsidR="00B22CBF" w:rsidRPr="00072B7A" w:rsidRDefault="00B22CBF" w:rsidP="005708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ОР.</w:t>
            </w:r>
            <w:r w:rsidR="00063717" w:rsidRPr="00072B7A">
              <w:rPr>
                <w:rFonts w:ascii="Times New Roman" w:hAnsi="Times New Roman"/>
                <w:sz w:val="24"/>
                <w:szCs w:val="24"/>
              </w:rPr>
              <w:t>4</w:t>
            </w:r>
            <w:r w:rsidR="000E6EB5" w:rsidRPr="00072B7A">
              <w:rPr>
                <w:rFonts w:ascii="Times New Roman" w:hAnsi="Times New Roman"/>
                <w:sz w:val="24"/>
                <w:szCs w:val="24"/>
              </w:rPr>
              <w:t>.1.</w:t>
            </w:r>
            <w:r w:rsidRPr="00072B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4B74B19" w14:textId="77777777" w:rsidR="00B22CBF" w:rsidRPr="00072B7A" w:rsidRDefault="00B22CBF" w:rsidP="005708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Анализ нормативно-правовых актов</w:t>
            </w:r>
          </w:p>
        </w:tc>
        <w:tc>
          <w:tcPr>
            <w:tcW w:w="15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6C8D71A" w14:textId="77777777" w:rsidR="00B22CBF" w:rsidRPr="00072B7A" w:rsidRDefault="00B22CBF" w:rsidP="00570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1F0ABD4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8FCC45F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0660FB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C34963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B22CBF" w:rsidRPr="00072B7A" w14:paraId="3094E77D" w14:textId="77777777" w:rsidTr="00570814">
        <w:trPr>
          <w:trHeight w:val="644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DE067B" w14:textId="22740D17" w:rsidR="00B22CBF" w:rsidRPr="00072B7A" w:rsidRDefault="00570814" w:rsidP="005708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AB99D0" w14:textId="7FB4F8C9" w:rsidR="00B22CBF" w:rsidRPr="00072B7A" w:rsidRDefault="00533027" w:rsidP="005708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ОР.4.1.1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838A796" w14:textId="77777777" w:rsidR="00B22CBF" w:rsidRPr="00072B7A" w:rsidRDefault="00B22CBF" w:rsidP="005708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0821C55" w14:textId="77777777" w:rsidR="00B22CBF" w:rsidRPr="00072B7A" w:rsidRDefault="00B22CBF" w:rsidP="00570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A859F80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344DB4D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9DDEBC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A7689E4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22CBF" w:rsidRPr="00072B7A" w14:paraId="1433000F" w14:textId="77777777" w:rsidTr="00570814">
        <w:trPr>
          <w:trHeight w:val="300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818365" w14:textId="5926E2E0" w:rsidR="00B22CBF" w:rsidRPr="00072B7A" w:rsidRDefault="00570814" w:rsidP="005708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9AA37E" w14:textId="5CB93785" w:rsidR="00B22CBF" w:rsidRPr="00072B7A" w:rsidRDefault="00533027" w:rsidP="005708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ОР.4.1.1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17EDE88" w14:textId="77777777" w:rsidR="00B22CBF" w:rsidRPr="00072B7A" w:rsidRDefault="00B22CBF" w:rsidP="005708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B2BE55F" w14:textId="77777777" w:rsidR="00B22CBF" w:rsidRPr="00072B7A" w:rsidRDefault="00B22CBF" w:rsidP="00570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контрольные вопросы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E0B1872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2-5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AB5AA52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5414FC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B5D181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22CBF" w:rsidRPr="00072B7A" w14:paraId="433C5F88" w14:textId="77777777" w:rsidTr="00570814">
        <w:trPr>
          <w:trHeight w:val="300"/>
        </w:trPr>
        <w:tc>
          <w:tcPr>
            <w:tcW w:w="457" w:type="dxa"/>
            <w:tcBorders>
              <w:top w:val="single" w:sz="4" w:space="0" w:color="auto"/>
              <w:left w:val="single" w:sz="2" w:space="0" w:color="000000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395E9CA" w14:textId="43DA9C11" w:rsidR="00B22CBF" w:rsidRPr="00072B7A" w:rsidRDefault="00570814" w:rsidP="005708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36A68D" w14:textId="4893D6F0" w:rsidR="00B22CBF" w:rsidRPr="00072B7A" w:rsidRDefault="00533027" w:rsidP="005708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ОР.4.1.1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0A04398" w14:textId="77777777" w:rsidR="00B22CBF" w:rsidRPr="00072B7A" w:rsidRDefault="00B22CBF" w:rsidP="005708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F4DE5EE" w14:textId="3E64A353" w:rsidR="00B22CBF" w:rsidRPr="00072B7A" w:rsidRDefault="008D144E" w:rsidP="00570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B22CBF" w:rsidRPr="00072B7A">
              <w:rPr>
                <w:rFonts w:ascii="Times New Roman" w:hAnsi="Times New Roman"/>
                <w:sz w:val="24"/>
                <w:szCs w:val="24"/>
              </w:rPr>
              <w:t>еферат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A7A886B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9D04A1D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B7FAD4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1E44A6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22CBF" w:rsidRPr="00072B7A" w14:paraId="1E19D459" w14:textId="77777777" w:rsidTr="00570814">
        <w:trPr>
          <w:trHeight w:val="300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E29CC54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490B03F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DC632EF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2B7A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9CD0B2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FEF648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13B1C25" w14:textId="40898734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B3982C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2B7A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E1BCED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2B7A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43C85CEC" w14:textId="77777777" w:rsidR="0088174C" w:rsidRPr="00537F10" w:rsidRDefault="0088174C" w:rsidP="00537F1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5FF424BC" w14:textId="3B8DA38E" w:rsidR="00B22CBF" w:rsidRPr="00537F10" w:rsidRDefault="00B22CBF" w:rsidP="00537F1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537F10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3432284C" w14:textId="5F763E1E" w:rsidR="00B22CBF" w:rsidRPr="00537F10" w:rsidRDefault="00537F10" w:rsidP="00537F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ab/>
      </w:r>
      <w:r w:rsidR="00B22CBF" w:rsidRPr="00537F10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="00B22CBF" w:rsidRPr="00537F10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340C9F3" w14:textId="77777777" w:rsidR="00B22CBF" w:rsidRPr="00537F10" w:rsidRDefault="00B22CBF" w:rsidP="00537F10">
      <w:pPr>
        <w:numPr>
          <w:ilvl w:val="0"/>
          <w:numId w:val="11"/>
        </w:numPr>
        <w:tabs>
          <w:tab w:val="clear" w:pos="720"/>
          <w:tab w:val="num" w:pos="-180"/>
          <w:tab w:val="num" w:pos="0"/>
          <w:tab w:val="num" w:pos="928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7F10">
        <w:rPr>
          <w:rFonts w:ascii="Times New Roman" w:hAnsi="Times New Roman"/>
          <w:sz w:val="24"/>
          <w:szCs w:val="24"/>
        </w:rPr>
        <w:t xml:space="preserve">Правоведение : учебное пособие / под общ. ред. Н.Н. Косаренко. - 4-е изд., стер. - Москва: Издательство «Флинта», 2016. - 358 с. - (Экономика и право). - ISBN 978-5-89349-929-2; То же [Электронный ресурс]. - URL: </w:t>
      </w:r>
      <w:hyperlink r:id="rId46" w:history="1">
        <w:r w:rsidRPr="00537F10">
          <w:rPr>
            <w:rStyle w:val="afd"/>
            <w:rFonts w:ascii="Times New Roman" w:hAnsi="Times New Roman"/>
            <w:color w:val="auto"/>
            <w:sz w:val="24"/>
            <w:szCs w:val="24"/>
          </w:rPr>
          <w:t>http://biblioclub.ru/index.php?page=book&amp;id=83215</w:t>
        </w:r>
      </w:hyperlink>
    </w:p>
    <w:p w14:paraId="679016B0" w14:textId="77777777" w:rsidR="00B22CBF" w:rsidRPr="00537F10" w:rsidRDefault="00B22CBF" w:rsidP="00537F10">
      <w:pPr>
        <w:numPr>
          <w:ilvl w:val="0"/>
          <w:numId w:val="11"/>
        </w:numPr>
        <w:tabs>
          <w:tab w:val="clear" w:pos="720"/>
          <w:tab w:val="num" w:pos="-180"/>
          <w:tab w:val="num" w:pos="0"/>
          <w:tab w:val="num" w:pos="928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7F10">
        <w:rPr>
          <w:rFonts w:ascii="Times New Roman" w:hAnsi="Times New Roman"/>
          <w:sz w:val="24"/>
          <w:szCs w:val="24"/>
        </w:rPr>
        <w:t xml:space="preserve">Правоведение: учебник / С.В. Барабанова, Ю.Н. Богданова, С.Б. Верещак и др.; под ред. С.В. Барабановой. - Москва: Прометей, 2018. - 390 с. - ISBN 978-5-907003-67-5; То же [Электронный ресурс]. - URL: </w:t>
      </w:r>
      <w:hyperlink r:id="rId47" w:history="1">
        <w:r w:rsidRPr="00537F10">
          <w:rPr>
            <w:rStyle w:val="afd"/>
            <w:rFonts w:ascii="Times New Roman" w:hAnsi="Times New Roman"/>
            <w:color w:val="auto"/>
            <w:sz w:val="24"/>
            <w:szCs w:val="24"/>
          </w:rPr>
          <w:t>http://biblioclub.ru/index.php?page=book&amp;id=495777</w:t>
        </w:r>
      </w:hyperlink>
    </w:p>
    <w:p w14:paraId="1DC34C9D" w14:textId="77777777" w:rsidR="00B22CBF" w:rsidRPr="00537F10" w:rsidRDefault="00B22CBF" w:rsidP="00537F10">
      <w:pPr>
        <w:numPr>
          <w:ilvl w:val="0"/>
          <w:numId w:val="11"/>
        </w:numPr>
        <w:tabs>
          <w:tab w:val="clear" w:pos="720"/>
          <w:tab w:val="num" w:pos="-180"/>
          <w:tab w:val="num" w:pos="0"/>
          <w:tab w:val="num" w:pos="928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7F10">
        <w:rPr>
          <w:rFonts w:ascii="Times New Roman" w:hAnsi="Times New Roman"/>
          <w:sz w:val="24"/>
          <w:szCs w:val="24"/>
        </w:rPr>
        <w:t xml:space="preserve">Рузакова, О.А. Правоведение: учебник / О.А. Рузакова, А.Б. Рузаков. - 3-е изд., стер. - Москва: Университет «Синергия», 2018. - 208 с.: ил. - (Легкий учебник). - Библиогр. в кн. - ISBN 978-5-4257-0343-9; То же [Электронный ресурс]. - URL: </w:t>
      </w:r>
      <w:hyperlink r:id="rId48" w:history="1">
        <w:r w:rsidRPr="00537F10">
          <w:rPr>
            <w:rStyle w:val="afd"/>
            <w:rFonts w:ascii="Times New Roman" w:hAnsi="Times New Roman"/>
            <w:color w:val="auto"/>
            <w:sz w:val="24"/>
            <w:szCs w:val="24"/>
          </w:rPr>
          <w:t>http://biblioclub.ru/index.php?page=book&amp;id=490826</w:t>
        </w:r>
      </w:hyperlink>
    </w:p>
    <w:p w14:paraId="60854E99" w14:textId="77777777" w:rsidR="009444FD" w:rsidRDefault="009444FD" w:rsidP="00537F10">
      <w:pPr>
        <w:tabs>
          <w:tab w:val="num" w:pos="0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</w:p>
    <w:p w14:paraId="685ED203" w14:textId="77777777" w:rsidR="00B22CBF" w:rsidRPr="00537F10" w:rsidRDefault="00B22CBF" w:rsidP="00537F10">
      <w:pPr>
        <w:tabs>
          <w:tab w:val="num" w:pos="0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537F10">
        <w:rPr>
          <w:rFonts w:ascii="Times New Roman" w:hAnsi="Times New Roman"/>
          <w:i/>
          <w:sz w:val="24"/>
          <w:szCs w:val="24"/>
        </w:rPr>
        <w:t>7.2. Дополнительная литература</w:t>
      </w:r>
    </w:p>
    <w:p w14:paraId="18ABB906" w14:textId="77777777" w:rsidR="00B22CBF" w:rsidRPr="00537F10" w:rsidRDefault="00B22CBF" w:rsidP="009444FD">
      <w:pPr>
        <w:numPr>
          <w:ilvl w:val="0"/>
          <w:numId w:val="12"/>
        </w:numPr>
        <w:tabs>
          <w:tab w:val="num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37F10">
        <w:rPr>
          <w:rFonts w:ascii="Times New Roman" w:hAnsi="Times New Roman"/>
          <w:sz w:val="24"/>
          <w:szCs w:val="24"/>
        </w:rPr>
        <w:t xml:space="preserve">Балаян, Э.Ю. Основы государства и права. Учебное пособие для студентов дневной и заочной форм обучения неюридических специальностей / Э.Ю. Балаян. - Кемерово: Кемеровский государственный университет, 2012. - 184 с. - ISBN 978-5-8353-1244-3; То же [Электронный ресурс]. - URL: </w:t>
      </w:r>
      <w:hyperlink r:id="rId49" w:history="1">
        <w:r w:rsidRPr="00537F10">
          <w:rPr>
            <w:rStyle w:val="afd"/>
            <w:rFonts w:ascii="Times New Roman" w:hAnsi="Times New Roman"/>
            <w:color w:val="auto"/>
            <w:sz w:val="24"/>
            <w:szCs w:val="24"/>
          </w:rPr>
          <w:t>http://biblioclub.ru/index.php?page=book&amp;id=232212</w:t>
        </w:r>
      </w:hyperlink>
      <w:r w:rsidRPr="00537F10">
        <w:rPr>
          <w:rFonts w:ascii="Times New Roman" w:hAnsi="Times New Roman"/>
          <w:sz w:val="24"/>
          <w:szCs w:val="24"/>
        </w:rPr>
        <w:t xml:space="preserve"> </w:t>
      </w:r>
    </w:p>
    <w:p w14:paraId="0EE5DF4B" w14:textId="77777777" w:rsidR="00B22CBF" w:rsidRPr="00537F10" w:rsidRDefault="00B22CBF" w:rsidP="009444FD">
      <w:pPr>
        <w:numPr>
          <w:ilvl w:val="0"/>
          <w:numId w:val="12"/>
        </w:numPr>
        <w:tabs>
          <w:tab w:val="num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37F10">
        <w:rPr>
          <w:rFonts w:ascii="Times New Roman" w:hAnsi="Times New Roman"/>
          <w:bCs/>
          <w:iCs/>
          <w:sz w:val="24"/>
          <w:szCs w:val="24"/>
        </w:rPr>
        <w:t xml:space="preserve">Малахов, В.П. Философия права: Идеи и предположения : учебное пособие / В.П. Малахов. - Москва : Юнити-Дана, 2012. - 392 с. - (Cogito ergo sum). - ISBN 978-5-238-01427-2; То же [Электронный ресурс]. - URL: </w:t>
      </w:r>
      <w:hyperlink r:id="rId50" w:history="1">
        <w:r w:rsidRPr="00537F10">
          <w:rPr>
            <w:rStyle w:val="afd"/>
            <w:rFonts w:ascii="Times New Roman" w:hAnsi="Times New Roman"/>
            <w:bCs/>
            <w:iCs/>
            <w:color w:val="auto"/>
            <w:sz w:val="24"/>
            <w:szCs w:val="24"/>
          </w:rPr>
          <w:t>http://biblioclub.ru/index.php?page=book&amp;id=117904</w:t>
        </w:r>
      </w:hyperlink>
    </w:p>
    <w:p w14:paraId="23B3F7FF" w14:textId="77777777" w:rsidR="00B22CBF" w:rsidRPr="00537F10" w:rsidRDefault="00B22CBF" w:rsidP="009444FD">
      <w:pPr>
        <w:numPr>
          <w:ilvl w:val="0"/>
          <w:numId w:val="12"/>
        </w:numPr>
        <w:tabs>
          <w:tab w:val="num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37F10">
        <w:rPr>
          <w:rFonts w:ascii="Times New Roman" w:hAnsi="Times New Roman"/>
          <w:sz w:val="24"/>
          <w:szCs w:val="24"/>
        </w:rPr>
        <w:t xml:space="preserve"> Мухаев, Р.Т. Правоведение: учебник / Р.Т. Мухаев. - 3-е изд., перераб. и доп. - Москва: Юнити-Дана, 2015. - 431 с. - Библиогр. в кн. - ISBN 978-5-238-02199-7 ; То же [Электронный ресурс]. - URL: </w:t>
      </w:r>
      <w:hyperlink r:id="rId51" w:history="1">
        <w:r w:rsidRPr="00537F10">
          <w:rPr>
            <w:rStyle w:val="afd"/>
            <w:rFonts w:ascii="Times New Roman" w:hAnsi="Times New Roman"/>
            <w:color w:val="auto"/>
            <w:sz w:val="24"/>
            <w:szCs w:val="24"/>
          </w:rPr>
          <w:t>http://biblioclub.ru/index.php?page=book&amp;id=119461</w:t>
        </w:r>
      </w:hyperlink>
    </w:p>
    <w:p w14:paraId="4A3DAA82" w14:textId="77777777" w:rsidR="00B22CBF" w:rsidRPr="00537F10" w:rsidRDefault="00B22CBF" w:rsidP="009444FD">
      <w:pPr>
        <w:numPr>
          <w:ilvl w:val="0"/>
          <w:numId w:val="12"/>
        </w:numPr>
        <w:tabs>
          <w:tab w:val="num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7F10">
        <w:rPr>
          <w:rFonts w:ascii="Times New Roman" w:hAnsi="Times New Roman"/>
          <w:sz w:val="24"/>
          <w:szCs w:val="24"/>
        </w:rPr>
        <w:lastRenderedPageBreak/>
        <w:t xml:space="preserve">Солопова, Н.С. Правоведение: учебное пособие / Н.С. Солопова ; Министерство образования и науки Российской Федерации, «Уральский государственный архитектурно-художественный университет» (УрГАХУ). - Екатеринбург : Архитектон, 2016. - 150 с. - Библиогр. в кн. - ISBN 978-5-7408-0174-2 ; То же [Электронный ресурс]. - URL: </w:t>
      </w:r>
      <w:hyperlink r:id="rId52" w:history="1">
        <w:r w:rsidRPr="00537F10">
          <w:rPr>
            <w:rStyle w:val="afd"/>
            <w:rFonts w:ascii="Times New Roman" w:hAnsi="Times New Roman"/>
            <w:color w:val="auto"/>
            <w:sz w:val="24"/>
            <w:szCs w:val="24"/>
          </w:rPr>
          <w:t>http://biblioclub.ru/index.php?page=book&amp;id=455475</w:t>
        </w:r>
      </w:hyperlink>
    </w:p>
    <w:p w14:paraId="3AC311E5" w14:textId="77777777" w:rsidR="00B22CBF" w:rsidRPr="00537F10" w:rsidRDefault="00B22CBF" w:rsidP="00537F1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89261C5" w14:textId="77777777" w:rsidR="00B22CBF" w:rsidRPr="00537F10" w:rsidRDefault="00B22CBF" w:rsidP="007020C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37F10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52BDABC4" w14:textId="6B4C17C9" w:rsidR="00B22CBF" w:rsidRPr="00537F10" w:rsidRDefault="00B22CBF" w:rsidP="00702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7F10">
        <w:rPr>
          <w:rFonts w:ascii="Times New Roman" w:hAnsi="Times New Roman"/>
          <w:sz w:val="24"/>
          <w:szCs w:val="24"/>
        </w:rPr>
        <w:t xml:space="preserve">Текущая самостоятельная работа по дисциплине «Нормативно-правовые основы профессиональной деятельности и антикоррупционное поведение» направлена на углубление и закрепление знаний студента, на развитие практических умений. </w:t>
      </w:r>
    </w:p>
    <w:p w14:paraId="517358F1" w14:textId="480AA1BA" w:rsidR="00B22CBF" w:rsidRPr="00537F10" w:rsidRDefault="00B22CBF" w:rsidP="00702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7F10">
        <w:rPr>
          <w:rFonts w:ascii="Times New Roman" w:hAnsi="Times New Roman"/>
          <w:sz w:val="24"/>
          <w:szCs w:val="24"/>
        </w:rPr>
        <w:t>Самостоятельная работа студента включает в себя: изучение теоретического лекционного материала; проработка и усвоение теоретического материала (работа с основной и дополнительной литературой</w:t>
      </w:r>
      <w:r w:rsidR="000E6EB5" w:rsidRPr="00537F10">
        <w:rPr>
          <w:rFonts w:ascii="Times New Roman" w:hAnsi="Times New Roman"/>
          <w:sz w:val="24"/>
          <w:szCs w:val="24"/>
        </w:rPr>
        <w:t>); работа</w:t>
      </w:r>
      <w:r w:rsidRPr="00537F10">
        <w:rPr>
          <w:rFonts w:ascii="Times New Roman" w:hAnsi="Times New Roman"/>
          <w:sz w:val="24"/>
          <w:szCs w:val="24"/>
        </w:rPr>
        <w:t xml:space="preserve"> с рекомендуемыми методическими материалами (методическими указаниями, учебными пособи</w:t>
      </w:r>
      <w:r w:rsidR="001A18BF">
        <w:rPr>
          <w:rFonts w:ascii="Times New Roman" w:hAnsi="Times New Roman"/>
          <w:sz w:val="24"/>
          <w:szCs w:val="24"/>
        </w:rPr>
        <w:t xml:space="preserve">ями, раздаточным материалом); </w:t>
      </w:r>
      <w:r w:rsidRPr="00537F10">
        <w:rPr>
          <w:rFonts w:ascii="Times New Roman" w:hAnsi="Times New Roman"/>
          <w:sz w:val="24"/>
          <w:szCs w:val="24"/>
        </w:rPr>
        <w:t>выполнение заданий по пройденным темам; подготовка к зачету.</w:t>
      </w:r>
    </w:p>
    <w:p w14:paraId="5127EE1E" w14:textId="77777777" w:rsidR="00B22CBF" w:rsidRPr="00537F10" w:rsidRDefault="00B22CBF" w:rsidP="00702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7F10">
        <w:rPr>
          <w:rFonts w:ascii="Times New Roman" w:hAnsi="Times New Roman"/>
          <w:sz w:val="24"/>
          <w:szCs w:val="24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14:paraId="5AEB3B6E" w14:textId="77777777" w:rsidR="001A18BF" w:rsidRPr="002B2A7E" w:rsidRDefault="001A18BF" w:rsidP="002B2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03E6C334" w14:textId="77777777" w:rsidR="00B22CBF" w:rsidRPr="002B2A7E" w:rsidRDefault="00B22CBF" w:rsidP="002B2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B2A7E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A1F28F6" w14:textId="08F58A0D" w:rsidR="002B2A7E" w:rsidRPr="002B2A7E" w:rsidRDefault="00770343" w:rsidP="002B2A7E">
      <w:pPr>
        <w:autoSpaceDE w:val="0"/>
        <w:autoSpaceDN w:val="0"/>
        <w:adjustRightInd w:val="0"/>
        <w:spacing w:after="0"/>
        <w:ind w:firstLine="709"/>
        <w:jc w:val="both"/>
        <w:rPr>
          <w:rStyle w:val="afd"/>
          <w:rFonts w:ascii="Times New Roman" w:hAnsi="Times New Roman"/>
          <w:sz w:val="24"/>
          <w:szCs w:val="24"/>
        </w:rPr>
      </w:pPr>
      <w:hyperlink r:id="rId53" w:history="1">
        <w:r w:rsidR="002B2A7E" w:rsidRPr="002B2A7E">
          <w:rPr>
            <w:rStyle w:val="afd"/>
            <w:rFonts w:ascii="Times New Roman" w:hAnsi="Times New Roman"/>
            <w:sz w:val="24"/>
            <w:szCs w:val="24"/>
            <w:lang w:val="en-US"/>
          </w:rPr>
          <w:t>www</w:t>
        </w:r>
        <w:r w:rsidR="002B2A7E" w:rsidRPr="002B2A7E">
          <w:rPr>
            <w:rStyle w:val="afd"/>
            <w:rFonts w:ascii="Times New Roman" w:hAnsi="Times New Roman"/>
            <w:sz w:val="24"/>
            <w:szCs w:val="24"/>
          </w:rPr>
          <w:t>.</w:t>
        </w:r>
        <w:r w:rsidR="002B2A7E" w:rsidRPr="002B2A7E">
          <w:rPr>
            <w:rStyle w:val="afd"/>
            <w:rFonts w:ascii="Times New Roman" w:hAnsi="Times New Roman"/>
            <w:sz w:val="24"/>
            <w:szCs w:val="24"/>
            <w:lang w:val="en-US"/>
          </w:rPr>
          <w:t>edu</w:t>
        </w:r>
        <w:r w:rsidR="002B2A7E" w:rsidRPr="002B2A7E">
          <w:rPr>
            <w:rStyle w:val="afd"/>
            <w:rFonts w:ascii="Times New Roman" w:hAnsi="Times New Roman"/>
            <w:sz w:val="24"/>
            <w:szCs w:val="24"/>
          </w:rPr>
          <w:t>.</w:t>
        </w:r>
        <w:r w:rsidR="002B2A7E" w:rsidRPr="002B2A7E">
          <w:rPr>
            <w:rStyle w:val="afd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2B2A7E" w:rsidRPr="002B2A7E">
        <w:rPr>
          <w:rStyle w:val="afd"/>
          <w:rFonts w:ascii="Times New Roman" w:hAnsi="Times New Roman"/>
          <w:sz w:val="24"/>
          <w:szCs w:val="24"/>
        </w:rPr>
        <w:t xml:space="preserve"> </w:t>
      </w:r>
      <w:r w:rsidR="002B2A7E" w:rsidRPr="002B2A7E">
        <w:rPr>
          <w:rStyle w:val="afd"/>
          <w:rFonts w:ascii="Times New Roman" w:hAnsi="Times New Roman"/>
          <w:sz w:val="24"/>
          <w:szCs w:val="24"/>
          <w:u w:val="none"/>
        </w:rPr>
        <w:t xml:space="preserve"> - </w:t>
      </w:r>
      <w:r w:rsidR="002B2A7E" w:rsidRPr="002B2A7E">
        <w:rPr>
          <w:rFonts w:ascii="Times New Roman" w:hAnsi="Times New Roman"/>
          <w:sz w:val="24"/>
          <w:szCs w:val="24"/>
        </w:rPr>
        <w:t>Российское образование – Федеральный портал</w:t>
      </w:r>
    </w:p>
    <w:p w14:paraId="6E4B2E84" w14:textId="4EBDCB92" w:rsidR="002B2A7E" w:rsidRPr="002B2A7E" w:rsidRDefault="00770343" w:rsidP="002B2A7E">
      <w:pPr>
        <w:autoSpaceDE w:val="0"/>
        <w:autoSpaceDN w:val="0"/>
        <w:adjustRightInd w:val="0"/>
        <w:spacing w:after="0"/>
        <w:ind w:firstLine="709"/>
        <w:jc w:val="both"/>
        <w:rPr>
          <w:rStyle w:val="afd"/>
          <w:rFonts w:ascii="Times New Roman" w:hAnsi="Times New Roman"/>
          <w:sz w:val="24"/>
          <w:szCs w:val="24"/>
        </w:rPr>
      </w:pPr>
      <w:hyperlink r:id="rId54" w:history="1">
        <w:r w:rsidR="002B2A7E" w:rsidRPr="002B2A7E">
          <w:rPr>
            <w:rStyle w:val="afd"/>
            <w:rFonts w:ascii="Times New Roman" w:hAnsi="Times New Roman"/>
            <w:sz w:val="24"/>
            <w:szCs w:val="24"/>
            <w:lang w:val="en-US"/>
          </w:rPr>
          <w:t>www</w:t>
        </w:r>
        <w:r w:rsidR="002B2A7E" w:rsidRPr="002B2A7E">
          <w:rPr>
            <w:rStyle w:val="afd"/>
            <w:rFonts w:ascii="Times New Roman" w:hAnsi="Times New Roman"/>
            <w:sz w:val="24"/>
            <w:szCs w:val="24"/>
          </w:rPr>
          <w:t>.</w:t>
        </w:r>
        <w:r w:rsidR="002B2A7E" w:rsidRPr="002B2A7E">
          <w:rPr>
            <w:rStyle w:val="afd"/>
            <w:rFonts w:ascii="Times New Roman" w:hAnsi="Times New Roman"/>
            <w:sz w:val="24"/>
            <w:szCs w:val="24"/>
            <w:lang w:val="en-US"/>
          </w:rPr>
          <w:t>consultant</w:t>
        </w:r>
        <w:r w:rsidR="002B2A7E" w:rsidRPr="002B2A7E">
          <w:rPr>
            <w:rStyle w:val="afd"/>
            <w:rFonts w:ascii="Times New Roman" w:hAnsi="Times New Roman"/>
            <w:sz w:val="24"/>
            <w:szCs w:val="24"/>
          </w:rPr>
          <w:t>.</w:t>
        </w:r>
        <w:r w:rsidR="002B2A7E" w:rsidRPr="002B2A7E">
          <w:rPr>
            <w:rStyle w:val="afd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2B2A7E" w:rsidRPr="002B2A7E">
        <w:rPr>
          <w:rStyle w:val="afd"/>
          <w:rFonts w:ascii="Times New Roman" w:hAnsi="Times New Roman"/>
          <w:sz w:val="24"/>
          <w:szCs w:val="24"/>
        </w:rPr>
        <w:t xml:space="preserve"> </w:t>
      </w:r>
      <w:r w:rsidR="002B2A7E" w:rsidRPr="002B2A7E">
        <w:rPr>
          <w:rStyle w:val="afd"/>
          <w:rFonts w:ascii="Times New Roman" w:hAnsi="Times New Roman"/>
          <w:sz w:val="24"/>
          <w:szCs w:val="24"/>
          <w:u w:val="none"/>
        </w:rPr>
        <w:t xml:space="preserve"> - </w:t>
      </w:r>
      <w:r w:rsidR="002B2A7E" w:rsidRPr="002B2A7E">
        <w:rPr>
          <w:rFonts w:ascii="Times New Roman" w:hAnsi="Times New Roman"/>
          <w:sz w:val="24"/>
          <w:szCs w:val="24"/>
        </w:rPr>
        <w:t>Справочно-правовая система</w:t>
      </w:r>
    </w:p>
    <w:p w14:paraId="14A3953B" w14:textId="62377861" w:rsidR="002B2A7E" w:rsidRPr="002B2A7E" w:rsidRDefault="00770343" w:rsidP="002B2A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hyperlink r:id="rId55" w:history="1">
        <w:r w:rsidR="002B2A7E" w:rsidRPr="002B2A7E">
          <w:rPr>
            <w:rStyle w:val="afd"/>
            <w:rFonts w:ascii="Times New Roman" w:hAnsi="Times New Roman"/>
            <w:sz w:val="24"/>
            <w:szCs w:val="24"/>
            <w:lang w:val="en-US"/>
          </w:rPr>
          <w:t>www</w:t>
        </w:r>
        <w:r w:rsidR="002B2A7E" w:rsidRPr="002B2A7E">
          <w:rPr>
            <w:rStyle w:val="afd"/>
            <w:rFonts w:ascii="Times New Roman" w:hAnsi="Times New Roman"/>
            <w:sz w:val="24"/>
            <w:szCs w:val="24"/>
          </w:rPr>
          <w:t>.</w:t>
        </w:r>
        <w:r w:rsidR="002B2A7E" w:rsidRPr="002B2A7E">
          <w:rPr>
            <w:rStyle w:val="afd"/>
            <w:rFonts w:ascii="Times New Roman" w:hAnsi="Times New Roman"/>
            <w:sz w:val="24"/>
            <w:szCs w:val="24"/>
            <w:lang w:val="en-US"/>
          </w:rPr>
          <w:t>garant</w:t>
        </w:r>
        <w:r w:rsidR="002B2A7E" w:rsidRPr="002B2A7E">
          <w:rPr>
            <w:rStyle w:val="afd"/>
            <w:rFonts w:ascii="Times New Roman" w:hAnsi="Times New Roman"/>
            <w:sz w:val="24"/>
            <w:szCs w:val="24"/>
          </w:rPr>
          <w:t>.</w:t>
        </w:r>
        <w:r w:rsidR="002B2A7E" w:rsidRPr="002B2A7E">
          <w:rPr>
            <w:rStyle w:val="afd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2B2A7E" w:rsidRPr="002B2A7E">
        <w:rPr>
          <w:rStyle w:val="afd"/>
          <w:rFonts w:ascii="Times New Roman" w:hAnsi="Times New Roman"/>
          <w:sz w:val="24"/>
          <w:szCs w:val="24"/>
        </w:rPr>
        <w:t xml:space="preserve"> </w:t>
      </w:r>
      <w:r w:rsidR="002B2A7E" w:rsidRPr="002B2A7E">
        <w:rPr>
          <w:rStyle w:val="afd"/>
          <w:rFonts w:ascii="Times New Roman" w:hAnsi="Times New Roman"/>
          <w:sz w:val="24"/>
          <w:szCs w:val="24"/>
          <w:u w:val="none"/>
        </w:rPr>
        <w:t xml:space="preserve"> - </w:t>
      </w:r>
      <w:r w:rsidR="002B2A7E" w:rsidRPr="002B2A7E">
        <w:rPr>
          <w:rFonts w:ascii="Times New Roman" w:hAnsi="Times New Roman"/>
          <w:sz w:val="24"/>
          <w:szCs w:val="24"/>
        </w:rPr>
        <w:t>Справочно-правовая система</w:t>
      </w:r>
    </w:p>
    <w:p w14:paraId="04D17609" w14:textId="77777777" w:rsidR="002B2A7E" w:rsidRDefault="002B2A7E" w:rsidP="002B2A7E">
      <w:pPr>
        <w:autoSpaceDE w:val="0"/>
        <w:autoSpaceDN w:val="0"/>
        <w:adjustRightInd w:val="0"/>
        <w:spacing w:after="0"/>
        <w:ind w:firstLine="91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1438DDC" w14:textId="77777777" w:rsidR="00B22CBF" w:rsidRPr="002B2A7E" w:rsidRDefault="00B22CBF" w:rsidP="004C55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B2A7E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67A5E1FF" w14:textId="77777777" w:rsidR="00B22CBF" w:rsidRPr="002B2A7E" w:rsidRDefault="00B22CBF" w:rsidP="004C55AA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B2A7E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F811973" w14:textId="77777777" w:rsidR="004C55AA" w:rsidRDefault="004C55AA" w:rsidP="004C55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1DBF2DD" w14:textId="77777777" w:rsidR="00B22CBF" w:rsidRPr="002B2A7E" w:rsidRDefault="00B22CBF" w:rsidP="004C55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B2A7E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E00F275" w14:textId="77777777" w:rsidR="00B22CBF" w:rsidRPr="002B2A7E" w:rsidRDefault="00B22CBF" w:rsidP="004C55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B2A7E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15625B1B" w14:textId="77777777" w:rsidR="00B22CBF" w:rsidRPr="002B2A7E" w:rsidRDefault="00B22CBF" w:rsidP="004C55A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2A7E">
        <w:rPr>
          <w:rFonts w:ascii="Times New Roman" w:hAnsi="Times New Roman"/>
          <w:sz w:val="24"/>
          <w:szCs w:val="24"/>
        </w:rPr>
        <w:t>Для проведения занятий по дисциплине «Нормативно-правовые основы профессиональной деятельности и антикоррупционное поведение»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14:paraId="2253E49B" w14:textId="77777777" w:rsidR="009C16C4" w:rsidRDefault="009C16C4" w:rsidP="004C55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94DE429" w14:textId="77777777" w:rsidR="00B22CBF" w:rsidRPr="002B2A7E" w:rsidRDefault="00B22CBF" w:rsidP="004C55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B2A7E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C36F26E" w14:textId="77777777" w:rsidR="00B22CBF" w:rsidRPr="00B91B1F" w:rsidRDefault="00B22CBF" w:rsidP="004C55AA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91B1F">
        <w:rPr>
          <w:rFonts w:ascii="Times New Roman" w:hAnsi="Times New Roman"/>
          <w:i/>
          <w:sz w:val="24"/>
          <w:szCs w:val="24"/>
        </w:rPr>
        <w:t>Программное обеспечение:</w:t>
      </w:r>
    </w:p>
    <w:p w14:paraId="22FF316A" w14:textId="48C348BD" w:rsidR="00B22CBF" w:rsidRPr="0082743F" w:rsidRDefault="00B22CBF" w:rsidP="004C55A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2A7E">
        <w:rPr>
          <w:rFonts w:ascii="Times New Roman" w:hAnsi="Times New Roman"/>
          <w:sz w:val="24"/>
          <w:szCs w:val="24"/>
          <w:lang w:val="en-US"/>
        </w:rPr>
        <w:t>MicrosoftWord</w:t>
      </w:r>
      <w:r w:rsidRPr="0082743F">
        <w:rPr>
          <w:rFonts w:ascii="Times New Roman" w:hAnsi="Times New Roman"/>
          <w:sz w:val="24"/>
          <w:szCs w:val="24"/>
        </w:rPr>
        <w:t xml:space="preserve">, </w:t>
      </w:r>
      <w:r w:rsidRPr="002B2A7E">
        <w:rPr>
          <w:rFonts w:ascii="Times New Roman" w:hAnsi="Times New Roman"/>
          <w:sz w:val="24"/>
          <w:szCs w:val="24"/>
          <w:lang w:val="en-US"/>
        </w:rPr>
        <w:t>PowerPoint</w:t>
      </w:r>
      <w:r w:rsidRPr="0082743F">
        <w:rPr>
          <w:rFonts w:ascii="Times New Roman" w:hAnsi="Times New Roman"/>
          <w:sz w:val="24"/>
          <w:szCs w:val="24"/>
        </w:rPr>
        <w:t xml:space="preserve">, </w:t>
      </w:r>
      <w:r w:rsidRPr="002B2A7E">
        <w:rPr>
          <w:rFonts w:ascii="Times New Roman" w:hAnsi="Times New Roman"/>
          <w:sz w:val="24"/>
          <w:szCs w:val="24"/>
          <w:lang w:val="en-US"/>
        </w:rPr>
        <w:t>MicrosoftInternetExplorer</w:t>
      </w:r>
      <w:r w:rsidRPr="0082743F">
        <w:rPr>
          <w:rFonts w:ascii="Times New Roman" w:hAnsi="Times New Roman"/>
          <w:sz w:val="24"/>
          <w:szCs w:val="24"/>
        </w:rPr>
        <w:t xml:space="preserve">, </w:t>
      </w:r>
      <w:r w:rsidRPr="002B2A7E">
        <w:rPr>
          <w:rFonts w:ascii="Times New Roman" w:hAnsi="Times New Roman"/>
          <w:sz w:val="24"/>
          <w:szCs w:val="24"/>
        </w:rPr>
        <w:t>СПС</w:t>
      </w:r>
      <w:r w:rsidRPr="0082743F">
        <w:rPr>
          <w:rFonts w:ascii="Times New Roman" w:hAnsi="Times New Roman"/>
          <w:sz w:val="24"/>
          <w:szCs w:val="24"/>
        </w:rPr>
        <w:t xml:space="preserve"> «</w:t>
      </w:r>
      <w:r w:rsidRPr="002B2A7E">
        <w:rPr>
          <w:rFonts w:ascii="Times New Roman" w:hAnsi="Times New Roman"/>
          <w:sz w:val="24"/>
          <w:szCs w:val="24"/>
        </w:rPr>
        <w:t>Консультант</w:t>
      </w:r>
      <w:r w:rsidRPr="0082743F">
        <w:rPr>
          <w:rFonts w:ascii="Times New Roman" w:hAnsi="Times New Roman"/>
          <w:sz w:val="24"/>
          <w:szCs w:val="24"/>
        </w:rPr>
        <w:t>+», «</w:t>
      </w:r>
      <w:r w:rsidRPr="002B2A7E">
        <w:rPr>
          <w:rFonts w:ascii="Times New Roman" w:hAnsi="Times New Roman"/>
          <w:sz w:val="24"/>
          <w:szCs w:val="24"/>
        </w:rPr>
        <w:t>Гарант</w:t>
      </w:r>
      <w:r w:rsidR="00B91B1F" w:rsidRPr="0082743F">
        <w:rPr>
          <w:rFonts w:ascii="Times New Roman" w:hAnsi="Times New Roman"/>
          <w:sz w:val="24"/>
          <w:szCs w:val="24"/>
        </w:rPr>
        <w:t>»</w:t>
      </w:r>
    </w:p>
    <w:p w14:paraId="1B0FE490" w14:textId="77777777" w:rsidR="00B91B1F" w:rsidRPr="00796A3A" w:rsidRDefault="00B91B1F" w:rsidP="00B91B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796A3A">
        <w:rPr>
          <w:rFonts w:ascii="Times New Roman" w:hAnsi="Times New Roman"/>
          <w:bCs/>
          <w:i/>
          <w:sz w:val="24"/>
          <w:szCs w:val="24"/>
        </w:rPr>
        <w:lastRenderedPageBreak/>
        <w:t>Перечень информационных справочных систем</w:t>
      </w:r>
      <w:r>
        <w:rPr>
          <w:rFonts w:ascii="Times New Roman" w:hAnsi="Times New Roman"/>
          <w:bCs/>
          <w:i/>
          <w:sz w:val="24"/>
          <w:szCs w:val="24"/>
        </w:rPr>
        <w:t>:</w:t>
      </w:r>
    </w:p>
    <w:p w14:paraId="06CA5447" w14:textId="77777777" w:rsidR="00B91B1F" w:rsidRPr="00B91B1F" w:rsidRDefault="00B91B1F" w:rsidP="00B91B1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87B92D3" w14:textId="77777777" w:rsidR="00B22CBF" w:rsidRPr="002B2A7E" w:rsidRDefault="00B22CBF" w:rsidP="00B91B1F">
      <w:pPr>
        <w:numPr>
          <w:ilvl w:val="0"/>
          <w:numId w:val="13"/>
        </w:numPr>
        <w:tabs>
          <w:tab w:val="num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2A7E">
        <w:rPr>
          <w:rFonts w:ascii="Times New Roman" w:hAnsi="Times New Roman"/>
          <w:sz w:val="24"/>
          <w:szCs w:val="24"/>
        </w:rPr>
        <w:t xml:space="preserve"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– [М.], 2019. – Режим доступа: </w:t>
      </w:r>
      <w:r w:rsidRPr="002B2A7E">
        <w:rPr>
          <w:rFonts w:ascii="Times New Roman" w:hAnsi="Times New Roman"/>
          <w:sz w:val="24"/>
          <w:szCs w:val="24"/>
          <w:u w:val="single"/>
        </w:rPr>
        <w:t>www.garant.ru</w:t>
      </w:r>
      <w:r w:rsidRPr="002B2A7E">
        <w:rPr>
          <w:rFonts w:ascii="Times New Roman" w:hAnsi="Times New Roman"/>
          <w:sz w:val="24"/>
          <w:szCs w:val="24"/>
        </w:rPr>
        <w:t xml:space="preserve">, свободный </w:t>
      </w:r>
    </w:p>
    <w:p w14:paraId="27BC7BAD" w14:textId="77777777" w:rsidR="00B22CBF" w:rsidRPr="002B2A7E" w:rsidRDefault="00B22CBF" w:rsidP="00B91B1F">
      <w:pPr>
        <w:numPr>
          <w:ilvl w:val="0"/>
          <w:numId w:val="13"/>
        </w:numPr>
        <w:tabs>
          <w:tab w:val="num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2A7E">
        <w:rPr>
          <w:rFonts w:ascii="Times New Roman" w:hAnsi="Times New Roman"/>
          <w:sz w:val="24"/>
          <w:szCs w:val="24"/>
        </w:rPr>
        <w:t xml:space="preserve">Официальный сайт компании «Консультант Плюс» [Электронный ресурс]: [cайт]. –Электрон.дан. – [М.], 2019. – Режим доступа: </w:t>
      </w:r>
      <w:r w:rsidRPr="002B2A7E">
        <w:rPr>
          <w:rFonts w:ascii="Times New Roman" w:hAnsi="Times New Roman"/>
          <w:sz w:val="24"/>
          <w:szCs w:val="24"/>
          <w:u w:val="single"/>
        </w:rPr>
        <w:t>www.consultant.ru</w:t>
      </w:r>
      <w:r w:rsidRPr="002B2A7E">
        <w:rPr>
          <w:rFonts w:ascii="Times New Roman" w:hAnsi="Times New Roman"/>
          <w:sz w:val="24"/>
          <w:szCs w:val="24"/>
        </w:rPr>
        <w:t xml:space="preserve">, свободный </w:t>
      </w:r>
    </w:p>
    <w:p w14:paraId="04E15938" w14:textId="77777777" w:rsidR="00B22CBF" w:rsidRPr="002B2A7E" w:rsidRDefault="00B22CBF" w:rsidP="00B91B1F">
      <w:pPr>
        <w:numPr>
          <w:ilvl w:val="0"/>
          <w:numId w:val="13"/>
        </w:numPr>
        <w:tabs>
          <w:tab w:val="num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2A7E">
        <w:rPr>
          <w:rFonts w:ascii="Times New Roman" w:hAnsi="Times New Roman"/>
          <w:sz w:val="24"/>
          <w:szCs w:val="24"/>
        </w:rPr>
        <w:t xml:space="preserve"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– Электрон.дан.– [М.], 2005 – 2019. – Режим доступа: </w:t>
      </w:r>
      <w:r w:rsidRPr="002B2A7E">
        <w:rPr>
          <w:rFonts w:ascii="Times New Roman" w:hAnsi="Times New Roman"/>
          <w:sz w:val="24"/>
          <w:szCs w:val="24"/>
          <w:u w:val="single"/>
        </w:rPr>
        <w:t>www.pravo.gov.ru</w:t>
      </w:r>
      <w:r w:rsidRPr="002B2A7E">
        <w:rPr>
          <w:rFonts w:ascii="Times New Roman" w:hAnsi="Times New Roman"/>
          <w:sz w:val="24"/>
          <w:szCs w:val="24"/>
        </w:rPr>
        <w:t xml:space="preserve">, свободный </w:t>
      </w:r>
    </w:p>
    <w:p w14:paraId="542863C1" w14:textId="77777777" w:rsidR="00B22CBF" w:rsidRPr="002B2A7E" w:rsidRDefault="00B22CBF" w:rsidP="00B91B1F">
      <w:pPr>
        <w:numPr>
          <w:ilvl w:val="0"/>
          <w:numId w:val="13"/>
        </w:numPr>
        <w:tabs>
          <w:tab w:val="num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2A7E">
        <w:rPr>
          <w:rFonts w:ascii="Times New Roman" w:hAnsi="Times New Roman"/>
          <w:sz w:val="24"/>
          <w:szCs w:val="24"/>
        </w:rPr>
        <w:t xml:space="preserve">Юридическая Россия [Электронный ресурс]: [сайт]. – Электрон.дан.– [М.], 2019. – Режим доступа: </w:t>
      </w:r>
      <w:r w:rsidRPr="002B2A7E">
        <w:rPr>
          <w:rFonts w:ascii="Times New Roman" w:hAnsi="Times New Roman"/>
          <w:sz w:val="24"/>
          <w:szCs w:val="24"/>
          <w:u w:val="single"/>
        </w:rPr>
        <w:t>http://law.edu.ru/</w:t>
      </w:r>
      <w:r w:rsidRPr="002B2A7E">
        <w:rPr>
          <w:rFonts w:ascii="Times New Roman" w:hAnsi="Times New Roman"/>
          <w:sz w:val="24"/>
          <w:szCs w:val="24"/>
        </w:rPr>
        <w:t xml:space="preserve">, свободный </w:t>
      </w:r>
    </w:p>
    <w:p w14:paraId="2C87B59C" w14:textId="77777777" w:rsidR="00B22CBF" w:rsidRPr="002B2A7E" w:rsidRDefault="00B22CBF" w:rsidP="00B91B1F">
      <w:pPr>
        <w:numPr>
          <w:ilvl w:val="0"/>
          <w:numId w:val="13"/>
        </w:numPr>
        <w:tabs>
          <w:tab w:val="num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2A7E">
        <w:rPr>
          <w:rFonts w:ascii="Times New Roman" w:hAnsi="Times New Roman"/>
          <w:sz w:val="24"/>
          <w:szCs w:val="24"/>
        </w:rPr>
        <w:t xml:space="preserve">RG.ru: Российская газета [Электронный ресурс]: Интернет-портал «Российской газеты»: [сайт] / «Российская газета». – [М.], 1998 – 2019. – Режим доступа: </w:t>
      </w:r>
      <w:r w:rsidRPr="002B2A7E">
        <w:rPr>
          <w:rFonts w:ascii="Times New Roman" w:hAnsi="Times New Roman"/>
          <w:sz w:val="24"/>
          <w:szCs w:val="24"/>
          <w:u w:val="single"/>
        </w:rPr>
        <w:t>http://www.rg.ru</w:t>
      </w:r>
      <w:r w:rsidRPr="002B2A7E">
        <w:rPr>
          <w:rFonts w:ascii="Times New Roman" w:hAnsi="Times New Roman"/>
          <w:sz w:val="24"/>
          <w:szCs w:val="24"/>
        </w:rPr>
        <w:t xml:space="preserve">, свободный </w:t>
      </w:r>
    </w:p>
    <w:p w14:paraId="6D4EFAFC" w14:textId="7B6DB55A" w:rsidR="0088174C" w:rsidRPr="002B2A7E" w:rsidRDefault="00B22CBF" w:rsidP="00B91B1F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2A7E">
        <w:rPr>
          <w:rFonts w:ascii="Times New Roman" w:hAnsi="Times New Roman"/>
          <w:sz w:val="24"/>
          <w:szCs w:val="24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14:paraId="3AD3489D" w14:textId="77777777" w:rsidR="0088174C" w:rsidRPr="002B2A7E" w:rsidRDefault="0088174C" w:rsidP="002B2A7E">
      <w:pPr>
        <w:spacing w:after="0"/>
        <w:rPr>
          <w:rFonts w:ascii="Times New Roman" w:hAnsi="Times New Roman"/>
          <w:sz w:val="24"/>
          <w:szCs w:val="24"/>
        </w:rPr>
      </w:pPr>
      <w:r w:rsidRPr="002B2A7E">
        <w:rPr>
          <w:rFonts w:ascii="Times New Roman" w:hAnsi="Times New Roman"/>
          <w:sz w:val="24"/>
          <w:szCs w:val="24"/>
        </w:rPr>
        <w:br w:type="page"/>
      </w:r>
    </w:p>
    <w:p w14:paraId="21680BFD" w14:textId="61774EFF" w:rsidR="00C86B47" w:rsidRPr="00C86B47" w:rsidRDefault="00C86B47" w:rsidP="00C86B4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  <w:sectPr w:rsidR="00C86B47" w:rsidRPr="00C86B47">
          <w:footerReference w:type="default" r:id="rId56"/>
          <w:pgSz w:w="11906" w:h="16838"/>
          <w:pgMar w:top="1134" w:right="851" w:bottom="1134" w:left="1701" w:header="720" w:footer="720" w:gutter="0"/>
          <w:cols w:space="720"/>
        </w:sectPr>
      </w:pPr>
    </w:p>
    <w:p w14:paraId="17205343" w14:textId="005D0189" w:rsidR="00DB597C" w:rsidRPr="00F15273" w:rsidRDefault="00C86B47" w:rsidP="00F15273">
      <w:pPr>
        <w:pStyle w:val="1"/>
        <w:spacing w:before="0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</w:pPr>
      <w:bookmarkStart w:id="11" w:name="_Toc100584179"/>
      <w:r w:rsidRPr="00F15273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  <w:lastRenderedPageBreak/>
        <w:t>6</w:t>
      </w:r>
      <w:r w:rsidR="00DB597C" w:rsidRPr="00F15273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  <w:t xml:space="preserve">. ПРОГРАММА </w:t>
      </w:r>
      <w:r w:rsidR="00853066" w:rsidRPr="00F15273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  <w:t>ЭКЗАМЕНА ПО МОДУЛЮ</w:t>
      </w:r>
      <w:bookmarkEnd w:id="11"/>
    </w:p>
    <w:p w14:paraId="714E9038" w14:textId="77777777" w:rsidR="00E37595" w:rsidRPr="00F15273" w:rsidRDefault="00E37595" w:rsidP="00F15273">
      <w:pPr>
        <w:tabs>
          <w:tab w:val="left" w:pos="1134"/>
        </w:tabs>
        <w:spacing w:after="0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71D6AF84" w14:textId="242317A3" w:rsidR="001D1781" w:rsidRPr="00F15273" w:rsidRDefault="001D1781" w:rsidP="00F15273">
      <w:pPr>
        <w:tabs>
          <w:tab w:val="left" w:pos="1134"/>
        </w:tabs>
        <w:spacing w:after="0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15273">
        <w:rPr>
          <w:rFonts w:ascii="Times New Roman" w:hAnsi="Times New Roman"/>
          <w:b/>
          <w:sz w:val="24"/>
          <w:szCs w:val="24"/>
        </w:rPr>
        <w:t xml:space="preserve">Вариант 2. Определение результатов освоения модуля на основе вычисления рейтинговой оценки по каждому элементу модуля </w:t>
      </w:r>
    </w:p>
    <w:p w14:paraId="541853BD" w14:textId="418EC416" w:rsidR="001D1781" w:rsidRPr="00F15273" w:rsidRDefault="001D1781" w:rsidP="00F15273">
      <w:pPr>
        <w:tabs>
          <w:tab w:val="left" w:pos="-7797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15273">
        <w:rPr>
          <w:rFonts w:ascii="Times New Roman" w:hAnsi="Times New Roman"/>
          <w:sz w:val="24"/>
          <w:szCs w:val="24"/>
        </w:rPr>
        <w:tab/>
        <w:t xml:space="preserve">Рейтинговая оценка по модулю </w:t>
      </w:r>
      <w:r w:rsidR="00E37595" w:rsidRPr="00F15273">
        <w:rPr>
          <w:rFonts w:ascii="Times New Roman" w:hAnsi="Times New Roman"/>
          <w:sz w:val="24"/>
          <w:szCs w:val="24"/>
        </w:rPr>
        <w:t>рассчитывается по</w:t>
      </w:r>
      <w:r w:rsidRPr="00F15273">
        <w:rPr>
          <w:rFonts w:ascii="Times New Roman" w:hAnsi="Times New Roman"/>
          <w:sz w:val="24"/>
          <w:szCs w:val="24"/>
        </w:rPr>
        <w:t xml:space="preserve"> формуле: </w:t>
      </w:r>
    </w:p>
    <w:p w14:paraId="4105DE21" w14:textId="77777777" w:rsidR="00422DD0" w:rsidRDefault="00422DD0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</w:p>
    <w:p w14:paraId="44514C02" w14:textId="77777777"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7DDDB41A" w14:textId="77777777"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3D533F4F" w14:textId="77777777" w:rsidR="001D1781" w:rsidRPr="001D1781" w:rsidRDefault="00770343" w:rsidP="004A0684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3DB088E6" w14:textId="77777777" w:rsidR="001D1781" w:rsidRPr="001D1781" w:rsidRDefault="00770343" w:rsidP="004A0684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3880B92B" w14:textId="77777777" w:rsidR="001D1781" w:rsidRPr="001D1781" w:rsidRDefault="00770343" w:rsidP="004A0684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3D4C89C0" w14:textId="77777777" w:rsidR="001D1781" w:rsidRPr="001D1781" w:rsidRDefault="00770343" w:rsidP="004A0684">
      <w:pPr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3C4D7081" w14:textId="517FCB96" w:rsidR="001D1781" w:rsidRDefault="001D1781" w:rsidP="004A0684">
      <w:pPr>
        <w:spacing w:after="0"/>
        <w:ind w:left="360"/>
        <w:jc w:val="both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 xml:space="preserve">Величина среднего рейтинга студента по </w:t>
      </w:r>
      <w:r w:rsidR="00E37595" w:rsidRPr="00F16F8D">
        <w:rPr>
          <w:rFonts w:ascii="Times New Roman" w:hAnsi="Times New Roman"/>
          <w:sz w:val="24"/>
          <w:szCs w:val="28"/>
        </w:rPr>
        <w:t>модулю лежит</w:t>
      </w:r>
      <w:r w:rsidRPr="00F16F8D">
        <w:rPr>
          <w:rFonts w:ascii="Times New Roman" w:hAnsi="Times New Roman"/>
          <w:sz w:val="24"/>
          <w:szCs w:val="28"/>
        </w:rPr>
        <w:t xml:space="preserve"> в пределах от 55 до 100 баллов.</w:t>
      </w:r>
    </w:p>
    <w:p w14:paraId="01E1D1F8" w14:textId="77777777" w:rsidR="00A27972" w:rsidRDefault="00A27972" w:rsidP="004A0684">
      <w:pPr>
        <w:spacing w:after="0"/>
        <w:ind w:left="360"/>
        <w:jc w:val="both"/>
        <w:rPr>
          <w:rFonts w:ascii="Times New Roman" w:hAnsi="Times New Roman"/>
          <w:sz w:val="24"/>
          <w:szCs w:val="28"/>
        </w:rPr>
      </w:pPr>
    </w:p>
    <w:p w14:paraId="4F40C70C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0320FACC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234209A7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3778FF39" w14:textId="77777777" w:rsidR="00576E16" w:rsidRDefault="00576E16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6B670BD4" w14:textId="26368800" w:rsidR="00702A5B" w:rsidRPr="00DB597C" w:rsidRDefault="00702A5B" w:rsidP="00D04601">
      <w:pPr>
        <w:rPr>
          <w:rFonts w:ascii="Times New Roman" w:hAnsi="Times New Roman"/>
          <w:sz w:val="28"/>
          <w:szCs w:val="28"/>
        </w:rPr>
      </w:pPr>
    </w:p>
    <w:sectPr w:rsidR="00702A5B" w:rsidRPr="00DB597C" w:rsidSect="00ED791A">
      <w:footerReference w:type="default" r:id="rId5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C8B3BE" w14:textId="77777777" w:rsidR="00C67D32" w:rsidRDefault="00C67D32" w:rsidP="00CA7167">
      <w:pPr>
        <w:spacing w:after="0" w:line="240" w:lineRule="auto"/>
      </w:pPr>
      <w:r>
        <w:separator/>
      </w:r>
    </w:p>
  </w:endnote>
  <w:endnote w:type="continuationSeparator" w:id="0">
    <w:p w14:paraId="36DF7596" w14:textId="77777777" w:rsidR="00C67D32" w:rsidRDefault="00C67D3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9174969"/>
      <w:docPartObj>
        <w:docPartGallery w:val="Page Numbers (Bottom of Page)"/>
        <w:docPartUnique/>
      </w:docPartObj>
    </w:sdtPr>
    <w:sdtContent>
      <w:p w14:paraId="532F7A6B" w14:textId="77126314" w:rsidR="00770343" w:rsidRDefault="0077034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081C">
          <w:rPr>
            <w:noProof/>
          </w:rPr>
          <w:t>9</w:t>
        </w:r>
        <w:r>
          <w:fldChar w:fldCharType="end"/>
        </w:r>
      </w:p>
    </w:sdtContent>
  </w:sdt>
  <w:p w14:paraId="5F783B14" w14:textId="77777777" w:rsidR="00770343" w:rsidRDefault="00770343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4B767B" w14:textId="77777777" w:rsidR="00770343" w:rsidRDefault="00770343">
    <w:pPr>
      <w:pStyle w:val="ae"/>
      <w:jc w:val="right"/>
    </w:pPr>
  </w:p>
  <w:p w14:paraId="2F0D1464" w14:textId="77777777" w:rsidR="00770343" w:rsidRDefault="00770343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9263255"/>
      <w:docPartObj>
        <w:docPartGallery w:val="Page Numbers (Bottom of Page)"/>
        <w:docPartUnique/>
      </w:docPartObj>
    </w:sdtPr>
    <w:sdtContent>
      <w:p w14:paraId="6C20C314" w14:textId="4210BF2C" w:rsidR="00770343" w:rsidRDefault="0077034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081C">
          <w:rPr>
            <w:noProof/>
          </w:rPr>
          <w:t>31</w:t>
        </w:r>
        <w:r>
          <w:fldChar w:fldCharType="end"/>
        </w:r>
      </w:p>
    </w:sdtContent>
  </w:sdt>
  <w:p w14:paraId="4356A8B3" w14:textId="77777777" w:rsidR="00770343" w:rsidRDefault="00770343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2239678"/>
      <w:docPartObj>
        <w:docPartGallery w:val="Page Numbers (Bottom of Page)"/>
        <w:docPartUnique/>
      </w:docPartObj>
    </w:sdtPr>
    <w:sdtContent>
      <w:p w14:paraId="21C9E76F" w14:textId="6CCC9CF9" w:rsidR="00770343" w:rsidRDefault="0077034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081C">
          <w:rPr>
            <w:noProof/>
          </w:rPr>
          <w:t>32</w:t>
        </w:r>
        <w:r>
          <w:fldChar w:fldCharType="end"/>
        </w:r>
      </w:p>
    </w:sdtContent>
  </w:sdt>
  <w:p w14:paraId="59C06032" w14:textId="77777777" w:rsidR="00770343" w:rsidRDefault="0077034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801551" w14:textId="77777777" w:rsidR="00C67D32" w:rsidRDefault="00C67D32" w:rsidP="00CA7167">
      <w:pPr>
        <w:spacing w:after="0" w:line="240" w:lineRule="auto"/>
      </w:pPr>
      <w:r>
        <w:separator/>
      </w:r>
    </w:p>
  </w:footnote>
  <w:footnote w:type="continuationSeparator" w:id="0">
    <w:p w14:paraId="50D5E7DB" w14:textId="77777777" w:rsidR="00C67D32" w:rsidRDefault="00C67D3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B65E9"/>
    <w:multiLevelType w:val="hybridMultilevel"/>
    <w:tmpl w:val="BF965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E4348A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DAB5671"/>
    <w:multiLevelType w:val="hybridMultilevel"/>
    <w:tmpl w:val="AEB4CD9E"/>
    <w:lvl w:ilvl="0" w:tplc="6D56E16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DC2BCF"/>
    <w:multiLevelType w:val="hybridMultilevel"/>
    <w:tmpl w:val="C088C628"/>
    <w:lvl w:ilvl="0" w:tplc="5BCE7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21534A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33451D0E"/>
    <w:multiLevelType w:val="hybridMultilevel"/>
    <w:tmpl w:val="D7C07ED2"/>
    <w:lvl w:ilvl="0" w:tplc="C450B5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A2562CB"/>
    <w:multiLevelType w:val="hybridMultilevel"/>
    <w:tmpl w:val="BA8656B0"/>
    <w:lvl w:ilvl="0" w:tplc="5BCE7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A355E"/>
    <w:multiLevelType w:val="hybridMultilevel"/>
    <w:tmpl w:val="AA284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C34EBA"/>
    <w:multiLevelType w:val="hybridMultilevel"/>
    <w:tmpl w:val="2AF6AA32"/>
    <w:lvl w:ilvl="0" w:tplc="A4D6301E">
      <w:numFmt w:val="decimal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2763BA"/>
    <w:multiLevelType w:val="hybridMultilevel"/>
    <w:tmpl w:val="4948E1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986315C"/>
    <w:multiLevelType w:val="hybridMultilevel"/>
    <w:tmpl w:val="C4E2C7CA"/>
    <w:lvl w:ilvl="0" w:tplc="5BCE7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916845"/>
    <w:multiLevelType w:val="hybridMultilevel"/>
    <w:tmpl w:val="D9FEA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EA2AB4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</w:num>
  <w:num w:numId="2">
    <w:abstractNumId w:val="14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3"/>
  </w:num>
  <w:num w:numId="10">
    <w:abstractNumId w:val="1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5"/>
  </w:num>
  <w:num w:numId="16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132C"/>
    <w:rsid w:val="00010033"/>
    <w:rsid w:val="0001087C"/>
    <w:rsid w:val="000127CD"/>
    <w:rsid w:val="00012908"/>
    <w:rsid w:val="0001415A"/>
    <w:rsid w:val="00020B20"/>
    <w:rsid w:val="00024CDE"/>
    <w:rsid w:val="00026791"/>
    <w:rsid w:val="00026906"/>
    <w:rsid w:val="0003537D"/>
    <w:rsid w:val="0004019B"/>
    <w:rsid w:val="00041335"/>
    <w:rsid w:val="00042F1F"/>
    <w:rsid w:val="00044003"/>
    <w:rsid w:val="00050CA3"/>
    <w:rsid w:val="000519AE"/>
    <w:rsid w:val="00054E2F"/>
    <w:rsid w:val="00057CC4"/>
    <w:rsid w:val="00060AB0"/>
    <w:rsid w:val="000628A5"/>
    <w:rsid w:val="00063717"/>
    <w:rsid w:val="0006453A"/>
    <w:rsid w:val="0007146B"/>
    <w:rsid w:val="00072B7A"/>
    <w:rsid w:val="000748D4"/>
    <w:rsid w:val="00074C40"/>
    <w:rsid w:val="00074D2C"/>
    <w:rsid w:val="000800A6"/>
    <w:rsid w:val="000842BD"/>
    <w:rsid w:val="00090D63"/>
    <w:rsid w:val="000912BF"/>
    <w:rsid w:val="000A2067"/>
    <w:rsid w:val="000A2B7F"/>
    <w:rsid w:val="000A345B"/>
    <w:rsid w:val="000A45C2"/>
    <w:rsid w:val="000A7767"/>
    <w:rsid w:val="000B07DC"/>
    <w:rsid w:val="000B670B"/>
    <w:rsid w:val="000C72D5"/>
    <w:rsid w:val="000D6FC8"/>
    <w:rsid w:val="000E0B25"/>
    <w:rsid w:val="000E26C3"/>
    <w:rsid w:val="000E6EB5"/>
    <w:rsid w:val="000F1452"/>
    <w:rsid w:val="000F359C"/>
    <w:rsid w:val="000F605D"/>
    <w:rsid w:val="00104A4F"/>
    <w:rsid w:val="00117B97"/>
    <w:rsid w:val="0012396F"/>
    <w:rsid w:val="00131D17"/>
    <w:rsid w:val="00136695"/>
    <w:rsid w:val="001418BD"/>
    <w:rsid w:val="001444E1"/>
    <w:rsid w:val="0014613F"/>
    <w:rsid w:val="00151226"/>
    <w:rsid w:val="00155EC8"/>
    <w:rsid w:val="00157AEF"/>
    <w:rsid w:val="001602B8"/>
    <w:rsid w:val="00167C2E"/>
    <w:rsid w:val="00170D5D"/>
    <w:rsid w:val="00176B34"/>
    <w:rsid w:val="00184278"/>
    <w:rsid w:val="001869AC"/>
    <w:rsid w:val="00186A21"/>
    <w:rsid w:val="001900E3"/>
    <w:rsid w:val="001A16F7"/>
    <w:rsid w:val="001A18BF"/>
    <w:rsid w:val="001A3634"/>
    <w:rsid w:val="001A7C36"/>
    <w:rsid w:val="001B0B1C"/>
    <w:rsid w:val="001B1306"/>
    <w:rsid w:val="001B2564"/>
    <w:rsid w:val="001B5304"/>
    <w:rsid w:val="001B7486"/>
    <w:rsid w:val="001C1E07"/>
    <w:rsid w:val="001C4E29"/>
    <w:rsid w:val="001C4F99"/>
    <w:rsid w:val="001C6C3E"/>
    <w:rsid w:val="001C71B9"/>
    <w:rsid w:val="001D1781"/>
    <w:rsid w:val="001D18E7"/>
    <w:rsid w:val="001D21A7"/>
    <w:rsid w:val="001D37AF"/>
    <w:rsid w:val="001D3AC5"/>
    <w:rsid w:val="001E19DF"/>
    <w:rsid w:val="001F0DDC"/>
    <w:rsid w:val="001F37E8"/>
    <w:rsid w:val="00200BFB"/>
    <w:rsid w:val="00213EC1"/>
    <w:rsid w:val="00220A8D"/>
    <w:rsid w:val="00224840"/>
    <w:rsid w:val="0022609C"/>
    <w:rsid w:val="00227909"/>
    <w:rsid w:val="00242947"/>
    <w:rsid w:val="002508F5"/>
    <w:rsid w:val="002547E3"/>
    <w:rsid w:val="0025487B"/>
    <w:rsid w:val="00266AE4"/>
    <w:rsid w:val="0026793B"/>
    <w:rsid w:val="0027327D"/>
    <w:rsid w:val="0027508F"/>
    <w:rsid w:val="002824D5"/>
    <w:rsid w:val="00283884"/>
    <w:rsid w:val="00285100"/>
    <w:rsid w:val="002861AF"/>
    <w:rsid w:val="0029039B"/>
    <w:rsid w:val="00293144"/>
    <w:rsid w:val="0029631F"/>
    <w:rsid w:val="002A0B87"/>
    <w:rsid w:val="002A20F2"/>
    <w:rsid w:val="002A3D53"/>
    <w:rsid w:val="002A4CA7"/>
    <w:rsid w:val="002B004A"/>
    <w:rsid w:val="002B0124"/>
    <w:rsid w:val="002B1335"/>
    <w:rsid w:val="002B2A7E"/>
    <w:rsid w:val="002B7C94"/>
    <w:rsid w:val="002C330B"/>
    <w:rsid w:val="002C4E8B"/>
    <w:rsid w:val="002C5888"/>
    <w:rsid w:val="002D299C"/>
    <w:rsid w:val="002E1B79"/>
    <w:rsid w:val="002E52DB"/>
    <w:rsid w:val="002F4740"/>
    <w:rsid w:val="002F78EE"/>
    <w:rsid w:val="00302795"/>
    <w:rsid w:val="00303686"/>
    <w:rsid w:val="003047DB"/>
    <w:rsid w:val="0030505E"/>
    <w:rsid w:val="00305D70"/>
    <w:rsid w:val="00306C7D"/>
    <w:rsid w:val="00321734"/>
    <w:rsid w:val="00323346"/>
    <w:rsid w:val="00323FE3"/>
    <w:rsid w:val="0032440C"/>
    <w:rsid w:val="00324F2D"/>
    <w:rsid w:val="003268D2"/>
    <w:rsid w:val="00326A11"/>
    <w:rsid w:val="00330E88"/>
    <w:rsid w:val="0033145B"/>
    <w:rsid w:val="003335B7"/>
    <w:rsid w:val="00334A9D"/>
    <w:rsid w:val="00335FD8"/>
    <w:rsid w:val="00356FF0"/>
    <w:rsid w:val="0035720D"/>
    <w:rsid w:val="00361225"/>
    <w:rsid w:val="00361307"/>
    <w:rsid w:val="0036288D"/>
    <w:rsid w:val="0036521D"/>
    <w:rsid w:val="00367247"/>
    <w:rsid w:val="0037416E"/>
    <w:rsid w:val="003928AA"/>
    <w:rsid w:val="003938D3"/>
    <w:rsid w:val="00394B83"/>
    <w:rsid w:val="0039618F"/>
    <w:rsid w:val="00397012"/>
    <w:rsid w:val="00397ED5"/>
    <w:rsid w:val="00397F06"/>
    <w:rsid w:val="003A36FE"/>
    <w:rsid w:val="003A4747"/>
    <w:rsid w:val="003C3305"/>
    <w:rsid w:val="003C45DC"/>
    <w:rsid w:val="003C53D2"/>
    <w:rsid w:val="003C6C83"/>
    <w:rsid w:val="003E21DC"/>
    <w:rsid w:val="003E42C0"/>
    <w:rsid w:val="003E624B"/>
    <w:rsid w:val="003F2361"/>
    <w:rsid w:val="00401F70"/>
    <w:rsid w:val="00402428"/>
    <w:rsid w:val="00407BF7"/>
    <w:rsid w:val="0041524A"/>
    <w:rsid w:val="00422DD0"/>
    <w:rsid w:val="004333C5"/>
    <w:rsid w:val="00437BBC"/>
    <w:rsid w:val="00440D2A"/>
    <w:rsid w:val="00442F3F"/>
    <w:rsid w:val="004438EE"/>
    <w:rsid w:val="00450FF4"/>
    <w:rsid w:val="004551EE"/>
    <w:rsid w:val="004552D3"/>
    <w:rsid w:val="004620E1"/>
    <w:rsid w:val="00463B74"/>
    <w:rsid w:val="00466E62"/>
    <w:rsid w:val="00471917"/>
    <w:rsid w:val="0048222B"/>
    <w:rsid w:val="0048673C"/>
    <w:rsid w:val="00487B77"/>
    <w:rsid w:val="00490F1E"/>
    <w:rsid w:val="004A0684"/>
    <w:rsid w:val="004A4A6B"/>
    <w:rsid w:val="004A6D47"/>
    <w:rsid w:val="004B1AFB"/>
    <w:rsid w:val="004B2ECB"/>
    <w:rsid w:val="004B3AB2"/>
    <w:rsid w:val="004B606F"/>
    <w:rsid w:val="004B69DD"/>
    <w:rsid w:val="004C37C6"/>
    <w:rsid w:val="004C4FF9"/>
    <w:rsid w:val="004C55AA"/>
    <w:rsid w:val="004C7616"/>
    <w:rsid w:val="004C7C45"/>
    <w:rsid w:val="004D1D18"/>
    <w:rsid w:val="004D43BB"/>
    <w:rsid w:val="004D5381"/>
    <w:rsid w:val="004E0D28"/>
    <w:rsid w:val="004E13F8"/>
    <w:rsid w:val="004E35CB"/>
    <w:rsid w:val="004E6738"/>
    <w:rsid w:val="004E6C51"/>
    <w:rsid w:val="004E7034"/>
    <w:rsid w:val="004F389F"/>
    <w:rsid w:val="004F6BF2"/>
    <w:rsid w:val="00503E05"/>
    <w:rsid w:val="00506D9B"/>
    <w:rsid w:val="00510D7C"/>
    <w:rsid w:val="005126EA"/>
    <w:rsid w:val="0052472D"/>
    <w:rsid w:val="00526950"/>
    <w:rsid w:val="00533027"/>
    <w:rsid w:val="00537F10"/>
    <w:rsid w:val="00552F7D"/>
    <w:rsid w:val="005558F0"/>
    <w:rsid w:val="00561D74"/>
    <w:rsid w:val="005673D0"/>
    <w:rsid w:val="00570814"/>
    <w:rsid w:val="00576269"/>
    <w:rsid w:val="00576E16"/>
    <w:rsid w:val="00587D1E"/>
    <w:rsid w:val="005944B7"/>
    <w:rsid w:val="005953C4"/>
    <w:rsid w:val="00596607"/>
    <w:rsid w:val="00596AAB"/>
    <w:rsid w:val="005A21C3"/>
    <w:rsid w:val="005A5053"/>
    <w:rsid w:val="005A5E45"/>
    <w:rsid w:val="005A78E3"/>
    <w:rsid w:val="005B5A27"/>
    <w:rsid w:val="005C1F63"/>
    <w:rsid w:val="005C2AB8"/>
    <w:rsid w:val="005C45D8"/>
    <w:rsid w:val="005C6407"/>
    <w:rsid w:val="005D1F37"/>
    <w:rsid w:val="005D377A"/>
    <w:rsid w:val="005D6B5F"/>
    <w:rsid w:val="005D6C3B"/>
    <w:rsid w:val="005D758B"/>
    <w:rsid w:val="005E3D19"/>
    <w:rsid w:val="005E5A5A"/>
    <w:rsid w:val="005E6815"/>
    <w:rsid w:val="005E7DB7"/>
    <w:rsid w:val="005F4E91"/>
    <w:rsid w:val="006020D2"/>
    <w:rsid w:val="00604EFA"/>
    <w:rsid w:val="0061047F"/>
    <w:rsid w:val="00616F7E"/>
    <w:rsid w:val="006351BC"/>
    <w:rsid w:val="00635607"/>
    <w:rsid w:val="00636412"/>
    <w:rsid w:val="006416F4"/>
    <w:rsid w:val="00642934"/>
    <w:rsid w:val="0064694A"/>
    <w:rsid w:val="00647191"/>
    <w:rsid w:val="006508C8"/>
    <w:rsid w:val="006556CB"/>
    <w:rsid w:val="006618A3"/>
    <w:rsid w:val="0066305E"/>
    <w:rsid w:val="006715DA"/>
    <w:rsid w:val="00673E36"/>
    <w:rsid w:val="00673EA3"/>
    <w:rsid w:val="006766A9"/>
    <w:rsid w:val="00686145"/>
    <w:rsid w:val="00686D7D"/>
    <w:rsid w:val="00686EE7"/>
    <w:rsid w:val="006871CE"/>
    <w:rsid w:val="0069314F"/>
    <w:rsid w:val="00695872"/>
    <w:rsid w:val="006A25D2"/>
    <w:rsid w:val="006A6982"/>
    <w:rsid w:val="006B17BB"/>
    <w:rsid w:val="006B5B7F"/>
    <w:rsid w:val="006C10A5"/>
    <w:rsid w:val="006C1DA8"/>
    <w:rsid w:val="006C4BA7"/>
    <w:rsid w:val="006C5570"/>
    <w:rsid w:val="006C69A3"/>
    <w:rsid w:val="006C7D8E"/>
    <w:rsid w:val="006D4544"/>
    <w:rsid w:val="006D6AEE"/>
    <w:rsid w:val="006D6F9F"/>
    <w:rsid w:val="006E3A32"/>
    <w:rsid w:val="006E62D8"/>
    <w:rsid w:val="006E635E"/>
    <w:rsid w:val="006E6811"/>
    <w:rsid w:val="006F53B0"/>
    <w:rsid w:val="006F7FB2"/>
    <w:rsid w:val="007020C2"/>
    <w:rsid w:val="007023A8"/>
    <w:rsid w:val="00702A5B"/>
    <w:rsid w:val="0072173C"/>
    <w:rsid w:val="007243BC"/>
    <w:rsid w:val="007248C2"/>
    <w:rsid w:val="007322C9"/>
    <w:rsid w:val="0073305F"/>
    <w:rsid w:val="007371CA"/>
    <w:rsid w:val="00737E4D"/>
    <w:rsid w:val="00743DE1"/>
    <w:rsid w:val="0074538A"/>
    <w:rsid w:val="0075093D"/>
    <w:rsid w:val="0075491D"/>
    <w:rsid w:val="0076202B"/>
    <w:rsid w:val="0076486C"/>
    <w:rsid w:val="00770343"/>
    <w:rsid w:val="00771765"/>
    <w:rsid w:val="00771F0D"/>
    <w:rsid w:val="00777971"/>
    <w:rsid w:val="00783103"/>
    <w:rsid w:val="0078342B"/>
    <w:rsid w:val="00796A3A"/>
    <w:rsid w:val="007A5B8F"/>
    <w:rsid w:val="007B0372"/>
    <w:rsid w:val="007B0F63"/>
    <w:rsid w:val="007B1F62"/>
    <w:rsid w:val="007B2BEA"/>
    <w:rsid w:val="007B503A"/>
    <w:rsid w:val="007B6CE0"/>
    <w:rsid w:val="007C4F84"/>
    <w:rsid w:val="007D06F1"/>
    <w:rsid w:val="007D32DC"/>
    <w:rsid w:val="007E11C6"/>
    <w:rsid w:val="007E56C6"/>
    <w:rsid w:val="007E7AFB"/>
    <w:rsid w:val="008027F6"/>
    <w:rsid w:val="00804620"/>
    <w:rsid w:val="00805DCE"/>
    <w:rsid w:val="00807C52"/>
    <w:rsid w:val="00810007"/>
    <w:rsid w:val="00812550"/>
    <w:rsid w:val="008130B2"/>
    <w:rsid w:val="00814502"/>
    <w:rsid w:val="00816B54"/>
    <w:rsid w:val="00816D2D"/>
    <w:rsid w:val="008175EA"/>
    <w:rsid w:val="0082743F"/>
    <w:rsid w:val="008306E1"/>
    <w:rsid w:val="00833CC1"/>
    <w:rsid w:val="00834163"/>
    <w:rsid w:val="008374DF"/>
    <w:rsid w:val="0084684C"/>
    <w:rsid w:val="0085226A"/>
    <w:rsid w:val="00852B82"/>
    <w:rsid w:val="00853066"/>
    <w:rsid w:val="008542F1"/>
    <w:rsid w:val="00855FBE"/>
    <w:rsid w:val="00860C86"/>
    <w:rsid w:val="008664FD"/>
    <w:rsid w:val="0086709B"/>
    <w:rsid w:val="008710D2"/>
    <w:rsid w:val="0088174C"/>
    <w:rsid w:val="00883AF4"/>
    <w:rsid w:val="00887FF9"/>
    <w:rsid w:val="008911D0"/>
    <w:rsid w:val="008915F8"/>
    <w:rsid w:val="00892674"/>
    <w:rsid w:val="00894934"/>
    <w:rsid w:val="008A06A1"/>
    <w:rsid w:val="008A15C3"/>
    <w:rsid w:val="008A2F4D"/>
    <w:rsid w:val="008A450B"/>
    <w:rsid w:val="008A7425"/>
    <w:rsid w:val="008B24BC"/>
    <w:rsid w:val="008B7D0F"/>
    <w:rsid w:val="008C0096"/>
    <w:rsid w:val="008C0117"/>
    <w:rsid w:val="008D144E"/>
    <w:rsid w:val="008D22CB"/>
    <w:rsid w:val="008D6500"/>
    <w:rsid w:val="008E35DB"/>
    <w:rsid w:val="008E55AA"/>
    <w:rsid w:val="008E6097"/>
    <w:rsid w:val="008F2C21"/>
    <w:rsid w:val="008F355E"/>
    <w:rsid w:val="008F410F"/>
    <w:rsid w:val="008F4597"/>
    <w:rsid w:val="008F571D"/>
    <w:rsid w:val="008F7E5D"/>
    <w:rsid w:val="009028F9"/>
    <w:rsid w:val="0091044B"/>
    <w:rsid w:val="00911629"/>
    <w:rsid w:val="0091323D"/>
    <w:rsid w:val="0091326C"/>
    <w:rsid w:val="00915570"/>
    <w:rsid w:val="009156F0"/>
    <w:rsid w:val="00916A16"/>
    <w:rsid w:val="00917867"/>
    <w:rsid w:val="00923F75"/>
    <w:rsid w:val="00925346"/>
    <w:rsid w:val="00936E11"/>
    <w:rsid w:val="0093758B"/>
    <w:rsid w:val="00942EDF"/>
    <w:rsid w:val="009444FD"/>
    <w:rsid w:val="00950267"/>
    <w:rsid w:val="00951284"/>
    <w:rsid w:val="009512F2"/>
    <w:rsid w:val="009529DA"/>
    <w:rsid w:val="00955B83"/>
    <w:rsid w:val="009633E5"/>
    <w:rsid w:val="009661C3"/>
    <w:rsid w:val="009712FC"/>
    <w:rsid w:val="00981269"/>
    <w:rsid w:val="009827A3"/>
    <w:rsid w:val="0098326E"/>
    <w:rsid w:val="0098333E"/>
    <w:rsid w:val="00991CC0"/>
    <w:rsid w:val="009923B6"/>
    <w:rsid w:val="009947C4"/>
    <w:rsid w:val="009A0DC1"/>
    <w:rsid w:val="009A5A40"/>
    <w:rsid w:val="009C16C4"/>
    <w:rsid w:val="009D1D48"/>
    <w:rsid w:val="009D56D7"/>
    <w:rsid w:val="009D62E9"/>
    <w:rsid w:val="009D78FA"/>
    <w:rsid w:val="009D7B56"/>
    <w:rsid w:val="009E5DD0"/>
    <w:rsid w:val="009F469F"/>
    <w:rsid w:val="009F7ED5"/>
    <w:rsid w:val="00A06315"/>
    <w:rsid w:val="00A0702B"/>
    <w:rsid w:val="00A1013E"/>
    <w:rsid w:val="00A237E1"/>
    <w:rsid w:val="00A24E06"/>
    <w:rsid w:val="00A26E41"/>
    <w:rsid w:val="00A27972"/>
    <w:rsid w:val="00A3081C"/>
    <w:rsid w:val="00A30B89"/>
    <w:rsid w:val="00A329B6"/>
    <w:rsid w:val="00A374C1"/>
    <w:rsid w:val="00A37530"/>
    <w:rsid w:val="00A41669"/>
    <w:rsid w:val="00A41BFD"/>
    <w:rsid w:val="00A41D66"/>
    <w:rsid w:val="00A41FEF"/>
    <w:rsid w:val="00A4300C"/>
    <w:rsid w:val="00A50CE4"/>
    <w:rsid w:val="00A572B2"/>
    <w:rsid w:val="00A6416C"/>
    <w:rsid w:val="00A66B9C"/>
    <w:rsid w:val="00A70773"/>
    <w:rsid w:val="00A721C5"/>
    <w:rsid w:val="00A74B30"/>
    <w:rsid w:val="00A8176F"/>
    <w:rsid w:val="00A81EA5"/>
    <w:rsid w:val="00A81F9D"/>
    <w:rsid w:val="00A824F2"/>
    <w:rsid w:val="00A8294D"/>
    <w:rsid w:val="00A83061"/>
    <w:rsid w:val="00A95B01"/>
    <w:rsid w:val="00AA3203"/>
    <w:rsid w:val="00AA3688"/>
    <w:rsid w:val="00AA5412"/>
    <w:rsid w:val="00AA64DC"/>
    <w:rsid w:val="00AA73A3"/>
    <w:rsid w:val="00AB08D5"/>
    <w:rsid w:val="00AB0CCD"/>
    <w:rsid w:val="00AB1F2F"/>
    <w:rsid w:val="00AB3AAE"/>
    <w:rsid w:val="00AB7C62"/>
    <w:rsid w:val="00AC357F"/>
    <w:rsid w:val="00AC3889"/>
    <w:rsid w:val="00AC43D2"/>
    <w:rsid w:val="00AD59D8"/>
    <w:rsid w:val="00AE1131"/>
    <w:rsid w:val="00AE180E"/>
    <w:rsid w:val="00AE6B47"/>
    <w:rsid w:val="00AF26DF"/>
    <w:rsid w:val="00AF58CC"/>
    <w:rsid w:val="00AF7E5C"/>
    <w:rsid w:val="00B0005B"/>
    <w:rsid w:val="00B015D6"/>
    <w:rsid w:val="00B0417E"/>
    <w:rsid w:val="00B051C3"/>
    <w:rsid w:val="00B07E0A"/>
    <w:rsid w:val="00B22CBF"/>
    <w:rsid w:val="00B30DB9"/>
    <w:rsid w:val="00B353BD"/>
    <w:rsid w:val="00B36731"/>
    <w:rsid w:val="00B4226A"/>
    <w:rsid w:val="00B45F98"/>
    <w:rsid w:val="00B51BCF"/>
    <w:rsid w:val="00B5595E"/>
    <w:rsid w:val="00B70DDF"/>
    <w:rsid w:val="00B7117F"/>
    <w:rsid w:val="00B8111B"/>
    <w:rsid w:val="00B83F29"/>
    <w:rsid w:val="00B86D85"/>
    <w:rsid w:val="00B90662"/>
    <w:rsid w:val="00B91B1F"/>
    <w:rsid w:val="00B92A8B"/>
    <w:rsid w:val="00B964CA"/>
    <w:rsid w:val="00B96665"/>
    <w:rsid w:val="00BA3BC6"/>
    <w:rsid w:val="00BA3FCE"/>
    <w:rsid w:val="00BA4DA5"/>
    <w:rsid w:val="00BB135C"/>
    <w:rsid w:val="00BB1488"/>
    <w:rsid w:val="00BB5E1D"/>
    <w:rsid w:val="00BD1188"/>
    <w:rsid w:val="00BD5DF8"/>
    <w:rsid w:val="00BF3881"/>
    <w:rsid w:val="00BF3E34"/>
    <w:rsid w:val="00C0239A"/>
    <w:rsid w:val="00C0249C"/>
    <w:rsid w:val="00C03F19"/>
    <w:rsid w:val="00C048D1"/>
    <w:rsid w:val="00C12476"/>
    <w:rsid w:val="00C12AB6"/>
    <w:rsid w:val="00C1734C"/>
    <w:rsid w:val="00C25B2B"/>
    <w:rsid w:val="00C27333"/>
    <w:rsid w:val="00C27B5F"/>
    <w:rsid w:val="00C30650"/>
    <w:rsid w:val="00C3128E"/>
    <w:rsid w:val="00C33424"/>
    <w:rsid w:val="00C37043"/>
    <w:rsid w:val="00C37AD5"/>
    <w:rsid w:val="00C37DE0"/>
    <w:rsid w:val="00C424B7"/>
    <w:rsid w:val="00C42FE3"/>
    <w:rsid w:val="00C467A5"/>
    <w:rsid w:val="00C46B42"/>
    <w:rsid w:val="00C51C33"/>
    <w:rsid w:val="00C5329F"/>
    <w:rsid w:val="00C55362"/>
    <w:rsid w:val="00C60425"/>
    <w:rsid w:val="00C631B0"/>
    <w:rsid w:val="00C63A54"/>
    <w:rsid w:val="00C67D32"/>
    <w:rsid w:val="00C77E3D"/>
    <w:rsid w:val="00C81E6A"/>
    <w:rsid w:val="00C821EE"/>
    <w:rsid w:val="00C825B0"/>
    <w:rsid w:val="00C8567D"/>
    <w:rsid w:val="00C86A25"/>
    <w:rsid w:val="00C86B47"/>
    <w:rsid w:val="00C943CA"/>
    <w:rsid w:val="00C9560E"/>
    <w:rsid w:val="00C963C3"/>
    <w:rsid w:val="00C97173"/>
    <w:rsid w:val="00C978C4"/>
    <w:rsid w:val="00CA41B0"/>
    <w:rsid w:val="00CA6486"/>
    <w:rsid w:val="00CA7167"/>
    <w:rsid w:val="00CB18AD"/>
    <w:rsid w:val="00CB35B6"/>
    <w:rsid w:val="00CB5348"/>
    <w:rsid w:val="00CB54AF"/>
    <w:rsid w:val="00CC2C53"/>
    <w:rsid w:val="00CC3E9E"/>
    <w:rsid w:val="00CC494D"/>
    <w:rsid w:val="00CD3425"/>
    <w:rsid w:val="00CD6395"/>
    <w:rsid w:val="00CE425F"/>
    <w:rsid w:val="00CF0F5C"/>
    <w:rsid w:val="00CF15D1"/>
    <w:rsid w:val="00CF676C"/>
    <w:rsid w:val="00CF69F3"/>
    <w:rsid w:val="00CF752F"/>
    <w:rsid w:val="00D01BF7"/>
    <w:rsid w:val="00D032F7"/>
    <w:rsid w:val="00D04601"/>
    <w:rsid w:val="00D05C7D"/>
    <w:rsid w:val="00D156B0"/>
    <w:rsid w:val="00D16F75"/>
    <w:rsid w:val="00D17FDA"/>
    <w:rsid w:val="00D30E9E"/>
    <w:rsid w:val="00D31CE8"/>
    <w:rsid w:val="00D33119"/>
    <w:rsid w:val="00D441B7"/>
    <w:rsid w:val="00D474ED"/>
    <w:rsid w:val="00D52060"/>
    <w:rsid w:val="00D52A55"/>
    <w:rsid w:val="00D57712"/>
    <w:rsid w:val="00D6125B"/>
    <w:rsid w:val="00D62C67"/>
    <w:rsid w:val="00D659A3"/>
    <w:rsid w:val="00D8032E"/>
    <w:rsid w:val="00D83CDC"/>
    <w:rsid w:val="00D87715"/>
    <w:rsid w:val="00D90F10"/>
    <w:rsid w:val="00D9553C"/>
    <w:rsid w:val="00DA45C4"/>
    <w:rsid w:val="00DA73D5"/>
    <w:rsid w:val="00DB597C"/>
    <w:rsid w:val="00DC1750"/>
    <w:rsid w:val="00DD7917"/>
    <w:rsid w:val="00DE0ADA"/>
    <w:rsid w:val="00DE0C70"/>
    <w:rsid w:val="00DE0EDF"/>
    <w:rsid w:val="00DE4926"/>
    <w:rsid w:val="00DE4C78"/>
    <w:rsid w:val="00DF3581"/>
    <w:rsid w:val="00DF5E6A"/>
    <w:rsid w:val="00DF728F"/>
    <w:rsid w:val="00E00D14"/>
    <w:rsid w:val="00E06506"/>
    <w:rsid w:val="00E06916"/>
    <w:rsid w:val="00E079AC"/>
    <w:rsid w:val="00E112E2"/>
    <w:rsid w:val="00E11E2C"/>
    <w:rsid w:val="00E1504E"/>
    <w:rsid w:val="00E16DBA"/>
    <w:rsid w:val="00E20C99"/>
    <w:rsid w:val="00E21383"/>
    <w:rsid w:val="00E222AB"/>
    <w:rsid w:val="00E2441F"/>
    <w:rsid w:val="00E24E3D"/>
    <w:rsid w:val="00E255B5"/>
    <w:rsid w:val="00E2789B"/>
    <w:rsid w:val="00E30CEE"/>
    <w:rsid w:val="00E31B05"/>
    <w:rsid w:val="00E322FA"/>
    <w:rsid w:val="00E32718"/>
    <w:rsid w:val="00E3705B"/>
    <w:rsid w:val="00E37595"/>
    <w:rsid w:val="00E42E4D"/>
    <w:rsid w:val="00E53FFA"/>
    <w:rsid w:val="00E57D30"/>
    <w:rsid w:val="00E6258F"/>
    <w:rsid w:val="00E62962"/>
    <w:rsid w:val="00E65185"/>
    <w:rsid w:val="00E65607"/>
    <w:rsid w:val="00E66689"/>
    <w:rsid w:val="00E70520"/>
    <w:rsid w:val="00E82E55"/>
    <w:rsid w:val="00E84327"/>
    <w:rsid w:val="00E84871"/>
    <w:rsid w:val="00EA5F64"/>
    <w:rsid w:val="00EA6A2F"/>
    <w:rsid w:val="00EA6A56"/>
    <w:rsid w:val="00ED17CE"/>
    <w:rsid w:val="00ED5504"/>
    <w:rsid w:val="00ED73F9"/>
    <w:rsid w:val="00ED791A"/>
    <w:rsid w:val="00ED7BF9"/>
    <w:rsid w:val="00EE012B"/>
    <w:rsid w:val="00EE11EB"/>
    <w:rsid w:val="00EE6033"/>
    <w:rsid w:val="00EE7D8D"/>
    <w:rsid w:val="00EF1598"/>
    <w:rsid w:val="00EF471E"/>
    <w:rsid w:val="00F00857"/>
    <w:rsid w:val="00F10B63"/>
    <w:rsid w:val="00F15273"/>
    <w:rsid w:val="00F166CA"/>
    <w:rsid w:val="00F16F8D"/>
    <w:rsid w:val="00F22FDF"/>
    <w:rsid w:val="00F24925"/>
    <w:rsid w:val="00F31787"/>
    <w:rsid w:val="00F32CAD"/>
    <w:rsid w:val="00F3497A"/>
    <w:rsid w:val="00F410B5"/>
    <w:rsid w:val="00F525D1"/>
    <w:rsid w:val="00F5501E"/>
    <w:rsid w:val="00F5726B"/>
    <w:rsid w:val="00F61F6A"/>
    <w:rsid w:val="00F628DA"/>
    <w:rsid w:val="00F64DE1"/>
    <w:rsid w:val="00F65B32"/>
    <w:rsid w:val="00F660A8"/>
    <w:rsid w:val="00F67981"/>
    <w:rsid w:val="00F67CFB"/>
    <w:rsid w:val="00F73521"/>
    <w:rsid w:val="00F74C29"/>
    <w:rsid w:val="00F77C11"/>
    <w:rsid w:val="00FB182E"/>
    <w:rsid w:val="00FC009C"/>
    <w:rsid w:val="00FC1348"/>
    <w:rsid w:val="00FC2A4E"/>
    <w:rsid w:val="00FC2FF0"/>
    <w:rsid w:val="00FC358D"/>
    <w:rsid w:val="00FC4A9E"/>
    <w:rsid w:val="00FC696E"/>
    <w:rsid w:val="00FD1CDA"/>
    <w:rsid w:val="00FD2B90"/>
    <w:rsid w:val="00FD37A5"/>
    <w:rsid w:val="00FE1C08"/>
    <w:rsid w:val="00FE3164"/>
    <w:rsid w:val="00FE335C"/>
    <w:rsid w:val="00FE446C"/>
    <w:rsid w:val="00FE4F7C"/>
    <w:rsid w:val="00FE6DCA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6BE5D2"/>
  <w15:docId w15:val="{FFA9D060-A53F-4AE8-86F7-CC0436AC3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42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rsid w:val="00CE425F"/>
    <w:pPr>
      <w:keepNext/>
      <w:keepLines/>
      <w:spacing w:before="360" w:after="80" w:line="360" w:lineRule="auto"/>
      <w:outlineLvl w:val="1"/>
    </w:pPr>
    <w:rPr>
      <w:rFonts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rsid w:val="00CE425F"/>
    <w:pPr>
      <w:keepNext/>
      <w:keepLines/>
      <w:spacing w:before="280" w:after="80" w:line="360" w:lineRule="auto"/>
      <w:outlineLvl w:val="2"/>
    </w:pPr>
    <w:rPr>
      <w:rFonts w:cs="Calibri"/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rsid w:val="00CE425F"/>
    <w:pPr>
      <w:keepNext/>
      <w:keepLines/>
      <w:spacing w:before="240" w:after="40" w:line="360" w:lineRule="auto"/>
      <w:outlineLvl w:val="3"/>
    </w:pPr>
    <w:rPr>
      <w:rFonts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rsid w:val="00CE425F"/>
    <w:pPr>
      <w:keepNext/>
      <w:keepLines/>
      <w:spacing w:before="220" w:after="40" w:line="360" w:lineRule="auto"/>
      <w:outlineLvl w:val="4"/>
    </w:pPr>
    <w:rPr>
      <w:rFonts w:cs="Calibri"/>
      <w:b/>
      <w:lang w:eastAsia="ru-RU"/>
    </w:rPr>
  </w:style>
  <w:style w:type="paragraph" w:styleId="6">
    <w:name w:val="heading 6"/>
    <w:basedOn w:val="a"/>
    <w:next w:val="a"/>
    <w:link w:val="60"/>
    <w:rsid w:val="00CE425F"/>
    <w:pPr>
      <w:keepNext/>
      <w:keepLines/>
      <w:spacing w:before="200" w:after="40" w:line="360" w:lineRule="auto"/>
      <w:outlineLvl w:val="5"/>
    </w:pPr>
    <w:rPr>
      <w:rFonts w:cs="Calibri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CE425F"/>
    <w:pPr>
      <w:keepNext/>
      <w:keepLines/>
      <w:spacing w:before="40" w:after="0" w:line="360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CE425F"/>
    <w:pPr>
      <w:keepNext/>
      <w:keepLines/>
      <w:spacing w:before="40" w:after="0" w:line="36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CE425F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CE425F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CE425F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E425F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CE425F"/>
    <w:rPr>
      <w:rFonts w:ascii="Calibri" w:eastAsia="Calibri" w:hAnsi="Calibri" w:cs="Calibri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CE425F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table" w:styleId="a3">
    <w:name w:val="Table Grid"/>
    <w:basedOn w:val="a1"/>
    <w:uiPriority w:val="3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1">
    <w:name w:val="Сетка таблицы1"/>
    <w:basedOn w:val="a1"/>
    <w:next w:val="a3"/>
    <w:uiPriority w:val="3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footnote text"/>
    <w:basedOn w:val="a"/>
    <w:link w:val="af6"/>
    <w:uiPriority w:val="99"/>
    <w:unhideWhenUsed/>
    <w:rsid w:val="00D52A55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D52A55"/>
    <w:rPr>
      <w:rFonts w:ascii="Calibri" w:eastAsia="Calibri" w:hAnsi="Calibri" w:cs="Times New Roman"/>
      <w:sz w:val="20"/>
      <w:szCs w:val="20"/>
    </w:rPr>
  </w:style>
  <w:style w:type="table" w:customStyle="1" w:styleId="21">
    <w:name w:val="Сетка таблицы2"/>
    <w:basedOn w:val="a1"/>
    <w:next w:val="a3"/>
    <w:uiPriority w:val="39"/>
    <w:rsid w:val="00D52A5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otnote reference"/>
    <w:uiPriority w:val="99"/>
    <w:unhideWhenUsed/>
    <w:rsid w:val="00D52A55"/>
    <w:rPr>
      <w:vertAlign w:val="superscript"/>
    </w:rPr>
  </w:style>
  <w:style w:type="paragraph" w:styleId="af8">
    <w:name w:val="endnote text"/>
    <w:basedOn w:val="a"/>
    <w:link w:val="af9"/>
    <w:uiPriority w:val="99"/>
    <w:semiHidden/>
    <w:unhideWhenUsed/>
    <w:rsid w:val="0003537D"/>
    <w:pPr>
      <w:spacing w:after="0" w:line="240" w:lineRule="auto"/>
    </w:pPr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03537D"/>
    <w:rPr>
      <w:rFonts w:ascii="Calibri" w:eastAsia="Calibri" w:hAnsi="Calibri" w:cs="Times New Roman"/>
      <w:sz w:val="20"/>
      <w:szCs w:val="20"/>
    </w:rPr>
  </w:style>
  <w:style w:type="character" w:styleId="afa">
    <w:name w:val="endnote reference"/>
    <w:basedOn w:val="a0"/>
    <w:uiPriority w:val="99"/>
    <w:semiHidden/>
    <w:unhideWhenUsed/>
    <w:rsid w:val="0003537D"/>
    <w:rPr>
      <w:vertAlign w:val="superscript"/>
    </w:rPr>
  </w:style>
  <w:style w:type="character" w:customStyle="1" w:styleId="80">
    <w:name w:val="Заголовок 8 Знак"/>
    <w:basedOn w:val="a0"/>
    <w:link w:val="8"/>
    <w:uiPriority w:val="9"/>
    <w:rsid w:val="00CE425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fb">
    <w:name w:val="Title"/>
    <w:basedOn w:val="a"/>
    <w:next w:val="a"/>
    <w:link w:val="afc"/>
    <w:rsid w:val="00CE425F"/>
    <w:pPr>
      <w:keepNext/>
      <w:keepLines/>
      <w:spacing w:before="480" w:after="120" w:line="360" w:lineRule="auto"/>
    </w:pPr>
    <w:rPr>
      <w:rFonts w:cs="Calibri"/>
      <w:b/>
      <w:sz w:val="72"/>
      <w:szCs w:val="72"/>
      <w:lang w:eastAsia="ru-RU"/>
    </w:rPr>
  </w:style>
  <w:style w:type="character" w:customStyle="1" w:styleId="afc">
    <w:name w:val="Заголовок Знак"/>
    <w:basedOn w:val="a0"/>
    <w:link w:val="afb"/>
    <w:rsid w:val="00CE425F"/>
    <w:rPr>
      <w:rFonts w:ascii="Calibri" w:eastAsia="Calibri" w:hAnsi="Calibri" w:cs="Calibri"/>
      <w:b/>
      <w:sz w:val="72"/>
      <w:szCs w:val="72"/>
      <w:lang w:eastAsia="ru-RU"/>
    </w:rPr>
  </w:style>
  <w:style w:type="paragraph" w:customStyle="1" w:styleId="TableParagraph">
    <w:name w:val="Table Paragraph"/>
    <w:basedOn w:val="a"/>
    <w:uiPriority w:val="1"/>
    <w:qFormat/>
    <w:rsid w:val="00CE42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customStyle="1" w:styleId="FontStyle20">
    <w:name w:val="Font Style20"/>
    <w:qFormat/>
    <w:rsid w:val="00CE425F"/>
    <w:rPr>
      <w:rFonts w:ascii="Times New Roman" w:hAnsi="Times New Roman" w:cs="Times New Roman"/>
      <w:sz w:val="14"/>
    </w:rPr>
  </w:style>
  <w:style w:type="character" w:styleId="afd">
    <w:name w:val="Hyperlink"/>
    <w:basedOn w:val="a0"/>
    <w:uiPriority w:val="99"/>
    <w:unhideWhenUsed/>
    <w:rsid w:val="00CE425F"/>
    <w:rPr>
      <w:color w:val="0000FF" w:themeColor="hyperlink"/>
      <w:u w:val="single"/>
    </w:rPr>
  </w:style>
  <w:style w:type="character" w:customStyle="1" w:styleId="FootnoteCharacters">
    <w:name w:val="Footnote Characters"/>
    <w:qFormat/>
    <w:rsid w:val="00CE425F"/>
    <w:rPr>
      <w:vertAlign w:val="superscript"/>
    </w:rPr>
  </w:style>
  <w:style w:type="paragraph" w:styleId="afe">
    <w:name w:val="Subtitle"/>
    <w:basedOn w:val="a"/>
    <w:next w:val="a"/>
    <w:link w:val="aff"/>
    <w:rsid w:val="00CE425F"/>
    <w:pPr>
      <w:keepNext/>
      <w:keepLines/>
      <w:spacing w:before="360" w:after="80" w:line="360" w:lineRule="auto"/>
    </w:pPr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aff">
    <w:name w:val="Подзаголовок Знак"/>
    <w:basedOn w:val="a0"/>
    <w:link w:val="afe"/>
    <w:rsid w:val="00CE425F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styleId="aff0">
    <w:name w:val="Strong"/>
    <w:basedOn w:val="a0"/>
    <w:uiPriority w:val="22"/>
    <w:qFormat/>
    <w:rsid w:val="00CE425F"/>
    <w:rPr>
      <w:b/>
      <w:bCs/>
    </w:rPr>
  </w:style>
  <w:style w:type="paragraph" w:styleId="22">
    <w:name w:val="Body Text Indent 2"/>
    <w:basedOn w:val="a"/>
    <w:link w:val="23"/>
    <w:uiPriority w:val="99"/>
    <w:semiHidden/>
    <w:unhideWhenUsed/>
    <w:rsid w:val="00B22CBF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B22C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C86B47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paragraph" w:styleId="aff1">
    <w:name w:val="TOC Heading"/>
    <w:basedOn w:val="1"/>
    <w:next w:val="a"/>
    <w:uiPriority w:val="39"/>
    <w:unhideWhenUsed/>
    <w:qFormat/>
    <w:rsid w:val="00AC43D2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AC43D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115299" TargetMode="External"/><Relationship Id="rId18" Type="http://schemas.openxmlformats.org/officeDocument/2006/relationships/hyperlink" Target="http://www.elibrary.ru" TargetMode="External"/><Relationship Id="rId26" Type="http://schemas.openxmlformats.org/officeDocument/2006/relationships/hyperlink" Target="http://www.hist.msu.ru/ER/Etext/index.html" TargetMode="External"/><Relationship Id="rId39" Type="http://schemas.openxmlformats.org/officeDocument/2006/relationships/hyperlink" Target="https://biblioclub.ru/index.php?page=book&amp;id=573175" TargetMode="External"/><Relationship Id="rId21" Type="http://schemas.openxmlformats.org/officeDocument/2006/relationships/hyperlink" Target="http://rikonti-khalsivar.narod.ru/" TargetMode="External"/><Relationship Id="rId34" Type="http://schemas.openxmlformats.org/officeDocument/2006/relationships/hyperlink" Target="https://biblioclub.ru/index.php?page=book&amp;id=598472" TargetMode="External"/><Relationship Id="rId42" Type="http://schemas.openxmlformats.org/officeDocument/2006/relationships/hyperlink" Target="https://biblioclub.ru/index.php?page=book&amp;id=597732" TargetMode="External"/><Relationship Id="rId47" Type="http://schemas.openxmlformats.org/officeDocument/2006/relationships/hyperlink" Target="http://biblioclub.ru/index.php?page=book&amp;id=495777" TargetMode="External"/><Relationship Id="rId50" Type="http://schemas.openxmlformats.org/officeDocument/2006/relationships/hyperlink" Target="http://biblioclub.ru/index.php?page=book&amp;id=117904" TargetMode="External"/><Relationship Id="rId55" Type="http://schemas.openxmlformats.org/officeDocument/2006/relationships/hyperlink" Target="http://www.garant.ru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120687" TargetMode="External"/><Relationship Id="rId29" Type="http://schemas.openxmlformats.org/officeDocument/2006/relationships/hyperlink" Target="https://m.vk.com/away.php?to=http%3A%2F%2Fbiblioclub.ru%2Findex.php%3Fpage%3Dbook%26id%3D453870" TargetMode="External"/><Relationship Id="rId11" Type="http://schemas.openxmlformats.org/officeDocument/2006/relationships/hyperlink" Target="http://biblioclub.ru/index.php?page=book&amp;id=498251" TargetMode="External"/><Relationship Id="rId24" Type="http://schemas.openxmlformats.org/officeDocument/2006/relationships/hyperlink" Target="http://historiwars.narod.ru/" TargetMode="External"/><Relationship Id="rId32" Type="http://schemas.openxmlformats.org/officeDocument/2006/relationships/hyperlink" Target="http://yanko.lib.ru/books/philosoph/mgu-ist_filosofii-2005-8l.pdf" TargetMode="External"/><Relationship Id="rId37" Type="http://schemas.openxmlformats.org/officeDocument/2006/relationships/hyperlink" Target="https://biblioclub.ru/index.php?page=book&amp;id=612183" TargetMode="External"/><Relationship Id="rId40" Type="http://schemas.openxmlformats.org/officeDocument/2006/relationships/hyperlink" Target="https://biblioclub.ru/index.php?page=book&amp;id=112330" TargetMode="External"/><Relationship Id="rId45" Type="http://schemas.openxmlformats.org/officeDocument/2006/relationships/hyperlink" Target="http://&#1101;&#1082;&#1086;&#1085;&#1086;&#1084;&#1080;&#1089;&#1090;.su/" TargetMode="External"/><Relationship Id="rId53" Type="http://schemas.openxmlformats.org/officeDocument/2006/relationships/hyperlink" Target="http://www.edu.ru/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9" Type="http://schemas.openxmlformats.org/officeDocument/2006/relationships/hyperlink" Target="http://www.ebiblioteka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453030" TargetMode="External"/><Relationship Id="rId22" Type="http://schemas.openxmlformats.org/officeDocument/2006/relationships/hyperlink" Target="http://www.alleng.ru/edu/hist1.htm" TargetMode="External"/><Relationship Id="rId27" Type="http://schemas.openxmlformats.org/officeDocument/2006/relationships/hyperlink" Target="http://www.hist.msu.ru/ER/sources.htm" TargetMode="External"/><Relationship Id="rId30" Type="http://schemas.openxmlformats.org/officeDocument/2006/relationships/hyperlink" Target="https://m.vk.com/away.php?to=http%3A%2F%2Fbiblioclub.ru%2Findex.php%3Fpage%3Dbook%26id%3D446491" TargetMode="External"/><Relationship Id="rId35" Type="http://schemas.openxmlformats.org/officeDocument/2006/relationships/hyperlink" Target="https://biblioclub.ru/index.php?page=book&amp;id=482461" TargetMode="External"/><Relationship Id="rId43" Type="http://schemas.openxmlformats.org/officeDocument/2006/relationships/hyperlink" Target="https://biblioclub.ru/index.php?page=book&amp;id=112217" TargetMode="External"/><Relationship Id="rId48" Type="http://schemas.openxmlformats.org/officeDocument/2006/relationships/hyperlink" Target="http://biblioclub.ru/index.php?page=book&amp;id=490826" TargetMode="External"/><Relationship Id="rId56" Type="http://schemas.openxmlformats.org/officeDocument/2006/relationships/footer" Target="footer3.xm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119461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50757" TargetMode="External"/><Relationship Id="rId17" Type="http://schemas.openxmlformats.org/officeDocument/2006/relationships/hyperlink" Target="http://www.biblioclub.ru" TargetMode="External"/><Relationship Id="rId25" Type="http://schemas.openxmlformats.org/officeDocument/2006/relationships/hyperlink" Target="http://rulers.narod.ru/" TargetMode="External"/><Relationship Id="rId33" Type="http://schemas.openxmlformats.org/officeDocument/2006/relationships/hyperlink" Target="https://biblioclub.ru/index.php?page=book&amp;id=607293" TargetMode="External"/><Relationship Id="rId38" Type="http://schemas.openxmlformats.org/officeDocument/2006/relationships/hyperlink" Target="https://biblioclub.ru/index.php?page=book&amp;id=575765" TargetMode="External"/><Relationship Id="rId46" Type="http://schemas.openxmlformats.org/officeDocument/2006/relationships/hyperlink" Target="http://biblioclub.ru/index.php?page=book&amp;id=83215" TargetMode="External"/><Relationship Id="rId59" Type="http://schemas.openxmlformats.org/officeDocument/2006/relationships/theme" Target="theme/theme1.xml"/><Relationship Id="rId20" Type="http://schemas.openxmlformats.org/officeDocument/2006/relationships/hyperlink" Target="http://www.edu.ru" TargetMode="External"/><Relationship Id="rId41" Type="http://schemas.openxmlformats.org/officeDocument/2006/relationships/hyperlink" Target="https://biblioclub.ru/index.php?page=book&amp;id=576029" TargetMode="External"/><Relationship Id="rId54" Type="http://schemas.openxmlformats.org/officeDocument/2006/relationships/hyperlink" Target="http://www.consult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227412" TargetMode="External"/><Relationship Id="rId23" Type="http://schemas.openxmlformats.org/officeDocument/2006/relationships/hyperlink" Target="http://historyevent.ru/" TargetMode="External"/><Relationship Id="rId28" Type="http://schemas.openxmlformats.org/officeDocument/2006/relationships/hyperlink" Target="http://www.libelli.ru/library/tema/scient.htm" TargetMode="External"/><Relationship Id="rId36" Type="http://schemas.openxmlformats.org/officeDocument/2006/relationships/hyperlink" Target="https://znanium.com/catalog/product/1244177" TargetMode="External"/><Relationship Id="rId49" Type="http://schemas.openxmlformats.org/officeDocument/2006/relationships/hyperlink" Target="http://biblioclub.ru/index.php?page=book&amp;id=232212" TargetMode="External"/><Relationship Id="rId57" Type="http://schemas.openxmlformats.org/officeDocument/2006/relationships/footer" Target="footer4.xml"/><Relationship Id="rId10" Type="http://schemas.openxmlformats.org/officeDocument/2006/relationships/hyperlink" Target="http://biblioclub.ru/index.php?page=book&amp;id=455427" TargetMode="External"/><Relationship Id="rId31" Type="http://schemas.openxmlformats.org/officeDocument/2006/relationships/hyperlink" Target="https://alleng.org/d/phil/phil119.htm" TargetMode="External"/><Relationship Id="rId44" Type="http://schemas.openxmlformats.org/officeDocument/2006/relationships/hyperlink" Target="http://www.economicportal.ru/" TargetMode="External"/><Relationship Id="rId52" Type="http://schemas.openxmlformats.org/officeDocument/2006/relationships/hyperlink" Target="http://biblioclub.ru/index.php?page=book&amp;id=4554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FB7B2-AA8A-43C3-A1FB-E50395EB8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1</Pages>
  <Words>9191</Words>
  <Characters>52394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291</cp:revision>
  <cp:lastPrinted>2022-06-01T07:20:00Z</cp:lastPrinted>
  <dcterms:created xsi:type="dcterms:W3CDTF">2022-04-07T06:32:00Z</dcterms:created>
  <dcterms:modified xsi:type="dcterms:W3CDTF">2022-06-02T08:58:00Z</dcterms:modified>
</cp:coreProperties>
</file>